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E760" w14:textId="2614EFFF" w:rsidR="00147F64" w:rsidRPr="005A613B" w:rsidRDefault="00147F64" w:rsidP="001E7877">
      <w:pPr>
        <w:pStyle w:val="6"/>
        <w:numPr>
          <w:ilvl w:val="0"/>
          <w:numId w:val="0"/>
        </w:numPr>
        <w:ind w:left="357"/>
      </w:pPr>
    </w:p>
    <w:p w14:paraId="2F954BE8" w14:textId="77777777" w:rsidR="00147F64" w:rsidRPr="008D75A0" w:rsidRDefault="00147F64" w:rsidP="00147F64">
      <w:pPr>
        <w:keepNext/>
        <w:spacing w:line="240" w:lineRule="auto"/>
        <w:jc w:val="center"/>
        <w:rPr>
          <w:b/>
          <w:szCs w:val="24"/>
        </w:rPr>
      </w:pPr>
    </w:p>
    <w:tbl>
      <w:tblPr>
        <w:tblW w:w="0" w:type="auto"/>
        <w:tblInd w:w="1101" w:type="dxa"/>
        <w:tblLook w:val="0000" w:firstRow="0" w:lastRow="0" w:firstColumn="0" w:lastColumn="0" w:noHBand="0" w:noVBand="0"/>
      </w:tblPr>
      <w:tblGrid>
        <w:gridCol w:w="12685"/>
      </w:tblGrid>
      <w:tr w:rsidR="00147F64" w:rsidRPr="00F61C87" w14:paraId="13A59FC0" w14:textId="77777777" w:rsidTr="00A368A5">
        <w:trPr>
          <w:trHeight w:val="146"/>
        </w:trPr>
        <w:tc>
          <w:tcPr>
            <w:tcW w:w="12685" w:type="dxa"/>
          </w:tcPr>
          <w:p w14:paraId="0D8DCAB1" w14:textId="77777777" w:rsidR="00147F64" w:rsidRPr="00F61C87" w:rsidRDefault="00147F64" w:rsidP="0072769F">
            <w:pPr>
              <w:pStyle w:val="a4"/>
              <w:shd w:val="clear" w:color="auto" w:fill="FFFFFF"/>
              <w:spacing w:before="0" w:after="0"/>
              <w:jc w:val="center"/>
              <w:rPr>
                <w:b/>
              </w:rPr>
            </w:pPr>
            <w:r w:rsidRPr="00F61C87">
              <w:rPr>
                <w:b/>
              </w:rPr>
              <w:t>Веб-ресурс (</w:t>
            </w:r>
            <w:r w:rsidRPr="00F61C87">
              <w:rPr>
                <w:b/>
                <w:lang w:val="en-US"/>
              </w:rPr>
              <w:t>B</w:t>
            </w:r>
            <w:r w:rsidRPr="00F61C87">
              <w:rPr>
                <w:b/>
              </w:rPr>
              <w:t>2</w:t>
            </w:r>
            <w:r w:rsidRPr="00F61C87">
              <w:rPr>
                <w:b/>
                <w:lang w:val="en-US"/>
              </w:rPr>
              <w:t>C</w:t>
            </w:r>
            <w:r w:rsidRPr="00F61C87">
              <w:rPr>
                <w:b/>
              </w:rPr>
              <w:t xml:space="preserve"> форма), рабочее место оператора (форма </w:t>
            </w:r>
            <w:r w:rsidRPr="00F61C87">
              <w:rPr>
                <w:b/>
                <w:lang w:val="en-US"/>
              </w:rPr>
              <w:t>B</w:t>
            </w:r>
            <w:r w:rsidRPr="00F61C87">
              <w:rPr>
                <w:b/>
              </w:rPr>
              <w:t>2В форма):</w:t>
            </w:r>
          </w:p>
        </w:tc>
      </w:tr>
      <w:tr w:rsidR="00147F64" w:rsidRPr="00F61C87" w14:paraId="77EAB352" w14:textId="77777777" w:rsidTr="00A368A5">
        <w:trPr>
          <w:trHeight w:val="201"/>
        </w:trPr>
        <w:tc>
          <w:tcPr>
            <w:tcW w:w="12685" w:type="dxa"/>
          </w:tcPr>
          <w:p w14:paraId="53EE4C1C" w14:textId="77777777" w:rsidR="00147F64" w:rsidRPr="00F61C87" w:rsidRDefault="00147F64" w:rsidP="0072769F">
            <w:pPr>
              <w:spacing w:line="240" w:lineRule="auto"/>
              <w:jc w:val="center"/>
              <w:rPr>
                <w:szCs w:val="24"/>
              </w:rPr>
            </w:pPr>
            <w:r w:rsidRPr="00F61C87">
              <w:rPr>
                <w:szCs w:val="24"/>
                <w:vertAlign w:val="superscript"/>
              </w:rPr>
              <w:t>(нужное подчеркнуть)</w:t>
            </w:r>
          </w:p>
        </w:tc>
      </w:tr>
      <w:tr w:rsidR="00147F64" w:rsidRPr="00B014E4" w14:paraId="2FE223CC" w14:textId="77777777" w:rsidTr="00A368A5">
        <w:trPr>
          <w:trHeight w:val="1628"/>
        </w:trPr>
        <w:tc>
          <w:tcPr>
            <w:tcW w:w="12685" w:type="dxa"/>
            <w:tcBorders>
              <w:bottom w:val="single" w:sz="4" w:space="0" w:color="auto"/>
            </w:tcBorders>
          </w:tcPr>
          <w:p w14:paraId="78654C8F" w14:textId="77777777" w:rsidR="00A368A5" w:rsidRDefault="00E66E94" w:rsidP="00A368A5">
            <w:pPr>
              <w:spacing w:line="480" w:lineRule="auto"/>
              <w:jc w:val="center"/>
              <w:rPr>
                <w:b/>
                <w:sz w:val="52"/>
                <w:szCs w:val="52"/>
                <w:vertAlign w:val="superscript"/>
              </w:rPr>
            </w:pPr>
            <w:r>
              <w:rPr>
                <w:b/>
                <w:sz w:val="52"/>
                <w:szCs w:val="52"/>
                <w:vertAlign w:val="superscript"/>
                <w:lang w:val="en-US"/>
              </w:rPr>
              <w:t xml:space="preserve">TOO </w:t>
            </w:r>
            <w:r>
              <w:rPr>
                <w:b/>
                <w:sz w:val="52"/>
                <w:szCs w:val="52"/>
                <w:vertAlign w:val="superscript"/>
              </w:rPr>
              <w:t>«</w:t>
            </w:r>
            <w:r>
              <w:rPr>
                <w:b/>
                <w:sz w:val="52"/>
                <w:szCs w:val="52"/>
                <w:vertAlign w:val="superscript"/>
                <w:lang w:val="en-US"/>
              </w:rPr>
              <w:t>ALTN</w:t>
            </w:r>
            <w:r>
              <w:rPr>
                <w:b/>
                <w:sz w:val="52"/>
                <w:szCs w:val="52"/>
                <w:vertAlign w:val="superscript"/>
              </w:rPr>
              <w:t>»</w:t>
            </w:r>
          </w:p>
          <w:p w14:paraId="01EE593D" w14:textId="79EC13D0" w:rsidR="00A368A5" w:rsidRPr="00A368A5" w:rsidRDefault="00A368A5" w:rsidP="00A368A5">
            <w:pPr>
              <w:spacing w:line="480" w:lineRule="auto"/>
              <w:rPr>
                <w:b/>
                <w:sz w:val="52"/>
                <w:szCs w:val="52"/>
                <w:vertAlign w:val="superscript"/>
                <w:lang w:val="en-US"/>
              </w:rPr>
            </w:pPr>
            <w:r>
              <w:rPr>
                <w:b/>
                <w:sz w:val="52"/>
                <w:szCs w:val="52"/>
                <w:vertAlign w:val="superscript"/>
              </w:rPr>
              <w:t xml:space="preserve">                                 </w:t>
            </w:r>
            <w:r w:rsidRPr="00A368A5">
              <w:rPr>
                <w:b/>
                <w:sz w:val="52"/>
                <w:szCs w:val="52"/>
                <w:vertAlign w:val="superscript"/>
              </w:rPr>
              <w:t xml:space="preserve"> </w:t>
            </w:r>
            <w:r>
              <w:rPr>
                <w:b/>
                <w:sz w:val="52"/>
                <w:szCs w:val="52"/>
                <w:vertAlign w:val="superscript"/>
                <w:lang w:val="en-US"/>
              </w:rPr>
              <w:t xml:space="preserve">                            </w:t>
            </w:r>
            <w:r w:rsidRPr="00A368A5">
              <w:rPr>
                <w:b/>
                <w:sz w:val="52"/>
                <w:szCs w:val="52"/>
                <w:vertAlign w:val="superscript"/>
              </w:rPr>
              <w:t>rzd.altnhub.com</w:t>
            </w:r>
          </w:p>
        </w:tc>
      </w:tr>
      <w:tr w:rsidR="00147F64" w:rsidRPr="00F61C87" w14:paraId="118637C3" w14:textId="77777777" w:rsidTr="00A368A5">
        <w:trPr>
          <w:trHeight w:val="146"/>
        </w:trPr>
        <w:tc>
          <w:tcPr>
            <w:tcW w:w="12685" w:type="dxa"/>
            <w:tcBorders>
              <w:top w:val="single" w:sz="4" w:space="0" w:color="auto"/>
            </w:tcBorders>
          </w:tcPr>
          <w:p w14:paraId="11840A27" w14:textId="77777777" w:rsidR="00147F64" w:rsidRPr="00F61C87" w:rsidRDefault="00147F64" w:rsidP="0072769F">
            <w:pPr>
              <w:keepNext/>
              <w:spacing w:line="240" w:lineRule="auto"/>
              <w:jc w:val="center"/>
              <w:rPr>
                <w:szCs w:val="24"/>
                <w:vertAlign w:val="superscript"/>
              </w:rPr>
            </w:pPr>
            <w:r w:rsidRPr="00F61C87">
              <w:rPr>
                <w:szCs w:val="24"/>
                <w:vertAlign w:val="superscript"/>
              </w:rPr>
              <w:t>(веб-адрес, название)</w:t>
            </w:r>
          </w:p>
        </w:tc>
      </w:tr>
    </w:tbl>
    <w:p w14:paraId="6515F327" w14:textId="77777777" w:rsidR="00147F64" w:rsidRDefault="00147F64" w:rsidP="00147F64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3260"/>
      </w:tblGrid>
      <w:tr w:rsidR="00147F64" w14:paraId="692E8838" w14:textId="77777777" w:rsidTr="0072769F">
        <w:tc>
          <w:tcPr>
            <w:tcW w:w="1101" w:type="dxa"/>
          </w:tcPr>
          <w:p w14:paraId="161E0BAB" w14:textId="77777777" w:rsidR="00147F64" w:rsidRDefault="00147F64" w:rsidP="0072769F">
            <w:r>
              <w:t>Логин: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9B25333" w14:textId="4F8398E5" w:rsidR="00147F64" w:rsidRDefault="00AA0FA2" w:rsidP="0072769F">
            <w:r>
              <w:t>Лаврова</w:t>
            </w:r>
          </w:p>
        </w:tc>
      </w:tr>
      <w:tr w:rsidR="00147F64" w14:paraId="06CC0790" w14:textId="77777777" w:rsidTr="0072769F">
        <w:tc>
          <w:tcPr>
            <w:tcW w:w="1101" w:type="dxa"/>
          </w:tcPr>
          <w:p w14:paraId="392CAB21" w14:textId="77777777" w:rsidR="00147F64" w:rsidRDefault="00147F64" w:rsidP="0072769F">
            <w:r>
              <w:t>Пароль: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1ADE237" w14:textId="77777777" w:rsidR="00147F64" w:rsidRDefault="00147F64" w:rsidP="0072769F"/>
        </w:tc>
      </w:tr>
    </w:tbl>
    <w:p w14:paraId="5C4ADFE7" w14:textId="77777777" w:rsidR="00053A62" w:rsidRDefault="00053A62"/>
    <w:p w14:paraId="3F7C816B" w14:textId="77777777" w:rsidR="00C16BE6" w:rsidRDefault="00C16BE6">
      <w:r>
        <w:t>Не реализованный функционал:</w:t>
      </w:r>
    </w:p>
    <w:p w14:paraId="22572B66" w14:textId="77777777" w:rsidR="00E66E94" w:rsidRDefault="00E66E94"/>
    <w:p w14:paraId="267DAEA1" w14:textId="77777777" w:rsidR="00147F64" w:rsidRDefault="00147F64"/>
    <w:p w14:paraId="3EA11847" w14:textId="77777777" w:rsidR="007115E8" w:rsidRDefault="007115E8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2"/>
        </w:rPr>
        <w:id w:val="574016015"/>
        <w:docPartObj>
          <w:docPartGallery w:val="Table of Contents"/>
          <w:docPartUnique/>
        </w:docPartObj>
      </w:sdtPr>
      <w:sdtContent>
        <w:p w14:paraId="452D21B3" w14:textId="77777777" w:rsidR="007D56CB" w:rsidRDefault="007D56CB">
          <w:pPr>
            <w:pStyle w:val="a6"/>
          </w:pPr>
          <w:r>
            <w:t>Оглавление</w:t>
          </w:r>
        </w:p>
        <w:p w14:paraId="6F72BBEC" w14:textId="77777777" w:rsidR="000D0BCB" w:rsidRDefault="007D56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0483531" w:history="1">
            <w:r w:rsidR="000D0BCB" w:rsidRPr="00A07F5E">
              <w:rPr>
                <w:rStyle w:val="a7"/>
                <w:rFonts w:eastAsiaTheme="majorEastAsia"/>
                <w:noProof/>
              </w:rPr>
              <w:t>1.</w:t>
            </w:r>
            <w:r w:rsidR="000D0BCB"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="000D0BCB" w:rsidRPr="00A07F5E">
              <w:rPr>
                <w:rStyle w:val="a7"/>
                <w:rFonts w:eastAsiaTheme="majorEastAsia"/>
                <w:noProof/>
              </w:rPr>
              <w:t>Выбор реквизитов поездки, в том числе корректная работа со справочником станций</w:t>
            </w:r>
            <w:r w:rsidR="000D0BCB">
              <w:rPr>
                <w:noProof/>
                <w:webHidden/>
              </w:rPr>
              <w:tab/>
            </w:r>
            <w:r w:rsidR="000D0BCB">
              <w:rPr>
                <w:noProof/>
                <w:webHidden/>
              </w:rPr>
              <w:fldChar w:fldCharType="begin"/>
            </w:r>
            <w:r w:rsidR="000D0BCB">
              <w:rPr>
                <w:noProof/>
                <w:webHidden/>
              </w:rPr>
              <w:instrText xml:space="preserve"> PAGEREF _Toc520483531 \h </w:instrText>
            </w:r>
            <w:r w:rsidR="000D0BCB">
              <w:rPr>
                <w:noProof/>
                <w:webHidden/>
              </w:rPr>
            </w:r>
            <w:r w:rsidR="000D0BCB">
              <w:rPr>
                <w:noProof/>
                <w:webHidden/>
              </w:rPr>
              <w:fldChar w:fldCharType="separate"/>
            </w:r>
            <w:r w:rsidR="000D0BCB">
              <w:rPr>
                <w:noProof/>
                <w:webHidden/>
              </w:rPr>
              <w:t>3</w:t>
            </w:r>
            <w:r w:rsidR="000D0BCB">
              <w:rPr>
                <w:noProof/>
                <w:webHidden/>
              </w:rPr>
              <w:fldChar w:fldCharType="end"/>
            </w:r>
          </w:hyperlink>
        </w:p>
        <w:p w14:paraId="1FA03C28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2" w:history="1">
            <w:r w:rsidRPr="00A07F5E">
              <w:rPr>
                <w:rStyle w:val="a7"/>
                <w:rFonts w:eastAsiaTheme="majorEastAsia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Корректное оформление ЭБ в поезда дальнего следования во внутрироссийском сообщении, в международном сообщении с государствами-участниками СНГ (за исключением сообщения с Украиной), Литовской Республикой, Латвийской Республикой и Эстонской Республикой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081E7" w14:textId="77777777" w:rsidR="000D0BCB" w:rsidRDefault="000D0BCB">
          <w:pPr>
            <w:pStyle w:val="24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3" w:history="1">
            <w:r w:rsidRPr="00A07F5E">
              <w:rPr>
                <w:rStyle w:val="a7"/>
                <w:rFonts w:eastAsiaTheme="majorEastAsia"/>
                <w:noProof/>
              </w:rPr>
              <w:t>2.1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45DAD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4" w:history="1">
            <w:r w:rsidRPr="00A07F5E">
              <w:rPr>
                <w:rStyle w:val="a7"/>
                <w:rFonts w:eastAsiaTheme="majorEastAsia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Получение и корректное отображение справочной информации о наличии мест и стоимости проезда между двумя станциями (запрос TrainPricing)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A78C2" w14:textId="77777777" w:rsidR="000D0BCB" w:rsidRDefault="000D0BCB">
          <w:pPr>
            <w:pStyle w:val="24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5" w:history="1">
            <w:r w:rsidRPr="00A07F5E">
              <w:rPr>
                <w:rStyle w:val="a7"/>
                <w:rFonts w:eastAsiaTheme="majorEastAsia"/>
                <w:noProof/>
              </w:rPr>
              <w:t>2.3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78C2F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6" w:history="1">
            <w:r w:rsidRPr="00A07F5E">
              <w:rPr>
                <w:rStyle w:val="a7"/>
                <w:rFonts w:eastAsiaTheme="majorEastAsia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Получение и корректное отображение справочной информации о наличии мест и стоимости проезда на выбранный поезд по каждому вагону с указанием конкретных номеров свободных мест (запрос CarPricing)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9BB85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7" w:history="1">
            <w:r w:rsidRPr="00A07F5E">
              <w:rPr>
                <w:rStyle w:val="a7"/>
                <w:rFonts w:eastAsiaTheme="majorEastAsia"/>
                <w:noProof/>
              </w:rPr>
              <w:t>2.5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Организация выбора мест в вагоне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BABFE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8" w:history="1">
            <w:r w:rsidRPr="00A07F5E">
              <w:rPr>
                <w:rStyle w:val="a7"/>
                <w:rFonts w:eastAsiaTheme="majorEastAsia"/>
                <w:noProof/>
              </w:rPr>
              <w:t>2.6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Организация выбора мест со специальными условиями продажи (места для пассажиров с животными, для пассажиров с детьми)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1FE7A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39" w:history="1">
            <w:r w:rsidRPr="00A07F5E">
              <w:rPr>
                <w:rStyle w:val="a7"/>
                <w:rFonts w:eastAsiaTheme="majorEastAsia"/>
                <w:noProof/>
              </w:rPr>
              <w:t>2.7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Ввод данных о пассажире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C4192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0" w:history="1">
            <w:r w:rsidRPr="00A07F5E">
              <w:rPr>
                <w:rStyle w:val="a7"/>
                <w:rFonts w:eastAsiaTheme="majorEastAsia"/>
                <w:noProof/>
              </w:rPr>
              <w:t>2.8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по полному и детскому тарифу, а также по льготам: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C612B" w14:textId="77777777" w:rsidR="000D0BCB" w:rsidRDefault="000D0BCB">
          <w:pPr>
            <w:pStyle w:val="24"/>
            <w:tabs>
              <w:tab w:val="left" w:pos="88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1" w:history="1">
            <w:r w:rsidRPr="00A07F5E">
              <w:rPr>
                <w:rStyle w:val="a7"/>
                <w:rFonts w:eastAsiaTheme="majorEastAsia"/>
                <w:noProof/>
              </w:rPr>
              <w:t>2.9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по специальным тарифам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D89460" w14:textId="77777777" w:rsidR="000D0BCB" w:rsidRDefault="000D0BCB">
          <w:pPr>
            <w:pStyle w:val="24"/>
            <w:tabs>
              <w:tab w:val="left" w:pos="110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2" w:history="1">
            <w:r w:rsidRPr="00A07F5E">
              <w:rPr>
                <w:rStyle w:val="a7"/>
                <w:rFonts w:eastAsiaTheme="majorEastAsia"/>
                <w:noProof/>
              </w:rPr>
              <w:t>2.10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с использованием карт с указанием номера дорожной карты ОАО «РЖД» и/или номера карты программы лояльности АО «ФПК»: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0F420" w14:textId="77777777" w:rsidR="000D0BCB" w:rsidRDefault="000D0BCB">
          <w:pPr>
            <w:pStyle w:val="24"/>
            <w:tabs>
              <w:tab w:val="left" w:pos="110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3" w:history="1">
            <w:r w:rsidRPr="00A07F5E">
              <w:rPr>
                <w:rStyle w:val="a7"/>
                <w:rFonts w:eastAsiaTheme="majorEastAsia"/>
                <w:noProof/>
              </w:rPr>
              <w:t>2.11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электронного билета в вагоны ЛЮКС, СВ с параметром "TwoPlacesAtOnce"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253E1" w14:textId="77777777" w:rsidR="000D0BCB" w:rsidRDefault="000D0BCB">
          <w:pPr>
            <w:pStyle w:val="24"/>
            <w:tabs>
              <w:tab w:val="left" w:pos="110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4" w:history="1">
            <w:r w:rsidRPr="00A07F5E">
              <w:rPr>
                <w:rStyle w:val="a7"/>
                <w:rFonts w:eastAsiaTheme="majorEastAsia"/>
                <w:noProof/>
              </w:rPr>
              <w:t>2.12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в купе-переговорную (1Р) поездов «САПСАН» с параметром "FourPlacesAtOnce"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8BA13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5" w:history="1">
            <w:r w:rsidRPr="00A07F5E">
              <w:rPr>
                <w:rStyle w:val="a7"/>
                <w:rFonts w:eastAsiaTheme="majorEastAsia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Корректное оформление электронных билетов в пригородные поезда с занятием мест во внутрироссийском сообщении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754D9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6" w:history="1">
            <w:r w:rsidRPr="00A07F5E">
              <w:rPr>
                <w:rStyle w:val="a7"/>
                <w:rFonts w:eastAsiaTheme="majorEastAsia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в поезда дальнего следования в международном сообщении с Украиной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8F02E4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7" w:history="1">
            <w:r w:rsidRPr="00A07F5E">
              <w:rPr>
                <w:rStyle w:val="a7"/>
                <w:rFonts w:eastAsiaTheme="majorEastAsia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Корректное оформление ЭБ в поезда дальнего следования в международном сообщении со странами дальнего зарубежья по «глобальной цене» (за исключением Финско-Российского сообщения)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EBAA0" w14:textId="77777777" w:rsidR="000D0BCB" w:rsidRDefault="000D0BCB">
          <w:pPr>
            <w:pStyle w:val="24"/>
            <w:tabs>
              <w:tab w:val="left" w:pos="110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8" w:history="1">
            <w:r w:rsidRPr="00A07F5E">
              <w:rPr>
                <w:rStyle w:val="a7"/>
                <w:rFonts w:eastAsiaTheme="majorEastAsia"/>
                <w:noProof/>
              </w:rPr>
              <w:t>5.14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по специальным тарифам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A3EC8" w14:textId="77777777" w:rsidR="000D0BCB" w:rsidRDefault="000D0BCB">
          <w:pPr>
            <w:pStyle w:val="24"/>
            <w:tabs>
              <w:tab w:val="left" w:pos="110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49" w:history="1">
            <w:r w:rsidRPr="00A07F5E">
              <w:rPr>
                <w:rStyle w:val="a7"/>
                <w:rFonts w:eastAsiaTheme="majorEastAsia"/>
                <w:noProof/>
              </w:rPr>
              <w:t>5.15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в вагоны класса «Люкс» в международном сообщении (за исключением Финско-Российского сообщения)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472A0B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0" w:history="1">
            <w:r w:rsidRPr="00A07F5E">
              <w:rPr>
                <w:rStyle w:val="a7"/>
                <w:rFonts w:eastAsiaTheme="majorEastAsia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ЭБ в поезда дальнего следования в международном сообщении в Финско-Российском сообщении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4AD7E" w14:textId="77777777" w:rsidR="000D0BCB" w:rsidRDefault="000D0BCB">
          <w:pPr>
            <w:pStyle w:val="24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1" w:history="1">
            <w:r w:rsidRPr="00A07F5E">
              <w:rPr>
                <w:rStyle w:val="a7"/>
                <w:rFonts w:eastAsiaTheme="majorEastAsia"/>
                <w:noProof/>
              </w:rPr>
              <w:t>6.25 Оформление ЭБ в вагоны класса «Люкс» в международном сообщении  Финско-Российское сообщение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09387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2" w:history="1">
            <w:r w:rsidRPr="00A07F5E">
              <w:rPr>
                <w:rStyle w:val="a7"/>
                <w:rFonts w:eastAsiaTheme="majorEastAsia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ЭБ в Калининградскую область Российской Федерации с территории Российской Федерации и обратно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86E9E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3" w:history="1">
            <w:r w:rsidRPr="00A07F5E">
              <w:rPr>
                <w:rStyle w:val="a7"/>
                <w:rFonts w:eastAsiaTheme="majorEastAsia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Оформление электронных билетов с условием отложенной оплаты в течение трех часов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895AA" w14:textId="77777777" w:rsidR="000D0BCB" w:rsidRDefault="000D0BCB">
          <w:pPr>
            <w:pStyle w:val="13"/>
            <w:tabs>
              <w:tab w:val="left" w:pos="44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4" w:history="1">
            <w:r w:rsidRPr="00A07F5E">
              <w:rPr>
                <w:rStyle w:val="a7"/>
                <w:rFonts w:eastAsiaTheme="majorEastAsia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Требования к организации выбора средств оплаты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274AC" w14:textId="77777777" w:rsidR="000D0BCB" w:rsidRDefault="000D0BCB">
          <w:pPr>
            <w:pStyle w:val="13"/>
            <w:tabs>
              <w:tab w:val="left" w:pos="66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5" w:history="1">
            <w:r w:rsidRPr="00A07F5E">
              <w:rPr>
                <w:rStyle w:val="a7"/>
                <w:rFonts w:eastAsiaTheme="majorEastAsia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Подтверждение заказа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62C320" w14:textId="77777777" w:rsidR="000D0BCB" w:rsidRDefault="000D0BCB">
          <w:pPr>
            <w:pStyle w:val="13"/>
            <w:tabs>
              <w:tab w:val="left" w:pos="66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6" w:history="1">
            <w:r w:rsidRPr="00A07F5E">
              <w:rPr>
                <w:rStyle w:val="a7"/>
                <w:rFonts w:eastAsiaTheme="majorEastAsia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Порядок прохождения процедуры регистрации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E477E5" w14:textId="77777777" w:rsidR="000D0BCB" w:rsidRDefault="000D0BCB">
          <w:pPr>
            <w:pStyle w:val="13"/>
            <w:tabs>
              <w:tab w:val="left" w:pos="66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7" w:history="1">
            <w:r w:rsidRPr="00A07F5E">
              <w:rPr>
                <w:rStyle w:val="a7"/>
                <w:rFonts w:eastAsiaTheme="majorEastAsia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Организация возврата электронных билетов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D85ACB" w14:textId="77777777" w:rsidR="000D0BCB" w:rsidRDefault="000D0BCB">
          <w:pPr>
            <w:pStyle w:val="13"/>
            <w:tabs>
              <w:tab w:val="left" w:pos="660"/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520483558" w:history="1">
            <w:r w:rsidRPr="00A07F5E">
              <w:rPr>
                <w:rStyle w:val="a7"/>
                <w:rFonts w:eastAsiaTheme="majorEastAsia"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</w:rPr>
              <w:tab/>
            </w:r>
            <w:r w:rsidRPr="00A07F5E">
              <w:rPr>
                <w:rStyle w:val="a7"/>
                <w:rFonts w:eastAsiaTheme="majorEastAsia"/>
                <w:noProof/>
              </w:rPr>
              <w:t>Наличие необходимой информации в ИС Партнера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_Toc520483558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FE5F9" w14:textId="77777777" w:rsidR="007D56CB" w:rsidRDefault="007D56CB">
          <w:r>
            <w:rPr>
              <w:b/>
              <w:bCs/>
            </w:rPr>
            <w:fldChar w:fldCharType="end"/>
          </w:r>
        </w:p>
      </w:sdtContent>
    </w:sdt>
    <w:p w14:paraId="7AC6858D" w14:textId="77777777" w:rsidR="00147F64" w:rsidRDefault="00147F64"/>
    <w:p w14:paraId="2CFE7B6B" w14:textId="77777777" w:rsidR="001D7761" w:rsidRDefault="001D7761"/>
    <w:p w14:paraId="39D181D3" w14:textId="77777777" w:rsidR="001D7761" w:rsidRDefault="001D7761"/>
    <w:p w14:paraId="356E6035" w14:textId="77777777" w:rsidR="001D7761" w:rsidRDefault="001D7761"/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5"/>
        <w:gridCol w:w="143"/>
        <w:gridCol w:w="134"/>
        <w:gridCol w:w="134"/>
        <w:gridCol w:w="2126"/>
        <w:gridCol w:w="2977"/>
        <w:gridCol w:w="2976"/>
        <w:gridCol w:w="4678"/>
      </w:tblGrid>
      <w:tr w:rsidR="00147F64" w:rsidRPr="00147F64" w14:paraId="28721B2F" w14:textId="77777777" w:rsidTr="002D401D">
        <w:trPr>
          <w:trHeight w:val="20"/>
          <w:tblHeader/>
        </w:trPr>
        <w:tc>
          <w:tcPr>
            <w:tcW w:w="993" w:type="dxa"/>
            <w:shd w:val="clear" w:color="auto" w:fill="D9D9D9" w:themeFill="background1" w:themeFillShade="D9"/>
          </w:tcPr>
          <w:p w14:paraId="666DA1F3" w14:textId="77777777" w:rsidR="00147F64" w:rsidRPr="00147F64" w:rsidRDefault="00147F64" w:rsidP="00147F64">
            <w:pPr>
              <w:jc w:val="center"/>
            </w:pPr>
            <w:r w:rsidRPr="00147F64">
              <w:t xml:space="preserve"> п/п</w:t>
            </w:r>
          </w:p>
        </w:tc>
        <w:tc>
          <w:tcPr>
            <w:tcW w:w="4111" w:type="dxa"/>
            <w:gridSpan w:val="6"/>
            <w:shd w:val="clear" w:color="auto" w:fill="D9D9D9" w:themeFill="background1" w:themeFillShade="D9"/>
          </w:tcPr>
          <w:p w14:paraId="16EAD92C" w14:textId="77777777" w:rsidR="00147F64" w:rsidRPr="00147F64" w:rsidRDefault="00147F64" w:rsidP="00147F64">
            <w:pPr>
              <w:jc w:val="center"/>
            </w:pPr>
          </w:p>
          <w:p w14:paraId="4A9A240E" w14:textId="77777777" w:rsidR="00147F64" w:rsidRPr="00147F64" w:rsidRDefault="00147F64" w:rsidP="00147F64">
            <w:pPr>
              <w:jc w:val="center"/>
            </w:pPr>
            <w:r w:rsidRPr="00147F64">
              <w:t>Тестируемые функции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6661A56" w14:textId="77777777" w:rsidR="00147F64" w:rsidRPr="00147F64" w:rsidRDefault="000571AF" w:rsidP="00147F64">
            <w:pPr>
              <w:jc w:val="center"/>
            </w:pPr>
            <w:r w:rsidRPr="000571AF">
              <w:t>Последовательность действий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660D0246" w14:textId="77777777" w:rsidR="00147F64" w:rsidRPr="000571AF" w:rsidRDefault="000571AF" w:rsidP="00147F64">
            <w:pPr>
              <w:rPr>
                <w:sz w:val="20"/>
                <w:szCs w:val="20"/>
              </w:rPr>
            </w:pPr>
            <w:r w:rsidRPr="000571AF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C1D17A4" w14:textId="77777777" w:rsidR="00147F64" w:rsidRPr="00147F64" w:rsidRDefault="00147F64" w:rsidP="00147F64">
            <w:pPr>
              <w:rPr>
                <w:sz w:val="20"/>
                <w:szCs w:val="20"/>
              </w:rPr>
            </w:pPr>
            <w:r w:rsidRPr="00147F64">
              <w:rPr>
                <w:b/>
                <w:sz w:val="20"/>
                <w:szCs w:val="20"/>
              </w:rPr>
              <w:t>Замечание</w:t>
            </w:r>
            <w:r w:rsidRPr="00147F64">
              <w:rPr>
                <w:sz w:val="20"/>
                <w:szCs w:val="20"/>
              </w:rPr>
              <w:t xml:space="preserve"> – исправление обязательно</w:t>
            </w:r>
          </w:p>
          <w:p w14:paraId="2320AABF" w14:textId="77777777" w:rsidR="00147F64" w:rsidRPr="00147F64" w:rsidRDefault="00147F64" w:rsidP="00147F64">
            <w:pPr>
              <w:rPr>
                <w:sz w:val="20"/>
                <w:szCs w:val="20"/>
              </w:rPr>
            </w:pPr>
            <w:r w:rsidRPr="00147F64">
              <w:rPr>
                <w:b/>
                <w:sz w:val="20"/>
                <w:szCs w:val="20"/>
              </w:rPr>
              <w:t>Рекомендация</w:t>
            </w:r>
            <w:r w:rsidRPr="00147F64">
              <w:rPr>
                <w:sz w:val="20"/>
                <w:szCs w:val="20"/>
              </w:rPr>
              <w:t xml:space="preserve"> – исправление определяется заказчиком</w:t>
            </w:r>
          </w:p>
          <w:p w14:paraId="374335C2" w14:textId="77777777" w:rsidR="00147F64" w:rsidRPr="00147F64" w:rsidRDefault="00147F64" w:rsidP="00147F64">
            <w:pPr>
              <w:rPr>
                <w:b/>
              </w:rPr>
            </w:pPr>
            <w:r w:rsidRPr="00147F64">
              <w:rPr>
                <w:b/>
                <w:sz w:val="20"/>
                <w:szCs w:val="20"/>
              </w:rPr>
              <w:t xml:space="preserve">Комментарии </w:t>
            </w:r>
            <w:r w:rsidRPr="00147F64">
              <w:rPr>
                <w:sz w:val="20"/>
                <w:szCs w:val="20"/>
              </w:rPr>
              <w:t>– пояснение по тестированию</w:t>
            </w:r>
          </w:p>
        </w:tc>
      </w:tr>
      <w:tr w:rsidR="00147F64" w:rsidRPr="00147F64" w14:paraId="08CDD4EF" w14:textId="77777777" w:rsidTr="00EB3AD9">
        <w:trPr>
          <w:trHeight w:val="20"/>
        </w:trPr>
        <w:tc>
          <w:tcPr>
            <w:tcW w:w="15735" w:type="dxa"/>
            <w:gridSpan w:val="10"/>
          </w:tcPr>
          <w:p w14:paraId="3C89AD65" w14:textId="77777777" w:rsidR="00147F64" w:rsidRPr="00147F64" w:rsidRDefault="006C0FEF" w:rsidP="006C0FEF">
            <w:pPr>
              <w:pStyle w:val="10"/>
            </w:pPr>
            <w:bookmarkStart w:id="0" w:name="_Toc520483531"/>
            <w:r w:rsidRPr="006C0FEF">
              <w:t>Выбор реквизитов поездки, в том числе корректная работа со справочником станций</w:t>
            </w:r>
            <w:bookmarkEnd w:id="0"/>
          </w:p>
        </w:tc>
      </w:tr>
      <w:tr w:rsidR="00147F64" w:rsidRPr="00147F64" w14:paraId="705EBD7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B6E951D" w14:textId="77777777" w:rsidR="00147F64" w:rsidRPr="00147F64" w:rsidRDefault="00147F64" w:rsidP="001D7761">
            <w:pPr>
              <w:pStyle w:val="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C5B4D88" w14:textId="77777777" w:rsidR="00100241" w:rsidRDefault="00100241" w:rsidP="00100241">
            <w:r>
              <w:t>Наличие обязательных полей для ввода данных:</w:t>
            </w:r>
          </w:p>
          <w:p w14:paraId="15BA25A3" w14:textId="77777777" w:rsidR="00100241" w:rsidRDefault="00100241" w:rsidP="00100241">
            <w:r>
              <w:t>- станция отправления</w:t>
            </w:r>
          </w:p>
          <w:p w14:paraId="21429FC8" w14:textId="77777777" w:rsidR="00100241" w:rsidRDefault="00100241" w:rsidP="00100241">
            <w:r>
              <w:t>- станция назначения</w:t>
            </w:r>
          </w:p>
          <w:p w14:paraId="13F86CAA" w14:textId="77777777" w:rsidR="00147F64" w:rsidRPr="00147F64" w:rsidRDefault="00100241" w:rsidP="00100241">
            <w:r>
              <w:t>- дата отправления</w:t>
            </w:r>
          </w:p>
        </w:tc>
        <w:tc>
          <w:tcPr>
            <w:tcW w:w="2977" w:type="dxa"/>
            <w:shd w:val="clear" w:color="auto" w:fill="auto"/>
          </w:tcPr>
          <w:p w14:paraId="3C6D614B" w14:textId="77777777" w:rsidR="00147F64" w:rsidRPr="00147F64" w:rsidRDefault="00147F64" w:rsidP="00B542ED">
            <w:pPr>
              <w:pStyle w:val="a"/>
            </w:pPr>
          </w:p>
        </w:tc>
        <w:tc>
          <w:tcPr>
            <w:tcW w:w="2976" w:type="dxa"/>
          </w:tcPr>
          <w:p w14:paraId="4B3A422D" w14:textId="77777777" w:rsidR="00147F64" w:rsidRPr="00147F64" w:rsidRDefault="00147F64" w:rsidP="00147F64"/>
        </w:tc>
        <w:tc>
          <w:tcPr>
            <w:tcW w:w="4678" w:type="dxa"/>
            <w:shd w:val="clear" w:color="auto" w:fill="auto"/>
          </w:tcPr>
          <w:p w14:paraId="1509A093" w14:textId="77777777" w:rsidR="00147F64" w:rsidRDefault="00147F64" w:rsidP="002B33D7">
            <w:pPr>
              <w:pStyle w:val="2"/>
            </w:pPr>
          </w:p>
          <w:p w14:paraId="2D61F448" w14:textId="77777777" w:rsidR="00CD5A0E" w:rsidRPr="00CD5A0E" w:rsidRDefault="00CD5A0E" w:rsidP="00CD5A0E"/>
          <w:p w14:paraId="21E52F92" w14:textId="77777777" w:rsidR="00CD5A0E" w:rsidRPr="00CD5A0E" w:rsidRDefault="00CD5A0E" w:rsidP="00CD5A0E"/>
        </w:tc>
      </w:tr>
      <w:tr w:rsidR="00147F64" w:rsidRPr="00147F64" w14:paraId="68CFC84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D977EBB" w14:textId="77777777" w:rsidR="00147F64" w:rsidRPr="00147F64" w:rsidRDefault="00147F64" w:rsidP="001D7761">
            <w:pPr>
              <w:pStyle w:val="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7E5B98E" w14:textId="77777777" w:rsidR="00100241" w:rsidRDefault="00100241" w:rsidP="00100241">
            <w:r>
              <w:t>Название станции можно выбрать из списка или набрать вручную</w:t>
            </w:r>
            <w:r w:rsidR="00126DBD">
              <w:t xml:space="preserve"> </w:t>
            </w:r>
          </w:p>
          <w:p w14:paraId="030C4C8A" w14:textId="77777777" w:rsidR="00147F64" w:rsidRPr="00147F64" w:rsidRDefault="00126DBD" w:rsidP="00126DBD">
            <w:r>
              <w:t>(дополнительно допускается</w:t>
            </w:r>
            <w:r w:rsidR="00100241">
              <w:t xml:space="preserve"> указать в виде цифрового кода</w:t>
            </w:r>
            <w:r>
              <w:t>)</w:t>
            </w:r>
          </w:p>
        </w:tc>
        <w:tc>
          <w:tcPr>
            <w:tcW w:w="2977" w:type="dxa"/>
            <w:shd w:val="clear" w:color="auto" w:fill="auto"/>
          </w:tcPr>
          <w:p w14:paraId="09E0F658" w14:textId="77777777" w:rsidR="00147F64" w:rsidRPr="00147F64" w:rsidRDefault="00147F64" w:rsidP="00147F64">
            <w:pPr>
              <w:jc w:val="center"/>
            </w:pPr>
          </w:p>
        </w:tc>
        <w:tc>
          <w:tcPr>
            <w:tcW w:w="2976" w:type="dxa"/>
          </w:tcPr>
          <w:p w14:paraId="165747E5" w14:textId="77777777" w:rsidR="00147F64" w:rsidRPr="00147F64" w:rsidRDefault="00147F6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D6DCFF5" w14:textId="77777777" w:rsidR="00924300" w:rsidRPr="00924300" w:rsidRDefault="00924300" w:rsidP="00E441BF">
            <w:pPr>
              <w:pStyle w:val="4"/>
              <w:numPr>
                <w:ilvl w:val="0"/>
                <w:numId w:val="0"/>
              </w:numPr>
              <w:ind w:left="357"/>
            </w:pPr>
          </w:p>
        </w:tc>
      </w:tr>
      <w:tr w:rsidR="00CD5A0E" w:rsidRPr="00147F64" w14:paraId="1CBD4FB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6440F73" w14:textId="77777777" w:rsidR="00CD5A0E" w:rsidRPr="00147F64" w:rsidRDefault="00CD5A0E" w:rsidP="001D7761">
            <w:pPr>
              <w:pStyle w:val="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C1165EC" w14:textId="77777777" w:rsidR="00CD5A0E" w:rsidRPr="00147F64" w:rsidRDefault="00100241" w:rsidP="00147F64">
            <w:r w:rsidRPr="00100241">
              <w:t>При вводе первых букв названия станции ПО предлагает подсказки доступных станций</w:t>
            </w:r>
          </w:p>
        </w:tc>
        <w:tc>
          <w:tcPr>
            <w:tcW w:w="2977" w:type="dxa"/>
            <w:shd w:val="clear" w:color="auto" w:fill="auto"/>
          </w:tcPr>
          <w:p w14:paraId="428002F3" w14:textId="77777777" w:rsidR="00CD5A0E" w:rsidRPr="00147F64" w:rsidRDefault="00CD5A0E" w:rsidP="00147F64">
            <w:pPr>
              <w:jc w:val="center"/>
            </w:pPr>
          </w:p>
        </w:tc>
        <w:tc>
          <w:tcPr>
            <w:tcW w:w="2976" w:type="dxa"/>
          </w:tcPr>
          <w:p w14:paraId="43FDF3A0" w14:textId="77777777" w:rsidR="00CD5A0E" w:rsidRPr="00147F64" w:rsidRDefault="00CD5A0E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07828AE" w14:textId="77777777" w:rsidR="00CD5A0E" w:rsidRPr="00CD5A0E" w:rsidRDefault="00CD5A0E" w:rsidP="00B10E41">
            <w:pPr>
              <w:pStyle w:val="2"/>
            </w:pPr>
          </w:p>
        </w:tc>
      </w:tr>
      <w:tr w:rsidR="00100241" w:rsidRPr="006C048B" w14:paraId="691F27D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5A8C5CD" w14:textId="77777777" w:rsidR="00100241" w:rsidRDefault="00100241" w:rsidP="001D7761">
            <w:pPr>
              <w:pStyle w:val="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6B91B08" w14:textId="77777777" w:rsidR="00100241" w:rsidRPr="00100241" w:rsidRDefault="00FC5916" w:rsidP="00147F64">
            <w:r w:rsidRPr="00FC5916">
              <w:t>При ошибочном наборе станций в латинском регистре ПО предлагает подсказки станций на русском языке или автоматически меняет регистр</w:t>
            </w:r>
          </w:p>
        </w:tc>
        <w:tc>
          <w:tcPr>
            <w:tcW w:w="2977" w:type="dxa"/>
            <w:shd w:val="clear" w:color="auto" w:fill="auto"/>
          </w:tcPr>
          <w:p w14:paraId="164EE407" w14:textId="77777777" w:rsidR="00100241" w:rsidRPr="00147F64" w:rsidRDefault="00100241" w:rsidP="00147F64">
            <w:pPr>
              <w:jc w:val="center"/>
            </w:pPr>
          </w:p>
        </w:tc>
        <w:tc>
          <w:tcPr>
            <w:tcW w:w="2976" w:type="dxa"/>
          </w:tcPr>
          <w:p w14:paraId="6B8EA1BA" w14:textId="77777777" w:rsidR="00100241" w:rsidRPr="00147F64" w:rsidRDefault="00100241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06C8C9B" w14:textId="77777777" w:rsidR="00100241" w:rsidRDefault="00100241" w:rsidP="00B10E41">
            <w:pPr>
              <w:pStyle w:val="1"/>
            </w:pPr>
          </w:p>
          <w:p w14:paraId="28F73457" w14:textId="77777777" w:rsidR="00B10E41" w:rsidRPr="00B10E41" w:rsidRDefault="00B10E41" w:rsidP="00B10E41">
            <w:r w:rsidRPr="00B10E41">
              <w:t xml:space="preserve">ПО </w:t>
            </w:r>
            <w:r>
              <w:t xml:space="preserve">не </w:t>
            </w:r>
            <w:r w:rsidRPr="00B10E41">
              <w:t>трансформирует в русский язык</w:t>
            </w:r>
            <w:r>
              <w:t xml:space="preserve"> названия </w:t>
            </w:r>
            <w:proofErr w:type="gramStart"/>
            <w:r>
              <w:t>станций</w:t>
            </w:r>
            <w:proofErr w:type="gramEnd"/>
            <w:r>
              <w:t xml:space="preserve"> набранные в латинском регистре.</w:t>
            </w:r>
          </w:p>
          <w:p w14:paraId="59DF5DD2" w14:textId="7F4E19D6" w:rsidR="00B10E41" w:rsidRPr="00B10E41" w:rsidRDefault="00B10E41" w:rsidP="00B10E41">
            <w:r>
              <w:rPr>
                <w:noProof/>
              </w:rPr>
              <w:drawing>
                <wp:inline distT="0" distB="0" distL="0" distR="0" wp14:anchorId="72421CAD" wp14:editId="6D531573">
                  <wp:extent cx="2833370" cy="641350"/>
                  <wp:effectExtent l="0" t="0" r="5080" b="6350"/>
                  <wp:docPr id="5790210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02101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70" cy="64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D2D" w:rsidRPr="00147F64" w14:paraId="14AD1CE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B493CAC" w14:textId="77777777" w:rsidR="00333D2D" w:rsidRDefault="00333D2D" w:rsidP="00333D2D">
            <w:pPr>
              <w:pStyle w:val="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3A98832" w14:textId="77777777" w:rsidR="00333D2D" w:rsidRDefault="00333D2D" w:rsidP="00FC5916">
            <w:r w:rsidRPr="001D7761">
              <w:t xml:space="preserve">Справочник </w:t>
            </w:r>
            <w:proofErr w:type="gramStart"/>
            <w:r w:rsidRPr="001D7761">
              <w:t>станций  соответствует</w:t>
            </w:r>
            <w:proofErr w:type="gramEnd"/>
            <w:r w:rsidRPr="001D7761">
              <w:t xml:space="preserve"> НСИ  «Экспресс-3».</w:t>
            </w:r>
          </w:p>
          <w:p w14:paraId="49DACDCA" w14:textId="77777777" w:rsidR="00333D2D" w:rsidRDefault="00333D2D" w:rsidP="00FC5916">
            <w:r>
              <w:t>- Тоннельная (отображаются 2 ст.)</w:t>
            </w:r>
          </w:p>
          <w:p w14:paraId="6A15A050" w14:textId="77777777" w:rsidR="00333D2D" w:rsidRDefault="00333D2D" w:rsidP="00FC5916">
            <w:r>
              <w:t>1. Краснодарский край, Северо-Кавказская</w:t>
            </w:r>
          </w:p>
          <w:p w14:paraId="5AB40669" w14:textId="77777777" w:rsidR="00333D2D" w:rsidRDefault="00333D2D" w:rsidP="00FC5916">
            <w:r>
              <w:t xml:space="preserve">2. Красноярский край, Красноярская </w:t>
            </w:r>
          </w:p>
          <w:p w14:paraId="4766D2D2" w14:textId="77777777" w:rsidR="00333D2D" w:rsidRDefault="00333D2D" w:rsidP="00FC5916">
            <w:r>
              <w:t xml:space="preserve">- Сосновка </w:t>
            </w:r>
            <w:proofErr w:type="gramStart"/>
            <w:r>
              <w:t>( отображается</w:t>
            </w:r>
            <w:proofErr w:type="gramEnd"/>
            <w:r>
              <w:t xml:space="preserve"> 2 станци</w:t>
            </w:r>
            <w:r w:rsidR="009A1E39">
              <w:t>и</w:t>
            </w:r>
            <w:r>
              <w:t>)</w:t>
            </w:r>
          </w:p>
          <w:p w14:paraId="4EB2929D" w14:textId="77777777" w:rsidR="00333D2D" w:rsidRDefault="00333D2D" w:rsidP="00FC5916">
            <w:r>
              <w:t>1. Кировская обл.</w:t>
            </w:r>
          </w:p>
          <w:p w14:paraId="33AF6016" w14:textId="77777777" w:rsidR="00333D2D" w:rsidRDefault="00333D2D" w:rsidP="00FC5916">
            <w:r>
              <w:t>2. Украина, Львовская</w:t>
            </w:r>
          </w:p>
          <w:p w14:paraId="6A05F7AB" w14:textId="77777777" w:rsidR="00333D2D" w:rsidRDefault="00333D2D" w:rsidP="00FC5916">
            <w:r>
              <w:t>- Ясная Поляна (отображаются 2 ст.)</w:t>
            </w:r>
          </w:p>
          <w:p w14:paraId="01FB467F" w14:textId="77777777" w:rsidR="00333D2D" w:rsidRDefault="00333D2D" w:rsidP="00994BE8">
            <w:r>
              <w:t xml:space="preserve">1. Ясная </w:t>
            </w:r>
          </w:p>
          <w:p w14:paraId="1FCC34C7" w14:textId="77777777" w:rsidR="00333D2D" w:rsidRDefault="00333D2D" w:rsidP="00FC5916">
            <w:r>
              <w:t>2. Ясная Поляна МСК 2000176</w:t>
            </w:r>
          </w:p>
          <w:p w14:paraId="78118A70" w14:textId="77777777" w:rsidR="00333D2D" w:rsidRDefault="00333D2D" w:rsidP="00FC5916">
            <w:r>
              <w:t>- Брест, (</w:t>
            </w:r>
            <w:proofErr w:type="gramStart"/>
            <w:r>
              <w:t>отображаются  3</w:t>
            </w:r>
            <w:proofErr w:type="gramEnd"/>
            <w:r>
              <w:t xml:space="preserve"> ст.) </w:t>
            </w:r>
          </w:p>
          <w:p w14:paraId="53F8DADB" w14:textId="77777777" w:rsidR="00333D2D" w:rsidRDefault="00333D2D" w:rsidP="00FC5916">
            <w:r>
              <w:t xml:space="preserve">1. Брест </w:t>
            </w:r>
          </w:p>
          <w:p w14:paraId="0CF0DA41" w14:textId="77777777" w:rsidR="00333D2D" w:rsidRDefault="00333D2D" w:rsidP="00FC5916">
            <w:r>
              <w:t>2. Брест – Центральный</w:t>
            </w:r>
          </w:p>
          <w:p w14:paraId="0EF1A929" w14:textId="77777777" w:rsidR="00333D2D" w:rsidRDefault="00333D2D" w:rsidP="00FC5916">
            <w:r>
              <w:t xml:space="preserve">3. Брест – Северный </w:t>
            </w:r>
          </w:p>
          <w:p w14:paraId="67F3508D" w14:textId="77777777" w:rsidR="00333D2D" w:rsidRDefault="00333D2D" w:rsidP="00333D2D">
            <w:r w:rsidRPr="00333D2D">
              <w:t xml:space="preserve">Наличие станций Крымской </w:t>
            </w:r>
            <w:proofErr w:type="spellStart"/>
            <w:r w:rsidRPr="00333D2D">
              <w:t>ж.д</w:t>
            </w:r>
            <w:proofErr w:type="spellEnd"/>
            <w:r w:rsidRPr="00333D2D">
              <w:t xml:space="preserve"> РФ (станции УЗ должны отсутствовать</w:t>
            </w:r>
            <w:r>
              <w:t>, если в ПО Крым не реализован все станции Крыма могут отсутствовать</w:t>
            </w:r>
            <w:r w:rsidRPr="00333D2D">
              <w:t>):</w:t>
            </w:r>
          </w:p>
          <w:p w14:paraId="7C661613" w14:textId="77777777" w:rsidR="00333D2D" w:rsidRPr="00D46032" w:rsidRDefault="00333D2D" w:rsidP="00FC5916">
            <w:pPr>
              <w:rPr>
                <w:sz w:val="16"/>
                <w:szCs w:val="16"/>
              </w:rPr>
            </w:pPr>
            <w:r w:rsidRPr="00D46032">
              <w:rPr>
                <w:sz w:val="16"/>
                <w:szCs w:val="16"/>
              </w:rPr>
              <w:t xml:space="preserve">2078 770 – Евпатория    </w:t>
            </w:r>
            <w:r>
              <w:rPr>
                <w:sz w:val="16"/>
                <w:szCs w:val="16"/>
              </w:rPr>
              <w:t xml:space="preserve">   </w:t>
            </w:r>
            <w:r w:rsidRPr="00D46032">
              <w:rPr>
                <w:sz w:val="16"/>
                <w:szCs w:val="16"/>
              </w:rPr>
              <w:t>2078 740 – Керчь</w:t>
            </w:r>
          </w:p>
          <w:p w14:paraId="7369C378" w14:textId="77777777" w:rsidR="00333D2D" w:rsidRPr="00D46032" w:rsidRDefault="00333D2D" w:rsidP="00FC5916">
            <w:pPr>
              <w:rPr>
                <w:sz w:val="16"/>
                <w:szCs w:val="16"/>
              </w:rPr>
            </w:pPr>
            <w:r w:rsidRPr="00D46032">
              <w:rPr>
                <w:sz w:val="16"/>
                <w:szCs w:val="16"/>
              </w:rPr>
              <w:t xml:space="preserve">2078 007 – Судак          </w:t>
            </w:r>
            <w:r>
              <w:rPr>
                <w:sz w:val="16"/>
                <w:szCs w:val="16"/>
              </w:rPr>
              <w:t xml:space="preserve">     </w:t>
            </w:r>
            <w:r w:rsidRPr="00D46032">
              <w:rPr>
                <w:sz w:val="16"/>
                <w:szCs w:val="16"/>
              </w:rPr>
              <w:t>2078 001 – Симферополь</w:t>
            </w:r>
          </w:p>
          <w:p w14:paraId="3B7CDA70" w14:textId="77777777" w:rsidR="00333D2D" w:rsidRPr="00D46032" w:rsidRDefault="00333D2D" w:rsidP="00FC5916">
            <w:pPr>
              <w:rPr>
                <w:sz w:val="16"/>
                <w:szCs w:val="16"/>
              </w:rPr>
            </w:pPr>
            <w:r w:rsidRPr="00D46032">
              <w:rPr>
                <w:sz w:val="16"/>
                <w:szCs w:val="16"/>
              </w:rPr>
              <w:t xml:space="preserve">2078 750 – Севастополь </w:t>
            </w:r>
            <w:r>
              <w:rPr>
                <w:sz w:val="16"/>
                <w:szCs w:val="16"/>
              </w:rPr>
              <w:t xml:space="preserve">  </w:t>
            </w:r>
            <w:r w:rsidRPr="00D46032">
              <w:rPr>
                <w:sz w:val="16"/>
                <w:szCs w:val="16"/>
              </w:rPr>
              <w:t>2078 880 – Феодосия</w:t>
            </w:r>
          </w:p>
          <w:p w14:paraId="3FD4E0AA" w14:textId="7A495074" w:rsidR="00333D2D" w:rsidRPr="00100241" w:rsidRDefault="00333D2D" w:rsidP="00267303">
            <w:pPr>
              <w:pStyle w:val="3"/>
              <w:numPr>
                <w:ilvl w:val="0"/>
                <w:numId w:val="37"/>
              </w:numPr>
            </w:pPr>
            <w:r w:rsidRPr="00267303">
              <w:rPr>
                <w:sz w:val="16"/>
                <w:szCs w:val="16"/>
              </w:rPr>
              <w:t xml:space="preserve"> – Ялта</w:t>
            </w:r>
          </w:p>
        </w:tc>
        <w:tc>
          <w:tcPr>
            <w:tcW w:w="2977" w:type="dxa"/>
            <w:shd w:val="clear" w:color="auto" w:fill="auto"/>
          </w:tcPr>
          <w:p w14:paraId="64BBBBC3" w14:textId="77777777" w:rsidR="00333D2D" w:rsidRPr="00147F64" w:rsidRDefault="00333D2D" w:rsidP="00147F64">
            <w:pPr>
              <w:jc w:val="center"/>
            </w:pPr>
          </w:p>
        </w:tc>
        <w:tc>
          <w:tcPr>
            <w:tcW w:w="2976" w:type="dxa"/>
          </w:tcPr>
          <w:p w14:paraId="111F1829" w14:textId="77777777" w:rsidR="00333D2D" w:rsidRPr="00147F64" w:rsidRDefault="00333D2D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CF030E7" w14:textId="77777777" w:rsidR="0048565D" w:rsidRDefault="0048565D" w:rsidP="00DF6AD7">
            <w:pPr>
              <w:pStyle w:val="1"/>
              <w:rPr>
                <w:lang w:val="en-US"/>
              </w:rPr>
            </w:pPr>
          </w:p>
          <w:p w14:paraId="3FBA7C87" w14:textId="6284559F" w:rsidR="00DF6AD7" w:rsidRPr="00DF6AD7" w:rsidRDefault="00DF6AD7" w:rsidP="00DF6AD7">
            <w:r w:rsidRPr="00DF6AD7">
              <w:t>Не соответствие справочника станций НСИ «Экспресс-3»</w:t>
            </w:r>
          </w:p>
          <w:p w14:paraId="28C3CA19" w14:textId="77777777" w:rsidR="0048565D" w:rsidRDefault="0048565D" w:rsidP="007816B3">
            <w:pPr>
              <w:pStyle w:val="31"/>
              <w:numPr>
                <w:ilvl w:val="0"/>
                <w:numId w:val="0"/>
              </w:numPr>
              <w:ind w:left="360"/>
            </w:pPr>
          </w:p>
          <w:p w14:paraId="3590F253" w14:textId="78193669" w:rsidR="007816B3" w:rsidRPr="007816B3" w:rsidRDefault="00267303" w:rsidP="00267303">
            <w:pPr>
              <w:pStyle w:val="6"/>
              <w:numPr>
                <w:ilvl w:val="0"/>
                <w:numId w:val="0"/>
              </w:numPr>
              <w:ind w:left="360"/>
            </w:pPr>
            <w:r>
              <w:t xml:space="preserve"> </w:t>
            </w:r>
          </w:p>
        </w:tc>
      </w:tr>
      <w:tr w:rsidR="00BD66FC" w:rsidRPr="00147F64" w14:paraId="40FA4C7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03B10C7" w14:textId="77777777" w:rsidR="00BD66FC" w:rsidRDefault="00BD66FC" w:rsidP="00333D2D">
            <w:pPr>
              <w:pStyle w:val="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4FF7EFC" w14:textId="77777777" w:rsidR="00BD66FC" w:rsidRPr="00100241" w:rsidRDefault="00FC5916" w:rsidP="00147F64">
            <w:r w:rsidRPr="00FC5916">
              <w:t>Выбор даты отправления доступен с клавиатуры или в календаре</w:t>
            </w:r>
          </w:p>
        </w:tc>
        <w:tc>
          <w:tcPr>
            <w:tcW w:w="2977" w:type="dxa"/>
            <w:shd w:val="clear" w:color="auto" w:fill="auto"/>
          </w:tcPr>
          <w:p w14:paraId="58B7311C" w14:textId="77777777" w:rsidR="00BD66FC" w:rsidRPr="00147F64" w:rsidRDefault="00BD66FC" w:rsidP="00CF3886">
            <w:pPr>
              <w:jc w:val="center"/>
            </w:pPr>
          </w:p>
        </w:tc>
        <w:tc>
          <w:tcPr>
            <w:tcW w:w="2976" w:type="dxa"/>
          </w:tcPr>
          <w:p w14:paraId="06E3D56B" w14:textId="77777777" w:rsidR="00BD66FC" w:rsidRPr="00147F64" w:rsidRDefault="00BD66F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2E6E7C" w14:textId="77777777" w:rsidR="00CF3886" w:rsidRDefault="00CF3886" w:rsidP="00DF6AD7">
            <w:pPr>
              <w:pStyle w:val="1"/>
            </w:pPr>
          </w:p>
          <w:p w14:paraId="6D7F1FF8" w14:textId="46ECB1C3" w:rsidR="00DF6AD7" w:rsidRPr="00DF6AD7" w:rsidRDefault="00DF6AD7" w:rsidP="00DF6AD7">
            <w:r w:rsidRPr="00DF6AD7">
              <w:t>Выбор даты должен быть доступен в пределах 120суток.</w:t>
            </w:r>
          </w:p>
        </w:tc>
      </w:tr>
      <w:tr w:rsidR="00FC5916" w:rsidRPr="00147F64" w14:paraId="18632D4F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5D54C700" w14:textId="77777777" w:rsidR="00FC5916" w:rsidRPr="00CD5A0E" w:rsidRDefault="00FC5916" w:rsidP="00FC5916">
            <w:pPr>
              <w:pStyle w:val="10"/>
            </w:pPr>
            <w:bookmarkStart w:id="1" w:name="_Toc520483532"/>
            <w:r w:rsidRPr="00FC5916">
              <w:lastRenderedPageBreak/>
              <w:t>Корректное оформление ЭБ в поезда дальнего следования во внутрироссийском сообщении, в международном сообщении с государствами-участниками СНГ (за исключением сообщения с Украиной), Литовской Республикой, Латвийской Республикой и Эсто</w:t>
            </w:r>
            <w:r w:rsidR="00D46032">
              <w:t>нской Республикой</w:t>
            </w:r>
            <w:bookmarkEnd w:id="1"/>
          </w:p>
        </w:tc>
      </w:tr>
      <w:tr w:rsidR="00FC5916" w:rsidRPr="00147F64" w14:paraId="674C22B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FCDEF2A" w14:textId="77777777" w:rsidR="00FC5916" w:rsidRDefault="00FC5916" w:rsidP="00B222C1">
            <w:pPr>
              <w:pStyle w:val="22"/>
            </w:pPr>
            <w:bookmarkStart w:id="2" w:name="_Toc520483533"/>
            <w:bookmarkEnd w:id="2"/>
          </w:p>
        </w:tc>
        <w:tc>
          <w:tcPr>
            <w:tcW w:w="4111" w:type="dxa"/>
            <w:gridSpan w:val="6"/>
            <w:shd w:val="clear" w:color="auto" w:fill="auto"/>
          </w:tcPr>
          <w:p w14:paraId="0A5CF255" w14:textId="77777777" w:rsidR="00FC5916" w:rsidRPr="00100241" w:rsidRDefault="00FC5916" w:rsidP="00147F64">
            <w:r w:rsidRPr="00FC5916">
              <w:t xml:space="preserve">Получение и корректное отображение справочной информации о расписании движения пассажирских поездов дальнего следования (запрос </w:t>
            </w:r>
            <w:proofErr w:type="spellStart"/>
            <w:proofErr w:type="gramStart"/>
            <w:r w:rsidRPr="00FC5916">
              <w:t>Schedule</w:t>
            </w:r>
            <w:proofErr w:type="spellEnd"/>
            <w:r w:rsidRPr="00FC5916">
              <w:t xml:space="preserve"> )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2AC952B7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0876F3ED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14A3653" w14:textId="77777777" w:rsidR="0072108C" w:rsidRDefault="0072108C" w:rsidP="00DF6AD7">
            <w:pPr>
              <w:pStyle w:val="1"/>
            </w:pPr>
          </w:p>
          <w:p w14:paraId="26D71D11" w14:textId="77777777" w:rsidR="00DF6AD7" w:rsidRDefault="00DF6AD7" w:rsidP="00DF6AD7">
            <w:r>
              <w:t>Нет возможности посмотреть расписание, отсутствует кнопка «расписание».</w:t>
            </w:r>
          </w:p>
          <w:p w14:paraId="56787C79" w14:textId="60948FCF" w:rsidR="00DF6AD7" w:rsidRPr="00527515" w:rsidRDefault="00DF6AD7" w:rsidP="00DF6AD7">
            <w:pPr>
              <w:rPr>
                <w:lang w:val="en-US"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E5DE4C5" wp14:editId="331E3AF9">
                  <wp:extent cx="2833370" cy="637540"/>
                  <wp:effectExtent l="0" t="0" r="5080" b="0"/>
                  <wp:docPr id="19705663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56636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70" cy="63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34E" w:rsidRPr="00147F64" w14:paraId="043AC6CC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6EDBE05A" w14:textId="77777777" w:rsidR="0025734E" w:rsidRPr="0025734E" w:rsidRDefault="0025734E" w:rsidP="0025734E">
            <w:pPr>
              <w:pStyle w:val="22"/>
            </w:pPr>
            <w:bookmarkStart w:id="3" w:name="_Toc520483534"/>
            <w:r w:rsidRPr="0025734E">
              <w:t xml:space="preserve">Получение и корректное отображение справочной информации о наличии мест и стоимости проезда между двумя станциями (запрос </w:t>
            </w:r>
            <w:proofErr w:type="spellStart"/>
            <w:r w:rsidRPr="0025734E">
              <w:t>TrainPricing</w:t>
            </w:r>
            <w:proofErr w:type="spellEnd"/>
            <w:r w:rsidRPr="0025734E">
              <w:t>)</w:t>
            </w:r>
            <w:bookmarkEnd w:id="3"/>
          </w:p>
        </w:tc>
      </w:tr>
      <w:tr w:rsidR="00FC5916" w:rsidRPr="00147F64" w14:paraId="1FA20D2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DE93B60" w14:textId="77777777" w:rsidR="00FC5916" w:rsidRDefault="00FC5916" w:rsidP="00333D2D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797C5B7" w14:textId="77777777" w:rsidR="00FC5916" w:rsidRPr="00100241" w:rsidRDefault="007B7301" w:rsidP="00147F64">
            <w:r w:rsidRPr="007B7301">
              <w:t xml:space="preserve">Отсутствие лишних запросов </w:t>
            </w:r>
            <w:proofErr w:type="spellStart"/>
            <w:r w:rsidRPr="007B7301">
              <w:t>TrainPricing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488D046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3FAB029E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E904489" w14:textId="77777777" w:rsidR="00FC5916" w:rsidRPr="00B46791" w:rsidRDefault="00FC5916" w:rsidP="00527515">
            <w:pPr>
              <w:pStyle w:val="6"/>
              <w:numPr>
                <w:ilvl w:val="0"/>
                <w:numId w:val="0"/>
              </w:numPr>
              <w:ind w:left="357"/>
            </w:pPr>
          </w:p>
        </w:tc>
      </w:tr>
      <w:tr w:rsidR="006C048B" w:rsidRPr="00147F64" w14:paraId="67C6402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6DF01F6" w14:textId="77777777" w:rsidR="006C048B" w:rsidRDefault="006C048B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45AF2B6" w14:textId="77777777" w:rsidR="006C048B" w:rsidRDefault="006C048B" w:rsidP="006C048B">
            <w:r w:rsidRPr="006C048B">
              <w:t>ПО включает механизм уточнения станций</w:t>
            </w:r>
            <w:r w:rsidR="008F23A5">
              <w:t>,</w:t>
            </w:r>
            <w:r w:rsidRPr="006C048B">
              <w:t xml:space="preserve"> </w:t>
            </w:r>
            <w:r w:rsidR="008F23A5" w:rsidRPr="008F23A5">
              <w:t xml:space="preserve">если название будет не уникальным или содержать часть названия </w:t>
            </w:r>
            <w:r w:rsidR="008F23A5">
              <w:t>(в запрос</w:t>
            </w:r>
            <w:r w:rsidR="008F23A5" w:rsidRPr="008F23A5">
              <w:t xml:space="preserve"> </w:t>
            </w:r>
            <w:proofErr w:type="gramStart"/>
            <w:r w:rsidR="008F23A5" w:rsidRPr="008F23A5">
              <w:t xml:space="preserve">отправляется </w:t>
            </w:r>
            <w:r w:rsidR="008F23A5">
              <w:t xml:space="preserve"> название</w:t>
            </w:r>
            <w:proofErr w:type="gramEnd"/>
            <w:r w:rsidR="008F23A5">
              <w:t xml:space="preserve"> станции </w:t>
            </w:r>
            <w:r w:rsidR="008F23A5" w:rsidRPr="008F23A5">
              <w:t>в буквенной форме</w:t>
            </w:r>
            <w:r w:rsidR="008F23A5">
              <w:t>).</w:t>
            </w:r>
          </w:p>
          <w:p w14:paraId="401E20BC" w14:textId="77777777" w:rsidR="008F23A5" w:rsidRDefault="008F23A5" w:rsidP="006C048B"/>
          <w:p w14:paraId="5EDAA65C" w14:textId="77777777" w:rsidR="006C048B" w:rsidRDefault="008F23A5" w:rsidP="008F23A5">
            <w:r>
              <w:t>(</w:t>
            </w:r>
            <w:r w:rsidR="006C048B">
              <w:t xml:space="preserve">в ответ будет приходить список станций с кодами и </w:t>
            </w:r>
            <w:r>
              <w:t xml:space="preserve">потребуется выбрать </w:t>
            </w:r>
            <w:r w:rsidR="006C048B">
              <w:t>самостояте</w:t>
            </w:r>
            <w:r>
              <w:t xml:space="preserve">льно или с привлечением </w:t>
            </w:r>
            <w:proofErr w:type="gramStart"/>
            <w:r>
              <w:t xml:space="preserve">клиента </w:t>
            </w:r>
            <w:r w:rsidR="006C048B">
              <w:t xml:space="preserve"> и</w:t>
            </w:r>
            <w:proofErr w:type="gramEnd"/>
            <w:r w:rsidR="006C048B">
              <w:t xml:space="preserve"> отправить </w:t>
            </w:r>
            <w:r>
              <w:t xml:space="preserve">в веб-систему </w:t>
            </w:r>
            <w:r w:rsidR="006C048B">
              <w:t xml:space="preserve">в следующем запросе </w:t>
            </w:r>
            <w:proofErr w:type="spellStart"/>
            <w:r w:rsidR="006C048B">
              <w:lastRenderedPageBreak/>
              <w:t>TrainPricing</w:t>
            </w:r>
            <w:proofErr w:type="spellEnd"/>
            <w:r w:rsidR="006C048B">
              <w:t xml:space="preserve"> </w:t>
            </w:r>
            <w:r>
              <w:t xml:space="preserve"> подходящий код)</w:t>
            </w:r>
          </w:p>
          <w:p w14:paraId="052CFE01" w14:textId="77777777" w:rsidR="008F23A5" w:rsidRPr="007B7301" w:rsidRDefault="008F23A5" w:rsidP="008F23A5">
            <w:r>
              <w:rPr>
                <w:noProof/>
              </w:rPr>
              <w:drawing>
                <wp:inline distT="0" distB="0" distL="0" distR="0" wp14:anchorId="734AEF87" wp14:editId="1CD4064E">
                  <wp:extent cx="2470245" cy="1714818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923" cy="1719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A191307" w14:textId="77777777" w:rsidR="006C048B" w:rsidRPr="00147F64" w:rsidRDefault="006C048B" w:rsidP="00147F64">
            <w:pPr>
              <w:jc w:val="center"/>
            </w:pPr>
          </w:p>
        </w:tc>
        <w:tc>
          <w:tcPr>
            <w:tcW w:w="2976" w:type="dxa"/>
          </w:tcPr>
          <w:p w14:paraId="1EFBC2E5" w14:textId="77777777" w:rsidR="006C048B" w:rsidRPr="00147F64" w:rsidRDefault="006C048B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B708C61" w14:textId="77777777" w:rsidR="0048565D" w:rsidRPr="0048565D" w:rsidRDefault="0048565D" w:rsidP="001E7877">
            <w:pPr>
              <w:pStyle w:val="43"/>
              <w:ind w:left="357" w:hanging="357"/>
            </w:pPr>
          </w:p>
        </w:tc>
      </w:tr>
      <w:tr w:rsidR="00FC5916" w:rsidRPr="00147F64" w14:paraId="25FCC10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B96F221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8D3A20C" w14:textId="77777777" w:rsidR="00841154" w:rsidRDefault="00841154" w:rsidP="00841154">
            <w:r w:rsidRPr="0025734E">
              <w:t xml:space="preserve">При отправке </w:t>
            </w:r>
            <w:proofErr w:type="spellStart"/>
            <w:r w:rsidRPr="0025734E">
              <w:t>TrainPricing</w:t>
            </w:r>
            <w:proofErr w:type="spellEnd"/>
            <w:r w:rsidRPr="0025734E">
              <w:t xml:space="preserve"> в случае указания пользователем диапазона времени отправления   данны</w:t>
            </w:r>
            <w:r>
              <w:t>е</w:t>
            </w:r>
            <w:r w:rsidRPr="0025734E">
              <w:t xml:space="preserve"> параметр</w:t>
            </w:r>
            <w:r>
              <w:t>ы</w:t>
            </w:r>
            <w:r w:rsidRPr="0025734E">
              <w:t xml:space="preserve"> необходимо в обязательном порядке включать в запрос на получение списка поездов </w:t>
            </w:r>
          </w:p>
          <w:p w14:paraId="59FC79D4" w14:textId="77777777" w:rsidR="00841154" w:rsidRDefault="00841154" w:rsidP="00841154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TimeFrom</w:t>
            </w:r>
            <w:proofErr w:type="spellEnd"/>
            <w:r>
              <w:rPr>
                <w:lang w:val="en-US"/>
              </w:rPr>
              <w:t>:</w:t>
            </w:r>
          </w:p>
          <w:p w14:paraId="45DAA131" w14:textId="77777777" w:rsidR="00FC5916" w:rsidRPr="00100241" w:rsidRDefault="00841154" w:rsidP="00841154">
            <w:proofErr w:type="spellStart"/>
            <w:r>
              <w:rPr>
                <w:lang w:val="en-US"/>
              </w:rPr>
              <w:t>TimeTo</w:t>
            </w:r>
            <w:proofErr w:type="spellEnd"/>
            <w:proofErr w:type="gramStart"/>
            <w:r w:rsidRPr="00841154">
              <w:t>: )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6F66B335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51F5F35C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385FB0B" w14:textId="77777777" w:rsidR="00FC5916" w:rsidRPr="00CD5A0E" w:rsidRDefault="0048565D" w:rsidP="001E7877">
            <w:pPr>
              <w:pStyle w:val="6"/>
              <w:numPr>
                <w:ilvl w:val="0"/>
                <w:numId w:val="0"/>
              </w:numPr>
              <w:ind w:left="357"/>
            </w:pPr>
            <w:r>
              <w:t>-</w:t>
            </w:r>
          </w:p>
        </w:tc>
      </w:tr>
      <w:tr w:rsidR="00FC5916" w:rsidRPr="00147F64" w14:paraId="20F0AFC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C8699FC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2CE5455" w14:textId="77777777" w:rsidR="00E15E3E" w:rsidRDefault="0025734E" w:rsidP="00147F64">
            <w:r w:rsidRPr="0025734E">
              <w:t xml:space="preserve">В случае отсутствия поезда по заданному маршруту в указанную дату пользователю выдается корректное сообщение: </w:t>
            </w:r>
          </w:p>
          <w:p w14:paraId="4085F70D" w14:textId="77777777" w:rsidR="00FC5916" w:rsidRPr="00100241" w:rsidRDefault="0025734E" w:rsidP="00C44D70">
            <w:r w:rsidRPr="0025734E">
              <w:t>«В указанную дату поездов нет». Пример: маршрут Москва-</w:t>
            </w:r>
            <w:r w:rsidR="00C44D70">
              <w:t>Душанбе</w:t>
            </w:r>
            <w:r w:rsidRPr="0025734E">
              <w:t xml:space="preserve">, день недели – </w:t>
            </w:r>
            <w:proofErr w:type="spellStart"/>
            <w:r w:rsidR="00C44D70">
              <w:t>пн</w:t>
            </w:r>
            <w:proofErr w:type="spellEnd"/>
            <w:r w:rsidR="00C44D70">
              <w:t xml:space="preserve">, вт, </w:t>
            </w:r>
            <w:proofErr w:type="spellStart"/>
            <w:r w:rsidR="00C44D70">
              <w:t>чт</w:t>
            </w:r>
            <w:proofErr w:type="spellEnd"/>
            <w:r w:rsidR="00C44D70">
              <w:t xml:space="preserve">, </w:t>
            </w:r>
            <w:proofErr w:type="spellStart"/>
            <w:r w:rsidR="00C44D70">
              <w:t>пт</w:t>
            </w:r>
            <w:proofErr w:type="spellEnd"/>
            <w:r w:rsidR="00C44D70">
              <w:t>, вс</w:t>
            </w:r>
            <w:r w:rsidRPr="0025734E">
              <w:t>.</w:t>
            </w:r>
          </w:p>
        </w:tc>
        <w:tc>
          <w:tcPr>
            <w:tcW w:w="2977" w:type="dxa"/>
            <w:shd w:val="clear" w:color="auto" w:fill="auto"/>
          </w:tcPr>
          <w:p w14:paraId="6E639413" w14:textId="77777777" w:rsidR="00FC5916" w:rsidRPr="00147F64" w:rsidRDefault="00FC5916" w:rsidP="005F4DE8">
            <w:pPr>
              <w:jc w:val="center"/>
            </w:pPr>
          </w:p>
        </w:tc>
        <w:tc>
          <w:tcPr>
            <w:tcW w:w="2976" w:type="dxa"/>
          </w:tcPr>
          <w:p w14:paraId="7D349263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4E0D8F9" w14:textId="77777777" w:rsidR="005F4DE8" w:rsidRPr="005F4DE8" w:rsidRDefault="005F4DE8" w:rsidP="007115E8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FC5916" w:rsidRPr="00147F64" w14:paraId="5343BD7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C947801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6CC8ADD" w14:textId="77777777" w:rsidR="00FC5916" w:rsidRPr="00100241" w:rsidRDefault="0025734E" w:rsidP="002F1218">
            <w:r w:rsidRPr="0025734E">
              <w:t xml:space="preserve">При выборе даты отправления более </w:t>
            </w:r>
            <w:r w:rsidR="002F1218">
              <w:t>120</w:t>
            </w:r>
            <w:r w:rsidRPr="0025734E">
              <w:t xml:space="preserve"> суток выдается сообщение об отсутствии продажи на выбранную дату или нет возможности выбрать </w:t>
            </w:r>
            <w:r w:rsidRPr="0025734E">
              <w:lastRenderedPageBreak/>
              <w:t xml:space="preserve">дату более </w:t>
            </w:r>
            <w:r w:rsidR="002F1218">
              <w:t>12</w:t>
            </w:r>
            <w:r w:rsidRPr="0025734E">
              <w:t>0 суток</w:t>
            </w:r>
          </w:p>
        </w:tc>
        <w:tc>
          <w:tcPr>
            <w:tcW w:w="2977" w:type="dxa"/>
            <w:shd w:val="clear" w:color="auto" w:fill="auto"/>
          </w:tcPr>
          <w:p w14:paraId="1FF82B96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0EACD12B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6E11087" w14:textId="77777777" w:rsidR="0048565D" w:rsidRPr="0048565D" w:rsidRDefault="0048565D" w:rsidP="0048565D"/>
        </w:tc>
      </w:tr>
      <w:tr w:rsidR="00FC5916" w:rsidRPr="00147F64" w14:paraId="70C2E4B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8C887CC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00E89D4" w14:textId="77777777" w:rsidR="00FC5916" w:rsidRPr="00100241" w:rsidRDefault="0025734E" w:rsidP="00147F64">
            <w:r w:rsidRPr="0025734E">
              <w:t>Список поездов отображается в полном объеме.</w:t>
            </w:r>
          </w:p>
        </w:tc>
        <w:tc>
          <w:tcPr>
            <w:tcW w:w="2977" w:type="dxa"/>
            <w:shd w:val="clear" w:color="auto" w:fill="auto"/>
          </w:tcPr>
          <w:p w14:paraId="78CA795B" w14:textId="77777777" w:rsidR="00805B4A" w:rsidRPr="00147F64" w:rsidRDefault="00805B4A" w:rsidP="00147F64">
            <w:pPr>
              <w:jc w:val="center"/>
            </w:pPr>
          </w:p>
        </w:tc>
        <w:tc>
          <w:tcPr>
            <w:tcW w:w="2976" w:type="dxa"/>
          </w:tcPr>
          <w:p w14:paraId="0A9E9544" w14:textId="77777777" w:rsidR="00805B4A" w:rsidRPr="00147F64" w:rsidRDefault="00805B4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0D11944" w14:textId="77777777" w:rsidR="00805B4A" w:rsidRPr="00805B4A" w:rsidRDefault="00805B4A" w:rsidP="00805B4A"/>
        </w:tc>
      </w:tr>
      <w:tr w:rsidR="00FC5916" w:rsidRPr="00147F64" w14:paraId="7BC689F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FCD6EB0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71C4775" w14:textId="77777777" w:rsidR="00FC5916" w:rsidRPr="00100241" w:rsidRDefault="0025734E" w:rsidP="00147F64">
            <w:r w:rsidRPr="0025734E">
              <w:t>Номер поезда отображаются в ответах как 3 цифры и одна буква (приходит от веб-системы «ИМ» в параметре "</w:t>
            </w:r>
            <w:proofErr w:type="spellStart"/>
            <w:r w:rsidRPr="0025734E">
              <w:t>DisplayTrainNumber</w:t>
            </w:r>
            <w:proofErr w:type="spellEnd"/>
            <w:r w:rsidRPr="0025734E">
              <w:t>")</w:t>
            </w:r>
          </w:p>
        </w:tc>
        <w:tc>
          <w:tcPr>
            <w:tcW w:w="2977" w:type="dxa"/>
            <w:shd w:val="clear" w:color="auto" w:fill="auto"/>
          </w:tcPr>
          <w:p w14:paraId="62EE0E2C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61A29070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48C0C74" w14:textId="77777777" w:rsidR="00FC5916" w:rsidRPr="00665801" w:rsidRDefault="00FC5916" w:rsidP="007115E8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FC5916" w:rsidRPr="00147F64" w14:paraId="6E940C5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AA7C20B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0CBD678" w14:textId="77777777" w:rsidR="00E15E3E" w:rsidRDefault="0025734E" w:rsidP="00147F64">
            <w:r w:rsidRPr="0025734E">
              <w:t xml:space="preserve">Отображается бренд/название поезда при его наличии  </w:t>
            </w:r>
          </w:p>
          <w:p w14:paraId="06EF9576" w14:textId="77777777" w:rsidR="00FC5916" w:rsidRPr="00100241" w:rsidRDefault="0025734E" w:rsidP="00147F64">
            <w:r w:rsidRPr="0025734E">
              <w:t>(</w:t>
            </w:r>
            <w:proofErr w:type="gramStart"/>
            <w:r w:rsidRPr="0025734E">
              <w:t>например</w:t>
            </w:r>
            <w:proofErr w:type="gramEnd"/>
            <w:r w:rsidRPr="0025734E">
              <w:t xml:space="preserve"> «Сапсан», «Аллегро», т. д. - значение параметра "</w:t>
            </w:r>
            <w:proofErr w:type="spellStart"/>
            <w:r w:rsidRPr="0025734E">
              <w:t>TrainName</w:t>
            </w:r>
            <w:proofErr w:type="spellEnd"/>
            <w:r w:rsidRPr="0025734E">
              <w:t>")</w:t>
            </w:r>
          </w:p>
        </w:tc>
        <w:tc>
          <w:tcPr>
            <w:tcW w:w="2977" w:type="dxa"/>
            <w:shd w:val="clear" w:color="auto" w:fill="auto"/>
          </w:tcPr>
          <w:p w14:paraId="30457781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74066D12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5934A3E" w14:textId="77777777" w:rsidR="00FC5916" w:rsidRPr="00CD5A0E" w:rsidRDefault="00FC5916" w:rsidP="007115E8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FC5916" w:rsidRPr="00147F64" w14:paraId="39D6961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0AAE51C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7244C4B" w14:textId="77777777" w:rsidR="00E15E3E" w:rsidRDefault="0025734E" w:rsidP="00147F64">
            <w:r w:rsidRPr="0025734E">
              <w:t xml:space="preserve">Отображается информация о перевозчике </w:t>
            </w:r>
          </w:p>
          <w:p w14:paraId="468FD361" w14:textId="77777777" w:rsidR="00FC5916" w:rsidRPr="00100241" w:rsidRDefault="0025734E" w:rsidP="00147F64">
            <w:r w:rsidRPr="0025734E">
              <w:t>(значение параметра "</w:t>
            </w:r>
            <w:proofErr w:type="spellStart"/>
            <w:r w:rsidRPr="0025734E">
              <w:t>Carriers</w:t>
            </w:r>
            <w:proofErr w:type="spellEnd"/>
            <w:proofErr w:type="gramStart"/>
            <w:r w:rsidRPr="0025734E">
              <w:t>")</w:t>
            </w:r>
            <w:r w:rsidR="00C44D70" w:rsidRPr="00C44D70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16AD0D14" w14:textId="77777777" w:rsidR="00665801" w:rsidRPr="006E0D26" w:rsidRDefault="00665801" w:rsidP="00665801">
            <w:pPr>
              <w:jc w:val="center"/>
            </w:pPr>
          </w:p>
        </w:tc>
        <w:tc>
          <w:tcPr>
            <w:tcW w:w="2976" w:type="dxa"/>
          </w:tcPr>
          <w:p w14:paraId="07DB6DC5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80EC635" w14:textId="77777777" w:rsidR="009A791B" w:rsidRPr="00665801" w:rsidRDefault="009A791B" w:rsidP="00665801"/>
        </w:tc>
      </w:tr>
      <w:tr w:rsidR="00FC5916" w:rsidRPr="00147F64" w14:paraId="1164B3D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8493BC8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C876DC8" w14:textId="77777777" w:rsidR="00FC5916" w:rsidRPr="00100241" w:rsidRDefault="0025734E" w:rsidP="00147F64">
            <w:r w:rsidRPr="0025734E">
              <w:t>Отображается категория поезда (</w:t>
            </w:r>
            <w:proofErr w:type="gramStart"/>
            <w:r w:rsidRPr="0025734E">
              <w:t>например,  фирменный</w:t>
            </w:r>
            <w:proofErr w:type="gramEnd"/>
            <w:r w:rsidRPr="0025734E">
              <w:t>, скоростной, пассажирский – значение параметра "</w:t>
            </w:r>
            <w:proofErr w:type="spellStart"/>
            <w:r w:rsidRPr="0025734E">
              <w:t>TrainDescription</w:t>
            </w:r>
            <w:proofErr w:type="spellEnd"/>
            <w:r w:rsidRPr="0025734E">
              <w:t>")</w:t>
            </w:r>
            <w:r w:rsidR="00C44D70" w:rsidRPr="00C44D70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628B4A86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14B6F1B7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963B6B2" w14:textId="77777777" w:rsidR="009A791B" w:rsidRPr="009A791B" w:rsidRDefault="009A791B" w:rsidP="009A791B"/>
        </w:tc>
      </w:tr>
      <w:tr w:rsidR="00FC5916" w:rsidRPr="00147F64" w14:paraId="43A6874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F550006" w14:textId="77777777" w:rsidR="00FC5916" w:rsidRDefault="00FC5916" w:rsidP="00C44D70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AEEBEBE" w14:textId="77777777" w:rsidR="00E15E3E" w:rsidRDefault="0025734E" w:rsidP="00147F64">
            <w:r w:rsidRPr="0025734E">
              <w:t>Отображается признак электронной регистрации при возможности ее прохождения (значение параметра "</w:t>
            </w:r>
            <w:proofErr w:type="spellStart"/>
            <w:r w:rsidRPr="0025734E">
              <w:t>HasElectronicRegistration</w:t>
            </w:r>
            <w:proofErr w:type="spellEnd"/>
            <w:proofErr w:type="gramStart"/>
            <w:r w:rsidRPr="0025734E">
              <w:t xml:space="preserve">")   </w:t>
            </w:r>
            <w:proofErr w:type="gramEnd"/>
            <w:r w:rsidRPr="0025734E">
              <w:t xml:space="preserve">               - для поездов, формирования АО «ФПК», ОАО «РЖД», курсирующих между станциями РФ        </w:t>
            </w:r>
          </w:p>
          <w:p w14:paraId="141873B1" w14:textId="77777777" w:rsidR="00FC5916" w:rsidRDefault="0025734E" w:rsidP="00147F64">
            <w:r w:rsidRPr="0025734E">
              <w:t xml:space="preserve">- для поездов, курсирующих между станциями СНГ. Пример: Москва </w:t>
            </w:r>
            <w:r w:rsidR="00EE0260">
              <w:t>–</w:t>
            </w:r>
            <w:r w:rsidRPr="0025734E">
              <w:t xml:space="preserve"> Минск</w:t>
            </w:r>
          </w:p>
          <w:p w14:paraId="091AF9A9" w14:textId="77777777" w:rsidR="00111620" w:rsidRPr="00100241" w:rsidRDefault="00EE0260" w:rsidP="000C7DE8">
            <w:r>
              <w:t>(</w:t>
            </w:r>
            <w:proofErr w:type="gramStart"/>
            <w:r>
              <w:t>Допускается  отображать</w:t>
            </w:r>
            <w:proofErr w:type="gramEnd"/>
            <w:r>
              <w:t xml:space="preserve"> </w:t>
            </w:r>
            <w:r w:rsidRPr="00EE0260">
              <w:t xml:space="preserve"> только отсутствие ЭР</w:t>
            </w:r>
            <w:r w:rsidR="00111620">
              <w:t xml:space="preserve"> в этом</w:t>
            </w:r>
            <w:r w:rsidR="00EB6DB3">
              <w:t xml:space="preserve"> случае </w:t>
            </w:r>
            <w:r w:rsidR="000C7DE8">
              <w:lastRenderedPageBreak/>
              <w:t>выводить информацию</w:t>
            </w:r>
            <w:r w:rsidR="00EB6DB3">
              <w:t xml:space="preserve">: «ВНИМАНИЕ: Необходимо получить билет в кассе на территории России» ) </w:t>
            </w:r>
          </w:p>
        </w:tc>
        <w:tc>
          <w:tcPr>
            <w:tcW w:w="2977" w:type="dxa"/>
            <w:shd w:val="clear" w:color="auto" w:fill="auto"/>
          </w:tcPr>
          <w:p w14:paraId="6AE89040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76F2C881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02F45F" w14:textId="77777777" w:rsidR="00FC5916" w:rsidRDefault="00FC5916" w:rsidP="007115E8">
            <w:pPr>
              <w:pStyle w:val="4"/>
              <w:numPr>
                <w:ilvl w:val="0"/>
                <w:numId w:val="0"/>
              </w:numPr>
              <w:ind w:left="360"/>
            </w:pPr>
          </w:p>
          <w:p w14:paraId="1B65D5ED" w14:textId="77777777" w:rsidR="003F4116" w:rsidRPr="003F4116" w:rsidRDefault="003F4116" w:rsidP="003F4116"/>
          <w:p w14:paraId="2CCCB0C7" w14:textId="77777777" w:rsidR="00CA1CE6" w:rsidRPr="00CA1CE6" w:rsidRDefault="00CA1CE6" w:rsidP="00CA1CE6"/>
        </w:tc>
      </w:tr>
      <w:tr w:rsidR="00FC5916" w:rsidRPr="00147F64" w14:paraId="33153CA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6A179F9" w14:textId="77777777" w:rsidR="00FC5916" w:rsidRDefault="00FC5916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BD13FF7" w14:textId="77777777" w:rsidR="00FC5916" w:rsidRPr="00100241" w:rsidRDefault="00702DB8" w:rsidP="00147F64">
            <w:r w:rsidRPr="00702DB8">
              <w:t>Отображается Маршрут поезда (коллекция "</w:t>
            </w:r>
            <w:proofErr w:type="spellStart"/>
            <w:r w:rsidRPr="00702DB8">
              <w:t>Trains</w:t>
            </w:r>
            <w:proofErr w:type="spellEnd"/>
            <w:r w:rsidRPr="00702DB8">
              <w:t>" значение параметров "</w:t>
            </w:r>
            <w:proofErr w:type="spellStart"/>
            <w:r w:rsidRPr="00702DB8">
              <w:t>OriginName</w:t>
            </w:r>
            <w:proofErr w:type="spellEnd"/>
            <w:r w:rsidRPr="00702DB8">
              <w:t>", "</w:t>
            </w:r>
            <w:proofErr w:type="spellStart"/>
            <w:r w:rsidRPr="00702DB8">
              <w:t>DestinationName</w:t>
            </w:r>
            <w:proofErr w:type="spellEnd"/>
            <w:r w:rsidRPr="00702DB8">
              <w:t>")</w:t>
            </w:r>
          </w:p>
        </w:tc>
        <w:tc>
          <w:tcPr>
            <w:tcW w:w="2977" w:type="dxa"/>
            <w:shd w:val="clear" w:color="auto" w:fill="auto"/>
          </w:tcPr>
          <w:p w14:paraId="058FBFE6" w14:textId="77777777" w:rsidR="00FC5916" w:rsidRPr="00147F64" w:rsidRDefault="00FC5916" w:rsidP="005F4DE8">
            <w:pPr>
              <w:jc w:val="center"/>
            </w:pPr>
          </w:p>
        </w:tc>
        <w:tc>
          <w:tcPr>
            <w:tcW w:w="2976" w:type="dxa"/>
          </w:tcPr>
          <w:p w14:paraId="76C193DF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B52D07D" w14:textId="77777777" w:rsidR="005F4DE8" w:rsidRPr="005F4DE8" w:rsidRDefault="005F4DE8" w:rsidP="005F4DE8"/>
        </w:tc>
      </w:tr>
      <w:tr w:rsidR="00FC5916" w:rsidRPr="00147F64" w14:paraId="695E9F7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0C3B1A5" w14:textId="77777777" w:rsidR="00FC5916" w:rsidRDefault="00FC5916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E82F9E1" w14:textId="77777777" w:rsidR="00FC5916" w:rsidRPr="00100241" w:rsidRDefault="00702DB8" w:rsidP="00147F64">
            <w:r w:rsidRPr="00702DB8">
              <w:t>Отображается название станции отправления и станции назначения (коллекция "</w:t>
            </w:r>
            <w:proofErr w:type="spellStart"/>
            <w:r w:rsidRPr="00702DB8">
              <w:t>Trains</w:t>
            </w:r>
            <w:proofErr w:type="spellEnd"/>
            <w:r w:rsidRPr="00702DB8">
              <w:t>" значение параметров "</w:t>
            </w:r>
            <w:proofErr w:type="spellStart"/>
            <w:r w:rsidRPr="00702DB8">
              <w:t>OriginStationCode</w:t>
            </w:r>
            <w:proofErr w:type="spellEnd"/>
            <w:r w:rsidRPr="00702DB8">
              <w:t>", "</w:t>
            </w:r>
            <w:proofErr w:type="spellStart"/>
            <w:r w:rsidRPr="00702DB8">
              <w:t>DestinationStationCode</w:t>
            </w:r>
            <w:proofErr w:type="spellEnd"/>
            <w:r w:rsidRPr="00702DB8">
              <w:t>" преобразованные в названия с помощью справочника станций)</w:t>
            </w:r>
          </w:p>
        </w:tc>
        <w:tc>
          <w:tcPr>
            <w:tcW w:w="2977" w:type="dxa"/>
            <w:shd w:val="clear" w:color="auto" w:fill="auto"/>
          </w:tcPr>
          <w:p w14:paraId="01B91F02" w14:textId="77777777" w:rsidR="00FC5916" w:rsidRPr="00147F64" w:rsidRDefault="00FC5916" w:rsidP="00147F64">
            <w:pPr>
              <w:jc w:val="center"/>
            </w:pPr>
          </w:p>
        </w:tc>
        <w:tc>
          <w:tcPr>
            <w:tcW w:w="2976" w:type="dxa"/>
          </w:tcPr>
          <w:p w14:paraId="35E7435A" w14:textId="77777777" w:rsidR="00FC5916" w:rsidRPr="00147F64" w:rsidRDefault="00FC591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40FB34F" w14:textId="77777777" w:rsidR="00FC5916" w:rsidRPr="00CD5A0E" w:rsidRDefault="00FC5916" w:rsidP="007115E8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FC5916" w:rsidRPr="00147F64" w14:paraId="0B314FC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E194451" w14:textId="77777777" w:rsidR="00FC5916" w:rsidRDefault="00FC5916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A5EC352" w14:textId="77777777" w:rsidR="00702DB8" w:rsidRDefault="00702DB8" w:rsidP="00702DB8">
            <w:r>
              <w:t xml:space="preserve">Время отправления и прибытия –отображается </w:t>
            </w:r>
            <w:proofErr w:type="gramStart"/>
            <w:r>
              <w:t xml:space="preserve">корректно:   </w:t>
            </w:r>
            <w:proofErr w:type="gramEnd"/>
            <w:r>
              <w:t xml:space="preserve">                                                        - время отправления и прибытия московское по маршруту Москва - Владивосток                      </w:t>
            </w:r>
          </w:p>
          <w:p w14:paraId="00781036" w14:textId="77777777" w:rsidR="00702DB8" w:rsidRDefault="00702DB8" w:rsidP="00702DB8">
            <w:r>
              <w:t>- время отправления местное, прибытия московское по маршруту Минск - Москва</w:t>
            </w:r>
          </w:p>
          <w:p w14:paraId="19129EEB" w14:textId="77777777" w:rsidR="00E15E3E" w:rsidRDefault="00702DB8" w:rsidP="00702DB8">
            <w:proofErr w:type="gramStart"/>
            <w:r>
              <w:t>( время</w:t>
            </w:r>
            <w:proofErr w:type="gramEnd"/>
            <w:r>
              <w:t xml:space="preserve"> отправления и прибытия с учетом  значения  параметра времени "</w:t>
            </w:r>
            <w:proofErr w:type="spellStart"/>
            <w:r>
              <w:t>TimeDescription</w:t>
            </w:r>
            <w:proofErr w:type="spellEnd"/>
            <w:r>
              <w:t>"</w:t>
            </w:r>
            <w:r w:rsidR="00E15E3E">
              <w:t xml:space="preserve"> </w:t>
            </w:r>
          </w:p>
          <w:p w14:paraId="7A6752CB" w14:textId="77777777" w:rsidR="00FC5916" w:rsidRPr="00100241" w:rsidRDefault="00E15E3E" w:rsidP="00B222C1">
            <w:r>
              <w:t>При желании партнер может указывать везде время местное</w:t>
            </w:r>
            <w:r w:rsidR="00F84B55">
              <w:t xml:space="preserve"> рассчитывая его самостоятельно при расчете можно ориентироваться на </w:t>
            </w:r>
            <w:r w:rsidR="00F84B55">
              <w:lastRenderedPageBreak/>
              <w:t>"</w:t>
            </w:r>
            <w:proofErr w:type="spellStart"/>
            <w:r w:rsidR="00F84B55">
              <w:t>OriginTimeZoneDifference</w:t>
            </w:r>
            <w:proofErr w:type="spellEnd"/>
            <w:r w:rsidR="00F84B55">
              <w:t xml:space="preserve">, </w:t>
            </w:r>
            <w:r w:rsidR="00F84B55" w:rsidRPr="00F84B55">
              <w:t>"</w:t>
            </w:r>
            <w:proofErr w:type="spellStart"/>
            <w:r w:rsidR="00F84B55" w:rsidRPr="00F84B55">
              <w:t>DestinationTimeZoneDifference</w:t>
            </w:r>
            <w:proofErr w:type="spellEnd"/>
            <w:r w:rsidR="00F84B55" w:rsidRPr="00F84B55">
              <w:t>"</w:t>
            </w:r>
            <w:r w:rsidR="00F84B55">
              <w:t xml:space="preserve"> – </w:t>
            </w:r>
            <w:r w:rsidR="00B222C1">
              <w:t>р</w:t>
            </w:r>
            <w:r w:rsidR="00B222C1" w:rsidRPr="00B222C1">
              <w:t>азница между местным и временем, действующим на ж</w:t>
            </w:r>
            <w:r w:rsidR="00B222C1">
              <w:t>.</w:t>
            </w:r>
            <w:r w:rsidR="00B222C1" w:rsidRPr="00B222C1">
              <w:t xml:space="preserve"> д</w:t>
            </w:r>
            <w:r w:rsidR="00B222C1">
              <w:t>.</w:t>
            </w:r>
            <w:r w:rsidR="00B222C1" w:rsidRPr="00B222C1">
              <w:t xml:space="preserve"> в данном государстве по прибытию поезда на станцию прибытия пассажира</w:t>
            </w:r>
            <w:r w:rsidR="00702DB8">
              <w:t xml:space="preserve">) </w:t>
            </w:r>
          </w:p>
        </w:tc>
        <w:tc>
          <w:tcPr>
            <w:tcW w:w="2977" w:type="dxa"/>
            <w:shd w:val="clear" w:color="auto" w:fill="auto"/>
          </w:tcPr>
          <w:p w14:paraId="68E02EA4" w14:textId="77777777" w:rsidR="001933C3" w:rsidRPr="00147F64" w:rsidRDefault="001933C3" w:rsidP="00F84B55">
            <w:pPr>
              <w:jc w:val="center"/>
            </w:pPr>
          </w:p>
        </w:tc>
        <w:tc>
          <w:tcPr>
            <w:tcW w:w="2976" w:type="dxa"/>
          </w:tcPr>
          <w:p w14:paraId="7B6A3998" w14:textId="77777777" w:rsidR="001933C3" w:rsidRPr="00147F64" w:rsidRDefault="001933C3" w:rsidP="00F056D7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5306B43" w14:textId="77777777" w:rsidR="001933C3" w:rsidRDefault="001933C3" w:rsidP="001933C3">
            <w:r>
              <w:t xml:space="preserve"> </w:t>
            </w:r>
          </w:p>
          <w:p w14:paraId="1D8FCAAD" w14:textId="77777777" w:rsidR="001933C3" w:rsidRPr="001933C3" w:rsidRDefault="001933C3" w:rsidP="001933C3"/>
          <w:p w14:paraId="305F0074" w14:textId="77777777" w:rsidR="001933C3" w:rsidRDefault="001933C3" w:rsidP="001933C3">
            <w:pPr>
              <w:pStyle w:val="1"/>
              <w:numPr>
                <w:ilvl w:val="0"/>
                <w:numId w:val="0"/>
              </w:numPr>
            </w:pPr>
          </w:p>
          <w:p w14:paraId="47A11F0F" w14:textId="77777777" w:rsidR="001933C3" w:rsidRPr="001933C3" w:rsidRDefault="001933C3" w:rsidP="001933C3"/>
        </w:tc>
      </w:tr>
      <w:tr w:rsidR="00702DB8" w:rsidRPr="00147F64" w14:paraId="7368E78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DCE4A26" w14:textId="77777777" w:rsidR="00702DB8" w:rsidRDefault="00702DB8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DFF913B" w14:textId="77777777" w:rsidR="00702DB8" w:rsidRPr="00100241" w:rsidRDefault="00702DB8" w:rsidP="00147F64">
            <w:r w:rsidRPr="00702DB8">
              <w:t xml:space="preserve">Время нахождения поезда в пути между станциями отправления и назначения отображается </w:t>
            </w:r>
            <w:proofErr w:type="gramStart"/>
            <w:r w:rsidRPr="00702DB8">
              <w:t>корректно  (</w:t>
            </w:r>
            <w:proofErr w:type="gramEnd"/>
            <w:r w:rsidRPr="00702DB8">
              <w:t>значение параметра "</w:t>
            </w:r>
            <w:proofErr w:type="spellStart"/>
            <w:r w:rsidRPr="00702DB8">
              <w:t>TripDuration</w:t>
            </w:r>
            <w:proofErr w:type="spellEnd"/>
            <w:r w:rsidRPr="00702DB8">
              <w:t>")</w:t>
            </w:r>
            <w:r w:rsidR="00EB6DB3" w:rsidRPr="00EB6DB3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00738756" w14:textId="77777777" w:rsidR="00702DB8" w:rsidRPr="00147F64" w:rsidRDefault="00702DB8" w:rsidP="00147F64">
            <w:pPr>
              <w:jc w:val="center"/>
            </w:pPr>
          </w:p>
        </w:tc>
        <w:tc>
          <w:tcPr>
            <w:tcW w:w="2976" w:type="dxa"/>
          </w:tcPr>
          <w:p w14:paraId="6B1BAE4E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FFACBCB" w14:textId="77777777" w:rsidR="00702DB8" w:rsidRPr="00CD5A0E" w:rsidRDefault="00702DB8" w:rsidP="006E0D26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702DB8" w:rsidRPr="00147F64" w14:paraId="308DAD9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A867258" w14:textId="77777777" w:rsidR="00702DB8" w:rsidRDefault="00702DB8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2DD6739" w14:textId="77777777" w:rsidR="00702DB8" w:rsidRPr="00492297" w:rsidRDefault="00702DB8" w:rsidP="00E3750E">
            <w:proofErr w:type="gramStart"/>
            <w:r w:rsidRPr="00492297">
              <w:t>Отображается  количество</w:t>
            </w:r>
            <w:proofErr w:type="gramEnd"/>
            <w:r w:rsidRPr="00492297">
              <w:t xml:space="preserve"> свободных мест в поезде с разбивкой по типам вагонов  (значе</w:t>
            </w:r>
            <w:r w:rsidR="00B222C1">
              <w:t>ние параметров "PlaceQuantity",</w:t>
            </w:r>
            <w:r w:rsidRPr="00492297">
              <w:t>"LowerPlace</w:t>
            </w:r>
            <w:r w:rsidR="00B222C1">
              <w:t>Quantity","UpperPlaceQuantity",</w:t>
            </w:r>
            <w:r w:rsidRPr="00492297">
              <w:t>"LowerSidePlaceQuantity",  "</w:t>
            </w:r>
            <w:proofErr w:type="spellStart"/>
            <w:r w:rsidRPr="00492297">
              <w:t>UpperSidePlaceQuantity</w:t>
            </w:r>
            <w:proofErr w:type="spellEnd"/>
            <w:r w:rsidRPr="00492297">
              <w:t xml:space="preserve"> ")</w:t>
            </w:r>
          </w:p>
        </w:tc>
        <w:tc>
          <w:tcPr>
            <w:tcW w:w="2977" w:type="dxa"/>
            <w:shd w:val="clear" w:color="auto" w:fill="auto"/>
          </w:tcPr>
          <w:p w14:paraId="72CDB398" w14:textId="77777777" w:rsidR="00702DB8" w:rsidRPr="00147F64" w:rsidRDefault="00702DB8" w:rsidP="00147F64">
            <w:pPr>
              <w:jc w:val="center"/>
            </w:pPr>
          </w:p>
        </w:tc>
        <w:tc>
          <w:tcPr>
            <w:tcW w:w="2976" w:type="dxa"/>
          </w:tcPr>
          <w:p w14:paraId="586FCFC5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48294A7" w14:textId="77777777" w:rsidR="001933C3" w:rsidRPr="001933C3" w:rsidRDefault="001933C3" w:rsidP="001933C3"/>
        </w:tc>
      </w:tr>
      <w:tr w:rsidR="00702DB8" w:rsidRPr="00147F64" w14:paraId="29F0F58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648B140" w14:textId="77777777" w:rsidR="00702DB8" w:rsidRDefault="00702DB8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DC4BDB6" w14:textId="77777777" w:rsidR="00702DB8" w:rsidRDefault="00702DB8" w:rsidP="00E3750E">
            <w:r w:rsidRPr="00492297">
              <w:t>Отображается диапазон стоимости билетов «от» и «до» на каждый тип вагонов поезда (значение параметров "</w:t>
            </w:r>
            <w:proofErr w:type="spellStart"/>
            <w:r w:rsidRPr="00492297">
              <w:t>MinPrice</w:t>
            </w:r>
            <w:proofErr w:type="spellEnd"/>
            <w:r w:rsidRPr="00492297">
              <w:t>", "</w:t>
            </w:r>
            <w:proofErr w:type="spellStart"/>
            <w:r w:rsidRPr="00492297">
              <w:t>MaxPrice</w:t>
            </w:r>
            <w:proofErr w:type="spellEnd"/>
            <w:r w:rsidRPr="00492297">
              <w:t>"). Допустимо указывать только минимальную стоимость с предлогом «от»</w:t>
            </w:r>
            <w:r w:rsidR="00EB6DB3">
              <w:t xml:space="preserve"> или только максимальную с предлогом «до»</w:t>
            </w:r>
          </w:p>
        </w:tc>
        <w:tc>
          <w:tcPr>
            <w:tcW w:w="2977" w:type="dxa"/>
            <w:shd w:val="clear" w:color="auto" w:fill="auto"/>
          </w:tcPr>
          <w:p w14:paraId="2FAEEAAD" w14:textId="77777777" w:rsidR="00094C55" w:rsidRPr="00147F64" w:rsidRDefault="00094C55" w:rsidP="00094C55">
            <w:pPr>
              <w:jc w:val="center"/>
            </w:pPr>
          </w:p>
        </w:tc>
        <w:tc>
          <w:tcPr>
            <w:tcW w:w="2976" w:type="dxa"/>
          </w:tcPr>
          <w:p w14:paraId="646DB68D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00138E8" w14:textId="77777777" w:rsidR="00385B3C" w:rsidRPr="00570F35" w:rsidRDefault="00385B3C" w:rsidP="00385B3C">
            <w:r>
              <w:t xml:space="preserve"> </w:t>
            </w:r>
          </w:p>
        </w:tc>
      </w:tr>
      <w:tr w:rsidR="00702DB8" w:rsidRPr="00147F64" w14:paraId="45C9400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C07D5F8" w14:textId="77777777" w:rsidR="00702DB8" w:rsidRDefault="00702DB8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3A85F16" w14:textId="77777777" w:rsidR="00702DB8" w:rsidRPr="008B0AA5" w:rsidRDefault="00702DB8" w:rsidP="00E3750E">
            <w:proofErr w:type="gramStart"/>
            <w:r w:rsidRPr="008B0AA5">
              <w:t>Отображается  наличие</w:t>
            </w:r>
            <w:proofErr w:type="gramEnd"/>
            <w:r w:rsidRPr="008B0AA5">
              <w:t>/размер сервисного сбора, взимаемого при оформлении билетов Партнером помимо стоимости, полученной от веб-системы «ИМ»</w:t>
            </w:r>
          </w:p>
        </w:tc>
        <w:tc>
          <w:tcPr>
            <w:tcW w:w="2977" w:type="dxa"/>
            <w:shd w:val="clear" w:color="auto" w:fill="auto"/>
          </w:tcPr>
          <w:p w14:paraId="1D54C096" w14:textId="77777777" w:rsidR="00702DB8" w:rsidRPr="00147F64" w:rsidRDefault="00702DB8" w:rsidP="00147F64">
            <w:pPr>
              <w:jc w:val="center"/>
            </w:pPr>
          </w:p>
        </w:tc>
        <w:tc>
          <w:tcPr>
            <w:tcW w:w="2976" w:type="dxa"/>
          </w:tcPr>
          <w:p w14:paraId="576CFC0E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0E7C75" w14:textId="77777777" w:rsidR="00570F35" w:rsidRPr="00570F35" w:rsidRDefault="00570F35" w:rsidP="005A613B"/>
        </w:tc>
      </w:tr>
      <w:tr w:rsidR="00702DB8" w:rsidRPr="00147F64" w14:paraId="79C66F6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4AA8790" w14:textId="77777777" w:rsidR="00702DB8" w:rsidRDefault="00702DB8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D1F878A" w14:textId="77777777" w:rsidR="00702DB8" w:rsidRPr="008B0AA5" w:rsidRDefault="00702DB8" w:rsidP="00E3750E">
            <w:proofErr w:type="gramStart"/>
            <w:r w:rsidRPr="008B0AA5">
              <w:t>Отображается  информация</w:t>
            </w:r>
            <w:proofErr w:type="gramEnd"/>
            <w:r w:rsidRPr="008B0AA5">
              <w:t xml:space="preserve"> о наличие в поезде вагонов двухэтажной конструкции, (параметр </w:t>
            </w:r>
            <w:proofErr w:type="spellStart"/>
            <w:r w:rsidRPr="008B0AA5">
              <w:t>HasTwoStoreyCars</w:t>
            </w:r>
            <w:proofErr w:type="spellEnd"/>
            <w:r w:rsidRPr="008B0AA5">
              <w:t>)</w:t>
            </w:r>
            <w:r w:rsidR="00EB6DB3" w:rsidRPr="00EB6DB3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2D9F8603" w14:textId="77777777" w:rsidR="00702DB8" w:rsidRPr="00147F64" w:rsidRDefault="00702DB8" w:rsidP="00147F64">
            <w:pPr>
              <w:jc w:val="center"/>
            </w:pPr>
          </w:p>
        </w:tc>
        <w:tc>
          <w:tcPr>
            <w:tcW w:w="2976" w:type="dxa"/>
          </w:tcPr>
          <w:p w14:paraId="5BE4E280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6D2384A" w14:textId="77777777" w:rsidR="00CA1CE6" w:rsidRPr="00CA1CE6" w:rsidRDefault="00CA1CE6" w:rsidP="00CA1CE6"/>
        </w:tc>
      </w:tr>
      <w:tr w:rsidR="00702DB8" w:rsidRPr="00147F64" w14:paraId="20CAB03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CABF039" w14:textId="77777777" w:rsidR="00702DB8" w:rsidRDefault="00702DB8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B2B8AA7" w14:textId="77777777" w:rsidR="00702DB8" w:rsidRDefault="00702DB8" w:rsidP="00E3750E">
            <w:r w:rsidRPr="008B0AA5">
              <w:t xml:space="preserve">Отображается информация о «Динамическом </w:t>
            </w:r>
            <w:proofErr w:type="gramStart"/>
            <w:r w:rsidRPr="008B0AA5">
              <w:t>ценообразовании»</w:t>
            </w:r>
            <w:r w:rsidR="00DA32AF">
              <w:t xml:space="preserve"> </w:t>
            </w:r>
            <w:r w:rsidRPr="008B0AA5">
              <w:t xml:space="preserve"> (</w:t>
            </w:r>
            <w:proofErr w:type="gramEnd"/>
            <w:r w:rsidRPr="008B0AA5">
              <w:t>в случае если программа распространяется на данный поезд)</w:t>
            </w:r>
            <w:r w:rsidR="00EB6DB3" w:rsidRPr="00EB6DB3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5073219A" w14:textId="77777777" w:rsidR="00702DB8" w:rsidRPr="00147F64" w:rsidRDefault="00702DB8" w:rsidP="00147F64">
            <w:pPr>
              <w:jc w:val="center"/>
            </w:pPr>
          </w:p>
        </w:tc>
        <w:tc>
          <w:tcPr>
            <w:tcW w:w="2976" w:type="dxa"/>
          </w:tcPr>
          <w:p w14:paraId="6BDCF160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624E750" w14:textId="77777777" w:rsidR="00CA1CE6" w:rsidRPr="00CA1CE6" w:rsidRDefault="00CA1CE6" w:rsidP="00570F35">
            <w:r>
              <w:t xml:space="preserve"> </w:t>
            </w:r>
            <w:r w:rsidRPr="008B0AA5">
              <w:t xml:space="preserve"> </w:t>
            </w:r>
          </w:p>
        </w:tc>
      </w:tr>
      <w:tr w:rsidR="001474EE" w:rsidRPr="00147F64" w14:paraId="7710633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AD72B1D" w14:textId="77777777" w:rsidR="001474EE" w:rsidRDefault="001474EE" w:rsidP="00EB6DB3">
            <w:pPr>
              <w:pStyle w:val="2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B9DB80C" w14:textId="77777777" w:rsidR="001474EE" w:rsidRPr="001474EE" w:rsidRDefault="001474EE" w:rsidP="001474EE">
            <w:r>
              <w:t>Отображается информация о применении «невозвратного»</w:t>
            </w:r>
            <w:r w:rsidRPr="001474EE">
              <w:t xml:space="preserve"> </w:t>
            </w:r>
            <w:proofErr w:type="gramStart"/>
            <w:r>
              <w:t>тарифа.</w:t>
            </w:r>
            <w:r w:rsidRPr="001474EE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7CAA8D41" w14:textId="77777777" w:rsidR="001474EE" w:rsidRPr="00147F64" w:rsidRDefault="001474EE" w:rsidP="00147F64">
            <w:pPr>
              <w:jc w:val="center"/>
            </w:pPr>
          </w:p>
        </w:tc>
        <w:tc>
          <w:tcPr>
            <w:tcW w:w="2976" w:type="dxa"/>
          </w:tcPr>
          <w:p w14:paraId="35FA0235" w14:textId="77777777" w:rsidR="001474EE" w:rsidRPr="00147F64" w:rsidRDefault="001474EE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3336E04" w14:textId="77777777" w:rsidR="001474EE" w:rsidRDefault="001474EE" w:rsidP="00570F35"/>
        </w:tc>
      </w:tr>
      <w:tr w:rsidR="00702DB8" w:rsidRPr="00147F64" w14:paraId="2F014B6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ABB5E65" w14:textId="77777777" w:rsidR="00702DB8" w:rsidRDefault="00702DB8" w:rsidP="00B222C1">
            <w:pPr>
              <w:pStyle w:val="22"/>
            </w:pPr>
            <w:bookmarkStart w:id="4" w:name="_Toc520483535"/>
            <w:bookmarkEnd w:id="4"/>
          </w:p>
        </w:tc>
        <w:tc>
          <w:tcPr>
            <w:tcW w:w="4111" w:type="dxa"/>
            <w:gridSpan w:val="6"/>
            <w:shd w:val="clear" w:color="auto" w:fill="auto"/>
          </w:tcPr>
          <w:p w14:paraId="112116B2" w14:textId="77777777" w:rsidR="00702DB8" w:rsidRPr="00100241" w:rsidRDefault="00702DB8" w:rsidP="00147F64">
            <w:r w:rsidRPr="00702DB8">
              <w:t xml:space="preserve">Получение и корректное отображение справочной информации о маршруте поезда              </w:t>
            </w:r>
            <w:proofErr w:type="gramStart"/>
            <w:r w:rsidRPr="00702DB8">
              <w:t xml:space="preserve">   (</w:t>
            </w:r>
            <w:proofErr w:type="gramEnd"/>
            <w:r w:rsidRPr="00702DB8">
              <w:t xml:space="preserve">запрос </w:t>
            </w:r>
            <w:proofErr w:type="spellStart"/>
            <w:r w:rsidRPr="00702DB8">
              <w:t>TrainRoute</w:t>
            </w:r>
            <w:proofErr w:type="spellEnd"/>
            <w:r w:rsidRPr="00702DB8">
              <w:t>)</w:t>
            </w:r>
          </w:p>
        </w:tc>
        <w:tc>
          <w:tcPr>
            <w:tcW w:w="2977" w:type="dxa"/>
            <w:shd w:val="clear" w:color="auto" w:fill="auto"/>
          </w:tcPr>
          <w:p w14:paraId="3D706183" w14:textId="77777777" w:rsidR="00702DB8" w:rsidRPr="00147F64" w:rsidRDefault="00702DB8" w:rsidP="00147F64">
            <w:pPr>
              <w:jc w:val="center"/>
            </w:pPr>
          </w:p>
        </w:tc>
        <w:tc>
          <w:tcPr>
            <w:tcW w:w="2976" w:type="dxa"/>
          </w:tcPr>
          <w:p w14:paraId="1B59B6EF" w14:textId="77777777" w:rsidR="00702DB8" w:rsidRPr="00147F64" w:rsidRDefault="00702DB8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CBA838" w14:textId="77777777" w:rsidR="00570F35" w:rsidRPr="00570F35" w:rsidRDefault="00570F35" w:rsidP="00570F35"/>
        </w:tc>
      </w:tr>
      <w:tr w:rsidR="0050744C" w:rsidRPr="00147F64" w14:paraId="1DF74F20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5FB781B1" w14:textId="77777777" w:rsidR="0050744C" w:rsidRPr="00CD5A0E" w:rsidRDefault="0050744C" w:rsidP="0050744C">
            <w:pPr>
              <w:pStyle w:val="22"/>
            </w:pPr>
            <w:bookmarkStart w:id="5" w:name="_Toc520483536"/>
            <w:r w:rsidRPr="0050744C">
              <w:t xml:space="preserve">Получение и корректное отображение справочной информации о наличии мест и стоимости проезда на выбранный поезд по каждому вагону с указанием конкретных номеров свободных мест (запрос </w:t>
            </w:r>
            <w:proofErr w:type="spellStart"/>
            <w:r w:rsidRPr="0050744C">
              <w:t>CarPricing</w:t>
            </w:r>
            <w:proofErr w:type="spellEnd"/>
            <w:r w:rsidRPr="0050744C">
              <w:t>)</w:t>
            </w:r>
            <w:bookmarkEnd w:id="5"/>
          </w:p>
        </w:tc>
      </w:tr>
      <w:tr w:rsidR="0050744C" w:rsidRPr="00147F64" w14:paraId="4FC86AE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3A340B6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8F667E7" w14:textId="77777777" w:rsidR="0050744C" w:rsidRPr="002008DE" w:rsidRDefault="0050744C" w:rsidP="00E3750E">
            <w:r w:rsidRPr="002008DE">
              <w:t xml:space="preserve">Отсутствие лишних запросов </w:t>
            </w:r>
            <w:proofErr w:type="spellStart"/>
            <w:r w:rsidRPr="002008DE">
              <w:t>CarPricing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FFCBDF8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5E109DA5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E7CB8E1" w14:textId="77777777" w:rsidR="00EC11F2" w:rsidRPr="00EC11F2" w:rsidRDefault="008312FE" w:rsidP="00EC11F2">
            <w:r>
              <w:t xml:space="preserve"> </w:t>
            </w:r>
          </w:p>
          <w:p w14:paraId="51CD65D5" w14:textId="77777777" w:rsidR="005A613B" w:rsidRPr="005A613B" w:rsidRDefault="005A613B" w:rsidP="005A613B">
            <w:r>
              <w:t xml:space="preserve"> </w:t>
            </w:r>
          </w:p>
        </w:tc>
      </w:tr>
      <w:tr w:rsidR="000340A5" w:rsidRPr="00147F64" w14:paraId="484EBC6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6BA078B" w14:textId="77777777" w:rsidR="000340A5" w:rsidRDefault="000340A5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9C0415A" w14:textId="77777777" w:rsidR="000340A5" w:rsidRPr="002008DE" w:rsidRDefault="000340A5" w:rsidP="000340A5">
            <w:r>
              <w:t xml:space="preserve">При </w:t>
            </w:r>
            <w:proofErr w:type="gramStart"/>
            <w:r>
              <w:t xml:space="preserve">наличии </w:t>
            </w:r>
            <w:r w:rsidRPr="000340A5">
              <w:t xml:space="preserve"> 2</w:t>
            </w:r>
            <w:proofErr w:type="gramEnd"/>
            <w:r w:rsidRPr="000340A5">
              <w:t xml:space="preserve">-х разных </w:t>
            </w:r>
            <w:r>
              <w:t xml:space="preserve">поездов с одинаковым номером, но с разным временем отправления запрос </w:t>
            </w:r>
            <w:proofErr w:type="spellStart"/>
            <w:r w:rsidRPr="000340A5">
              <w:t>CarPricing</w:t>
            </w:r>
            <w:proofErr w:type="spellEnd"/>
            <w:r>
              <w:t xml:space="preserve"> формируется с указанием времени отправления поезда </w:t>
            </w:r>
          </w:p>
        </w:tc>
        <w:tc>
          <w:tcPr>
            <w:tcW w:w="2977" w:type="dxa"/>
            <w:shd w:val="clear" w:color="auto" w:fill="auto"/>
          </w:tcPr>
          <w:p w14:paraId="1F97FC14" w14:textId="77777777" w:rsidR="000340A5" w:rsidRPr="00147F64" w:rsidRDefault="000340A5" w:rsidP="00147F64">
            <w:pPr>
              <w:jc w:val="center"/>
            </w:pPr>
          </w:p>
        </w:tc>
        <w:tc>
          <w:tcPr>
            <w:tcW w:w="2976" w:type="dxa"/>
          </w:tcPr>
          <w:p w14:paraId="24AE51B3" w14:textId="77777777" w:rsidR="000340A5" w:rsidRPr="00147F64" w:rsidRDefault="000340A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E810FFA" w14:textId="77777777" w:rsidR="000340A5" w:rsidRPr="007115E8" w:rsidRDefault="000340A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474EE" w:rsidRPr="00147F64" w14:paraId="6A6DA4D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F9E289D" w14:textId="77777777" w:rsidR="001474EE" w:rsidRDefault="001474EE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188D22C" w14:textId="77777777" w:rsidR="001474EE" w:rsidRDefault="001474EE" w:rsidP="001474EE">
            <w:r>
              <w:t xml:space="preserve">При наличии в составе поезда вагонов с разным временем прибытия – корректно отображать время прибытия для каждого вагона (Новый Уренгой – Чернушка) </w:t>
            </w:r>
          </w:p>
        </w:tc>
        <w:tc>
          <w:tcPr>
            <w:tcW w:w="2977" w:type="dxa"/>
            <w:shd w:val="clear" w:color="auto" w:fill="auto"/>
          </w:tcPr>
          <w:p w14:paraId="38F3B23C" w14:textId="77777777" w:rsidR="001474EE" w:rsidRPr="00147F64" w:rsidRDefault="001474EE" w:rsidP="00147F64">
            <w:pPr>
              <w:jc w:val="center"/>
            </w:pPr>
          </w:p>
        </w:tc>
        <w:tc>
          <w:tcPr>
            <w:tcW w:w="2976" w:type="dxa"/>
          </w:tcPr>
          <w:p w14:paraId="78096FE0" w14:textId="77777777" w:rsidR="001474EE" w:rsidRPr="00147F64" w:rsidRDefault="001474EE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D15DA8A" w14:textId="77777777" w:rsidR="001474EE" w:rsidRPr="007115E8" w:rsidRDefault="001474EE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2D28B5F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B59BB9A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C7EC137" w14:textId="77777777" w:rsidR="0050744C" w:rsidRPr="002008DE" w:rsidRDefault="00553CD3" w:rsidP="00E3750E">
            <w:r>
              <w:t>При оформлении</w:t>
            </w:r>
            <w:r w:rsidR="0050744C" w:rsidRPr="002008DE">
              <w:t xml:space="preserve"> на проходящие поезда информация станции отправления/</w:t>
            </w:r>
            <w:proofErr w:type="gramStart"/>
            <w:r w:rsidR="0050744C" w:rsidRPr="002008DE">
              <w:t>назначения  для</w:t>
            </w:r>
            <w:proofErr w:type="gramEnd"/>
            <w:r w:rsidR="0050744C" w:rsidRPr="002008DE">
              <w:t xml:space="preserve">  запроса </w:t>
            </w:r>
            <w:proofErr w:type="spellStart"/>
            <w:r w:rsidR="0050744C" w:rsidRPr="002008DE">
              <w:t>CarPricing</w:t>
            </w:r>
            <w:proofErr w:type="spellEnd"/>
            <w:r w:rsidR="0050744C" w:rsidRPr="002008DE">
              <w:t xml:space="preserve"> берется из ответа на справочный запрос    </w:t>
            </w:r>
            <w:proofErr w:type="spellStart"/>
            <w:r w:rsidR="0050744C" w:rsidRPr="002008DE">
              <w:t>TrainPricing</w:t>
            </w:r>
            <w:proofErr w:type="spellEnd"/>
            <w:r w:rsidR="0050744C" w:rsidRPr="002008DE">
              <w:t xml:space="preserve">  коллекция "</w:t>
            </w:r>
            <w:proofErr w:type="spellStart"/>
            <w:r w:rsidR="0050744C" w:rsidRPr="002008DE">
              <w:t>Trains</w:t>
            </w:r>
            <w:proofErr w:type="spellEnd"/>
            <w:r w:rsidR="0050744C" w:rsidRPr="002008DE">
              <w:t>" значение параметров "</w:t>
            </w:r>
            <w:proofErr w:type="spellStart"/>
            <w:r w:rsidR="0050744C" w:rsidRPr="002008DE">
              <w:t>OriginStationCode</w:t>
            </w:r>
            <w:proofErr w:type="spellEnd"/>
            <w:r w:rsidR="0050744C" w:rsidRPr="002008DE">
              <w:t>", "</w:t>
            </w:r>
            <w:proofErr w:type="spellStart"/>
            <w:r w:rsidR="0050744C" w:rsidRPr="002008DE">
              <w:t>DestinationStationCode</w:t>
            </w:r>
            <w:proofErr w:type="spellEnd"/>
            <w:r w:rsidR="0050744C" w:rsidRPr="002008DE">
              <w:t>"                                   Пример п.№016А МСК-Мурманск, п. №032А МСК-Хельсинки оформление по маршруту МСК-СПБ</w:t>
            </w:r>
          </w:p>
        </w:tc>
        <w:tc>
          <w:tcPr>
            <w:tcW w:w="2977" w:type="dxa"/>
            <w:shd w:val="clear" w:color="auto" w:fill="auto"/>
          </w:tcPr>
          <w:p w14:paraId="75C70C48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702F13EC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91C48FB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1AEB1F1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DD91348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BC56920" w14:textId="77777777" w:rsidR="0050744C" w:rsidRPr="002008DE" w:rsidRDefault="0050744C" w:rsidP="00E3750E">
            <w:r w:rsidRPr="002008DE">
              <w:t>Отображается номер поезда (значение параметра "</w:t>
            </w:r>
            <w:proofErr w:type="spellStart"/>
            <w:r w:rsidRPr="002008DE">
              <w:t>DisplayTrainNumber</w:t>
            </w:r>
            <w:proofErr w:type="spellEnd"/>
            <w:r w:rsidRPr="002008DE">
              <w:t>")</w:t>
            </w:r>
          </w:p>
        </w:tc>
        <w:tc>
          <w:tcPr>
            <w:tcW w:w="2977" w:type="dxa"/>
            <w:shd w:val="clear" w:color="auto" w:fill="auto"/>
          </w:tcPr>
          <w:p w14:paraId="3F5EE4C4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367AFB83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70F8EEF" w14:textId="77777777" w:rsidR="0050744C" w:rsidRPr="00CD5A0E" w:rsidRDefault="0050744C" w:rsidP="00EC11F2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50744C" w:rsidRPr="00147F64" w14:paraId="1D5833A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914C55E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CE48555" w14:textId="77777777" w:rsidR="0050744C" w:rsidRPr="00E805FF" w:rsidRDefault="0050744C" w:rsidP="00E3750E">
            <w:r w:rsidRPr="00E805FF">
              <w:t xml:space="preserve">Отображается бренд/название поезда при его </w:t>
            </w:r>
            <w:proofErr w:type="gramStart"/>
            <w:r w:rsidRPr="00E805FF">
              <w:t>наличии  (</w:t>
            </w:r>
            <w:proofErr w:type="gramEnd"/>
            <w:r w:rsidRPr="00E805FF">
              <w:t>например «Сапсан», «Стриж», т. д. - значение параметра "</w:t>
            </w:r>
            <w:proofErr w:type="spellStart"/>
            <w:r w:rsidRPr="00E805FF">
              <w:t>TrainName</w:t>
            </w:r>
            <w:proofErr w:type="spellEnd"/>
            <w:r w:rsidRPr="00E805FF">
              <w:t>")</w:t>
            </w:r>
          </w:p>
        </w:tc>
        <w:tc>
          <w:tcPr>
            <w:tcW w:w="2977" w:type="dxa"/>
            <w:shd w:val="clear" w:color="auto" w:fill="auto"/>
          </w:tcPr>
          <w:p w14:paraId="25DBF415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022F9A2E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73A944D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6248C05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BC26ACD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C883235" w14:textId="77777777" w:rsidR="0050744C" w:rsidRPr="00E805FF" w:rsidRDefault="0050744C" w:rsidP="00F92B80">
            <w:r w:rsidRPr="00E805FF">
              <w:t>Отображается название станции отправления/назначения пассажира (значение параметра "</w:t>
            </w:r>
            <w:proofErr w:type="spellStart"/>
            <w:r w:rsidRPr="00E805FF">
              <w:t>OriginStationCode</w:t>
            </w:r>
            <w:proofErr w:type="spellEnd"/>
            <w:r w:rsidRPr="00E805FF">
              <w:t>"/ "</w:t>
            </w:r>
            <w:proofErr w:type="spellStart"/>
            <w:r w:rsidRPr="00E805FF">
              <w:t>DestinationStationCode</w:t>
            </w:r>
            <w:proofErr w:type="spellEnd"/>
            <w:r w:rsidRPr="00E805FF">
              <w:t>" преобразованный в название с помощью справочника станций</w:t>
            </w:r>
            <w:r w:rsidR="00F92B80">
              <w:t>)</w:t>
            </w:r>
          </w:p>
        </w:tc>
        <w:tc>
          <w:tcPr>
            <w:tcW w:w="2977" w:type="dxa"/>
            <w:shd w:val="clear" w:color="auto" w:fill="auto"/>
          </w:tcPr>
          <w:p w14:paraId="1FFAFF23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7B1A9A0F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6952211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3F58094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C06AA9C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6CBEB94" w14:textId="77777777" w:rsidR="0050744C" w:rsidRPr="00E805FF" w:rsidRDefault="0050744C" w:rsidP="00E3750E">
            <w:r w:rsidRPr="00E805FF">
              <w:t>Отображается дата и время отправления поезда со станции отправления пассажира (значение параметра "</w:t>
            </w:r>
            <w:proofErr w:type="spellStart"/>
            <w:r w:rsidRPr="00E805FF">
              <w:t>DepartureDateTime</w:t>
            </w:r>
            <w:proofErr w:type="spellEnd"/>
            <w:r w:rsidRPr="00E805FF">
              <w:t>")</w:t>
            </w:r>
          </w:p>
        </w:tc>
        <w:tc>
          <w:tcPr>
            <w:tcW w:w="2977" w:type="dxa"/>
            <w:shd w:val="clear" w:color="auto" w:fill="auto"/>
          </w:tcPr>
          <w:p w14:paraId="18195C7E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1FFE0B71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009B455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46D7FC1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F67DD81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EA95E01" w14:textId="77777777" w:rsidR="0050744C" w:rsidRPr="00E805FF" w:rsidRDefault="0050744C" w:rsidP="00E3750E">
            <w:r w:rsidRPr="00E805FF">
              <w:t>Отображается дата и время прибытия поезда на станцию назначения пассажира (значение параметра "</w:t>
            </w:r>
            <w:proofErr w:type="spellStart"/>
            <w:r w:rsidRPr="00E805FF">
              <w:t>ArrivalDateTime</w:t>
            </w:r>
            <w:proofErr w:type="spellEnd"/>
            <w:r w:rsidRPr="00E805FF">
              <w:t>")</w:t>
            </w:r>
          </w:p>
        </w:tc>
        <w:tc>
          <w:tcPr>
            <w:tcW w:w="2977" w:type="dxa"/>
            <w:shd w:val="clear" w:color="auto" w:fill="auto"/>
          </w:tcPr>
          <w:p w14:paraId="0288126D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39378CB5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31DBC92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3FBB6DF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6EECA08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1C98047" w14:textId="77777777" w:rsidR="0050744C" w:rsidRDefault="0050744C" w:rsidP="00E3750E">
            <w:proofErr w:type="gramStart"/>
            <w:r w:rsidRPr="00E805FF">
              <w:t>Отображается  номер</w:t>
            </w:r>
            <w:proofErr w:type="gramEnd"/>
            <w:r w:rsidRPr="00E805FF">
              <w:t xml:space="preserve"> вагона (значение параметра "</w:t>
            </w:r>
            <w:proofErr w:type="spellStart"/>
            <w:r w:rsidRPr="00E805FF">
              <w:t>CarNumber</w:t>
            </w:r>
            <w:proofErr w:type="spellEnd"/>
            <w:r w:rsidRPr="00E805FF">
              <w:t>")</w:t>
            </w:r>
          </w:p>
        </w:tc>
        <w:tc>
          <w:tcPr>
            <w:tcW w:w="2977" w:type="dxa"/>
            <w:shd w:val="clear" w:color="auto" w:fill="auto"/>
          </w:tcPr>
          <w:p w14:paraId="5A4B08CC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0B9D4E42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CCFECC8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5BBB3F7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476E7F0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0ACAD0B" w14:textId="77777777" w:rsidR="0050744C" w:rsidRPr="00996302" w:rsidRDefault="0050744C" w:rsidP="00E3750E">
            <w:r w:rsidRPr="00996302">
              <w:t>Отображается тип вагона (значение параметра "</w:t>
            </w:r>
            <w:proofErr w:type="spellStart"/>
            <w:r w:rsidRPr="00996302">
              <w:t>CarTypeName</w:t>
            </w:r>
            <w:proofErr w:type="spellEnd"/>
            <w:r w:rsidRPr="00996302">
              <w:t>"- купе, плацкарт и т. д.)</w:t>
            </w:r>
          </w:p>
        </w:tc>
        <w:tc>
          <w:tcPr>
            <w:tcW w:w="2977" w:type="dxa"/>
            <w:shd w:val="clear" w:color="auto" w:fill="auto"/>
          </w:tcPr>
          <w:p w14:paraId="6B774414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597B9F3C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698B741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1A11326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97F5017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430463D" w14:textId="77777777" w:rsidR="0050744C" w:rsidRPr="00996302" w:rsidRDefault="0050744C" w:rsidP="00E3750E">
            <w:r w:rsidRPr="00996302">
              <w:t>Отображается класс обслуживания вагона (значение параметра "</w:t>
            </w:r>
            <w:proofErr w:type="spellStart"/>
            <w:r w:rsidRPr="00996302">
              <w:t>ServiceClass</w:t>
            </w:r>
            <w:proofErr w:type="spellEnd"/>
            <w:r w:rsidRPr="00996302">
              <w:t>", 1М, 1А, 2У)</w:t>
            </w:r>
          </w:p>
        </w:tc>
        <w:tc>
          <w:tcPr>
            <w:tcW w:w="2977" w:type="dxa"/>
            <w:shd w:val="clear" w:color="auto" w:fill="auto"/>
          </w:tcPr>
          <w:p w14:paraId="2B0381BB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4094A82B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2044D2B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79E7B29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0C773B5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EAEBBE0" w14:textId="77777777" w:rsidR="0050744C" w:rsidRPr="00996302" w:rsidRDefault="0050744C" w:rsidP="00E3750E">
            <w:proofErr w:type="gramStart"/>
            <w:r w:rsidRPr="00996302">
              <w:t>Отображается  принадлежность</w:t>
            </w:r>
            <w:proofErr w:type="gramEnd"/>
            <w:r w:rsidRPr="00996302">
              <w:t xml:space="preserve"> вагона перевозчика (значение параметра "</w:t>
            </w:r>
            <w:proofErr w:type="spellStart"/>
            <w:r w:rsidRPr="00996302">
              <w:t>Carriers</w:t>
            </w:r>
            <w:proofErr w:type="spellEnd"/>
            <w:r w:rsidRPr="00996302">
              <w:t>")</w:t>
            </w:r>
            <w:r w:rsidR="003E1593" w:rsidRPr="003E1593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306A410A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774DED1A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38E01CC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07621D9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8BC4A7D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A82773F" w14:textId="77777777" w:rsidR="0050744C" w:rsidRPr="00996302" w:rsidRDefault="0050744C" w:rsidP="00E3750E">
            <w:r w:rsidRPr="00996302">
              <w:t xml:space="preserve">Отображается тип </w:t>
            </w:r>
            <w:proofErr w:type="gramStart"/>
            <w:r w:rsidRPr="00996302">
              <w:t>купе  (</w:t>
            </w:r>
            <w:proofErr w:type="gramEnd"/>
            <w:r w:rsidRPr="00996302">
              <w:t>значение  параметра"</w:t>
            </w:r>
            <w:proofErr w:type="spellStart"/>
            <w:r w:rsidRPr="00996302">
              <w:t>CarDescription</w:t>
            </w:r>
            <w:proofErr w:type="spellEnd"/>
            <w:r w:rsidRPr="00996302">
              <w:t>":"МЖ"-например, продажа мест в женские и мужские купе)</w:t>
            </w:r>
          </w:p>
        </w:tc>
        <w:tc>
          <w:tcPr>
            <w:tcW w:w="2977" w:type="dxa"/>
            <w:shd w:val="clear" w:color="auto" w:fill="auto"/>
          </w:tcPr>
          <w:p w14:paraId="7A25A3EB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110E6E47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1A94FAA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0DEDF26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A1665B3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8486C2E" w14:textId="77777777" w:rsidR="0050744C" w:rsidRDefault="0050744C" w:rsidP="00E3750E">
            <w:r w:rsidRPr="00996302">
              <w:t>Отображается наличие сервисных услуг (значение параметра "</w:t>
            </w:r>
            <w:proofErr w:type="spellStart"/>
            <w:r w:rsidRPr="00996302">
              <w:t>CarDescription</w:t>
            </w:r>
            <w:proofErr w:type="spellEnd"/>
            <w:r w:rsidRPr="00996302">
              <w:t xml:space="preserve">": "У0". При У=1,2… отображать информацию о наличии </w:t>
            </w:r>
            <w:proofErr w:type="gramStart"/>
            <w:r w:rsidRPr="00996302">
              <w:t>питания,  при</w:t>
            </w:r>
            <w:proofErr w:type="gramEnd"/>
            <w:r w:rsidRPr="00996302">
              <w:t xml:space="preserve"> У=0 отображать информацию  «без питания»)</w:t>
            </w:r>
            <w:r w:rsidR="000C7DE8" w:rsidRPr="000C7DE8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7D6AE69E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091E274D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4D657AA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4090ACC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C79CEA8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7F9F06D" w14:textId="77777777" w:rsidR="0050744C" w:rsidRPr="000330DF" w:rsidRDefault="0050744C" w:rsidP="00E3750E">
            <w:r w:rsidRPr="000330DF">
              <w:t>Отображается наличие в вагоне возможности перевозки мелких домашних животных (параметр "</w:t>
            </w:r>
            <w:proofErr w:type="spellStart"/>
            <w:r w:rsidRPr="000330DF">
              <w:t>HasPlacesNearPets</w:t>
            </w:r>
            <w:proofErr w:type="spellEnd"/>
            <w:r w:rsidRPr="000330DF">
              <w:t xml:space="preserve">": </w:t>
            </w:r>
            <w:proofErr w:type="spellStart"/>
            <w:r w:rsidRPr="000330DF">
              <w:t>true</w:t>
            </w:r>
            <w:proofErr w:type="spellEnd"/>
            <w:r w:rsidRPr="000330DF">
              <w:t xml:space="preserve"> а </w:t>
            </w:r>
            <w:proofErr w:type="gramStart"/>
            <w:r w:rsidRPr="000330DF">
              <w:t>так же</w:t>
            </w:r>
            <w:proofErr w:type="gramEnd"/>
            <w:r w:rsidRPr="000330DF">
              <w:t xml:space="preserve"> может использоваться параметр </w:t>
            </w:r>
            <w:r w:rsidRPr="000330DF">
              <w:lastRenderedPageBreak/>
              <w:t>"</w:t>
            </w:r>
            <w:proofErr w:type="spellStart"/>
            <w:r w:rsidRPr="000330DF">
              <w:t>CarDescription</w:t>
            </w:r>
            <w:proofErr w:type="spellEnd"/>
            <w:r w:rsidRPr="000330DF">
              <w:t xml:space="preserve">": "Ж")  </w:t>
            </w:r>
          </w:p>
        </w:tc>
        <w:tc>
          <w:tcPr>
            <w:tcW w:w="2977" w:type="dxa"/>
            <w:shd w:val="clear" w:color="auto" w:fill="auto"/>
          </w:tcPr>
          <w:p w14:paraId="7A8966ED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043E906E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F378906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5A742D9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9423DF8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D50127C" w14:textId="77777777" w:rsidR="0050744C" w:rsidRDefault="0050744C" w:rsidP="00E3750E">
            <w:proofErr w:type="spellStart"/>
            <w:r w:rsidRPr="000330DF">
              <w:t>Отображатся</w:t>
            </w:r>
            <w:proofErr w:type="spellEnd"/>
            <w:r w:rsidRPr="000330DF">
              <w:t xml:space="preserve"> наличие конкретных мест предназначенных для перевозки пассажиров с мелкими домашними животными (параметр "</w:t>
            </w:r>
            <w:proofErr w:type="spellStart"/>
            <w:r w:rsidRPr="000330DF">
              <w:t>CarPlaceType</w:t>
            </w:r>
            <w:proofErr w:type="spellEnd"/>
            <w:r w:rsidRPr="000330DF">
              <w:t>": "</w:t>
            </w:r>
            <w:proofErr w:type="spellStart"/>
            <w:r w:rsidRPr="000330DF">
              <w:t>WithPets</w:t>
            </w:r>
            <w:proofErr w:type="spellEnd"/>
            <w:r w:rsidRPr="000330DF">
              <w:t xml:space="preserve">" а </w:t>
            </w:r>
            <w:proofErr w:type="gramStart"/>
            <w:r w:rsidRPr="000330DF">
              <w:t>так же</w:t>
            </w:r>
            <w:proofErr w:type="gramEnd"/>
            <w:r w:rsidRPr="000330DF">
              <w:t xml:space="preserve"> может использоваться параметр "</w:t>
            </w:r>
            <w:proofErr w:type="spellStart"/>
            <w:r w:rsidRPr="000330DF">
              <w:t>CarDescription</w:t>
            </w:r>
            <w:proofErr w:type="spellEnd"/>
            <w:r w:rsidRPr="000330DF">
              <w:t>": "*Ж")</w:t>
            </w:r>
          </w:p>
        </w:tc>
        <w:tc>
          <w:tcPr>
            <w:tcW w:w="2977" w:type="dxa"/>
            <w:shd w:val="clear" w:color="auto" w:fill="auto"/>
          </w:tcPr>
          <w:p w14:paraId="13E1EC27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5D2D441F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C9B3CB1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148D449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04D04B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1B7A50F" w14:textId="77777777" w:rsidR="0050744C" w:rsidRPr="00B117AA" w:rsidRDefault="0050744C" w:rsidP="00E3750E">
            <w:proofErr w:type="gramStart"/>
            <w:r w:rsidRPr="00B117AA">
              <w:t>Отображается  категория</w:t>
            </w:r>
            <w:proofErr w:type="gramEnd"/>
            <w:r w:rsidRPr="00B117AA">
              <w:t xml:space="preserve"> вагона - нефирменный вагон фирменного поезда, вагон без указания номеров мест и т.д.(значение параметра "</w:t>
            </w:r>
            <w:proofErr w:type="spellStart"/>
            <w:r w:rsidRPr="00B117AA">
              <w:t>CarDescription</w:t>
            </w:r>
            <w:proofErr w:type="spellEnd"/>
            <w:r w:rsidRPr="00B117AA">
              <w:t>": "НФ У1")</w:t>
            </w:r>
            <w:r w:rsidR="003E1593" w:rsidRPr="003E1593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2D442C28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2B5ED02D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F65196C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01F97A6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A8D0E2E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065AC76" w14:textId="77777777" w:rsidR="0050744C" w:rsidRPr="00B117AA" w:rsidRDefault="0050744C" w:rsidP="00E3750E">
            <w:r w:rsidRPr="00B117AA">
              <w:t>Отображается признак продажи целого купе (параметр "</w:t>
            </w:r>
            <w:proofErr w:type="spellStart"/>
            <w:r w:rsidRPr="00B117AA">
              <w:t>TwoPlacesAtOnce</w:t>
            </w:r>
            <w:proofErr w:type="spellEnd"/>
            <w:r w:rsidRPr="00B117AA">
              <w:t>", "</w:t>
            </w:r>
            <w:proofErr w:type="spellStart"/>
            <w:r w:rsidRPr="00B117AA">
              <w:t>FourPlacesAtOnce</w:t>
            </w:r>
            <w:proofErr w:type="spellEnd"/>
            <w:r w:rsidRPr="00B117AA">
              <w:t>", необходимо выводить информацию о том, что в данный класс вагонов билеты продаются только при выкупе целого купе)</w:t>
            </w:r>
          </w:p>
        </w:tc>
        <w:tc>
          <w:tcPr>
            <w:tcW w:w="2977" w:type="dxa"/>
            <w:shd w:val="clear" w:color="auto" w:fill="auto"/>
          </w:tcPr>
          <w:p w14:paraId="37961C16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14C03D14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DF3EDE0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16167BA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AD97498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35AC762" w14:textId="77777777" w:rsidR="0050744C" w:rsidRPr="00B117AA" w:rsidRDefault="0050744C" w:rsidP="00E3750E">
            <w:r w:rsidRPr="00B117AA">
              <w:t>Отображать наличие «Динамического ценообразования» в случае если на вагоны выбранного поезда распространяется данная программа (параметр "</w:t>
            </w:r>
            <w:proofErr w:type="spellStart"/>
            <w:r w:rsidRPr="00B117AA">
              <w:t>HasDynamicPricing</w:t>
            </w:r>
            <w:proofErr w:type="spellEnd"/>
            <w:r w:rsidRPr="00B117AA">
              <w:t xml:space="preserve">": </w:t>
            </w:r>
            <w:proofErr w:type="spellStart"/>
            <w:proofErr w:type="gramStart"/>
            <w:r w:rsidRPr="00B117AA">
              <w:t>true</w:t>
            </w:r>
            <w:proofErr w:type="spellEnd"/>
            <w:r w:rsidRPr="00B117AA">
              <w:t>)</w:t>
            </w:r>
            <w:r w:rsidR="003E1593" w:rsidRPr="003E1593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2C9FD51E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0ABFA390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4F27F9C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03D88F8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791C858" w14:textId="77777777" w:rsidR="0050744C" w:rsidRDefault="0050744C" w:rsidP="003E1593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EBFD7A6" w14:textId="77777777" w:rsidR="00B222C1" w:rsidRDefault="00196615" w:rsidP="00196615">
            <w:r>
              <w:t xml:space="preserve">Отображать количество свободных мест и их </w:t>
            </w:r>
            <w:proofErr w:type="gramStart"/>
            <w:r>
              <w:t>характеристики  (</w:t>
            </w:r>
            <w:proofErr w:type="gramEnd"/>
            <w:r>
              <w:t xml:space="preserve">значение параметров </w:t>
            </w:r>
          </w:p>
          <w:p w14:paraId="10C0C291" w14:textId="77777777" w:rsidR="00196615" w:rsidRDefault="00B222C1" w:rsidP="00196615">
            <w:r>
              <w:lastRenderedPageBreak/>
              <w:t>"</w:t>
            </w:r>
            <w:proofErr w:type="spellStart"/>
            <w:r>
              <w:t>LowerPlaceQuantity</w:t>
            </w:r>
            <w:proofErr w:type="spellEnd"/>
            <w:r>
              <w:t xml:space="preserve">" - </w:t>
            </w:r>
            <w:proofErr w:type="gramStart"/>
            <w:r>
              <w:t>нижние,  "</w:t>
            </w:r>
            <w:proofErr w:type="spellStart"/>
            <w:proofErr w:type="gramEnd"/>
            <w:r>
              <w:t>UpperPlaceQuantity</w:t>
            </w:r>
            <w:proofErr w:type="spellEnd"/>
            <w:r>
              <w:t>"- верхние, "</w:t>
            </w:r>
            <w:proofErr w:type="spellStart"/>
            <w:r w:rsidR="00196615">
              <w:t>L</w:t>
            </w:r>
            <w:r>
              <w:t>owerSidePlaceQuantity</w:t>
            </w:r>
            <w:proofErr w:type="spellEnd"/>
            <w:r>
              <w:t>"</w:t>
            </w:r>
            <w:r w:rsidR="00196615">
              <w:t xml:space="preserve"> – бок. низ, </w:t>
            </w:r>
          </w:p>
          <w:p w14:paraId="4DF4DE2F" w14:textId="77777777" w:rsidR="00196615" w:rsidRDefault="00B222C1" w:rsidP="00196615">
            <w:r>
              <w:t>"</w:t>
            </w:r>
            <w:proofErr w:type="spellStart"/>
            <w:r>
              <w:t>UpperSidePlaceQuantity</w:t>
            </w:r>
            <w:proofErr w:type="spellEnd"/>
            <w:r>
              <w:t>"</w:t>
            </w:r>
            <w:r w:rsidR="00196615">
              <w:t xml:space="preserve"> – бок. верх,</w:t>
            </w:r>
          </w:p>
          <w:p w14:paraId="45FCA30A" w14:textId="77777777" w:rsidR="0050744C" w:rsidRDefault="00B222C1" w:rsidP="00196615">
            <w:r>
              <w:t>"</w:t>
            </w:r>
            <w:proofErr w:type="spellStart"/>
            <w:r>
              <w:t>PlaceQuantity</w:t>
            </w:r>
            <w:proofErr w:type="spellEnd"/>
            <w:r>
              <w:t>"</w:t>
            </w:r>
            <w:r w:rsidR="00196615">
              <w:t xml:space="preserve"> – без указания признака ярус</w:t>
            </w:r>
            <w:r>
              <w:t>а (в основном для сидячих мест)</w:t>
            </w:r>
          </w:p>
          <w:p w14:paraId="08079B0A" w14:textId="77777777" w:rsidR="000C7DE8" w:rsidRPr="00B117AA" w:rsidRDefault="000C7DE8" w:rsidP="00196615">
            <w:proofErr w:type="gramStart"/>
            <w:r>
              <w:t>Допускается  отображать</w:t>
            </w:r>
            <w:proofErr w:type="gramEnd"/>
            <w:r>
              <w:t xml:space="preserve"> только количество без характеристики.</w:t>
            </w:r>
          </w:p>
        </w:tc>
        <w:tc>
          <w:tcPr>
            <w:tcW w:w="2977" w:type="dxa"/>
            <w:shd w:val="clear" w:color="auto" w:fill="auto"/>
          </w:tcPr>
          <w:p w14:paraId="26D39165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1D7DA377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7F4C28D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96615" w:rsidRPr="00147F64" w14:paraId="0F6F299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6066AD6" w14:textId="77777777" w:rsidR="00196615" w:rsidRDefault="00196615" w:rsidP="000C7DE8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F3D49D7" w14:textId="77777777" w:rsidR="00196615" w:rsidRDefault="00196615" w:rsidP="00E3750E">
            <w:proofErr w:type="gramStart"/>
            <w:r w:rsidRPr="009450D0">
              <w:t>Отображается  напротив</w:t>
            </w:r>
            <w:proofErr w:type="gramEnd"/>
            <w:r w:rsidRPr="009450D0">
              <w:t xml:space="preserve"> каждого из вагонов  признак возможности прохождения электронной регистрации </w:t>
            </w:r>
          </w:p>
          <w:p w14:paraId="4D469C7D" w14:textId="77777777" w:rsidR="000C7DE8" w:rsidRPr="009450D0" w:rsidRDefault="000C7DE8" w:rsidP="000C7DE8">
            <w:r>
              <w:t>(</w:t>
            </w:r>
            <w:proofErr w:type="gramStart"/>
            <w:r w:rsidRPr="000C7DE8">
              <w:t>Допускается  отображать</w:t>
            </w:r>
            <w:proofErr w:type="gramEnd"/>
            <w:r w:rsidRPr="000C7DE8">
              <w:t xml:space="preserve">  только отсутствие ЭР в этом случае </w:t>
            </w:r>
            <w:r>
              <w:t>выводить информацию</w:t>
            </w:r>
            <w:r w:rsidRPr="000C7DE8">
              <w:t>: «ВНИМАНИЕ: Необходимо получить билет в кассе на территории России» )</w:t>
            </w:r>
          </w:p>
        </w:tc>
        <w:tc>
          <w:tcPr>
            <w:tcW w:w="2977" w:type="dxa"/>
            <w:shd w:val="clear" w:color="auto" w:fill="auto"/>
          </w:tcPr>
          <w:p w14:paraId="28EE4A04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589A56CA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4006D55" w14:textId="77777777" w:rsidR="00196615" w:rsidRPr="00CD5A0E" w:rsidRDefault="0019661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96615" w:rsidRPr="00147F64" w14:paraId="36C37BC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9AC21F" w14:textId="77777777" w:rsidR="00196615" w:rsidRDefault="00196615" w:rsidP="001868EF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A15F14E" w14:textId="77777777" w:rsidR="001868EF" w:rsidRDefault="00196615" w:rsidP="00E3750E">
            <w:r w:rsidRPr="009450D0">
              <w:t xml:space="preserve">Стоимость электронного билета отображается одним из </w:t>
            </w:r>
            <w:proofErr w:type="gramStart"/>
            <w:r w:rsidRPr="009450D0">
              <w:t xml:space="preserve">способов:   </w:t>
            </w:r>
            <w:proofErr w:type="gramEnd"/>
            <w:r w:rsidRPr="009450D0">
              <w:t xml:space="preserve">                                               - в виде диапазона (минимальная - максимальная цена);                                                                       - указана минимальная цена с предлогом «ОТ»;       </w:t>
            </w:r>
          </w:p>
          <w:p w14:paraId="66D73991" w14:textId="77777777" w:rsidR="00196615" w:rsidRPr="009450D0" w:rsidRDefault="00196615" w:rsidP="00E3750E">
            <w:r w:rsidRPr="009450D0">
              <w:t>- указана максимальная цена с предлогом «</w:t>
            </w:r>
            <w:proofErr w:type="gramStart"/>
            <w:r w:rsidRPr="009450D0">
              <w:t xml:space="preserve">ДО»   </w:t>
            </w:r>
            <w:proofErr w:type="gramEnd"/>
            <w:r w:rsidRPr="009450D0">
              <w:t>Есть информацию о сервисном сборе, взимаемом с покупателя сверх стоимости билета</w:t>
            </w:r>
          </w:p>
        </w:tc>
        <w:tc>
          <w:tcPr>
            <w:tcW w:w="2977" w:type="dxa"/>
            <w:shd w:val="clear" w:color="auto" w:fill="auto"/>
          </w:tcPr>
          <w:p w14:paraId="69C84FA8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44A4D405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266A48E" w14:textId="77777777" w:rsidR="00196615" w:rsidRPr="00CD5A0E" w:rsidRDefault="0019661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96615" w:rsidRPr="00147F64" w14:paraId="5F865F6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4716BBA" w14:textId="77777777" w:rsidR="00196615" w:rsidRDefault="00196615" w:rsidP="001868EF">
            <w:pPr>
              <w:pStyle w:val="24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E3E798B" w14:textId="77777777" w:rsidR="00196615" w:rsidRDefault="00196615" w:rsidP="00E3750E">
            <w:r w:rsidRPr="009450D0">
              <w:t>При наличии в одном вагоне 2-х разных классов обслуживания, пользователям отображаются два вагона с одинаковым номером и разными классами обслуживания и соответственные свободные места. Пример: поезд 146Э Москва-Назрань вагон №13 (СВ) показан, как 2 разных вагона с №13 один с классом обслуживания - 1Л, другой с классом обслуживания - 1М</w:t>
            </w:r>
          </w:p>
        </w:tc>
        <w:tc>
          <w:tcPr>
            <w:tcW w:w="2977" w:type="dxa"/>
            <w:shd w:val="clear" w:color="auto" w:fill="auto"/>
          </w:tcPr>
          <w:p w14:paraId="0DC97B1A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0584515E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0322A1D" w14:textId="77777777" w:rsidR="00196615" w:rsidRPr="00CD5A0E" w:rsidRDefault="0019661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96615" w:rsidRPr="00147F64" w14:paraId="30ECFADD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41067CC2" w14:textId="77777777" w:rsidR="00196615" w:rsidRPr="00CD5A0E" w:rsidRDefault="00196615" w:rsidP="00196615">
            <w:pPr>
              <w:pStyle w:val="22"/>
            </w:pPr>
            <w:bookmarkStart w:id="6" w:name="_Toc520483537"/>
            <w:r w:rsidRPr="00196615">
              <w:t>Организация выбора мест в вагоне</w:t>
            </w:r>
            <w:bookmarkEnd w:id="6"/>
          </w:p>
        </w:tc>
      </w:tr>
      <w:tr w:rsidR="005D2CE3" w:rsidRPr="00147F64" w14:paraId="638F9D6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E60C8B4" w14:textId="77777777" w:rsidR="005D2CE3" w:rsidRDefault="005D2CE3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20061C1" w14:textId="77777777" w:rsidR="005D2CE3" w:rsidRDefault="005D2CE3" w:rsidP="00196615">
            <w:r>
              <w:t>В</w:t>
            </w:r>
            <w:r w:rsidRPr="005D2CE3">
              <w:t>ыбор мест осуществляется по дополнительным требованиям</w:t>
            </w:r>
            <w:r>
              <w:t>, а также может осуществляться на схеме вагона, при этом партнер схему вагона отображает корректно.</w:t>
            </w:r>
          </w:p>
        </w:tc>
        <w:tc>
          <w:tcPr>
            <w:tcW w:w="2977" w:type="dxa"/>
            <w:shd w:val="clear" w:color="auto" w:fill="auto"/>
          </w:tcPr>
          <w:p w14:paraId="53B30413" w14:textId="77777777" w:rsidR="005D2CE3" w:rsidRPr="00147F64" w:rsidRDefault="005D2CE3" w:rsidP="00147F64">
            <w:pPr>
              <w:jc w:val="center"/>
            </w:pPr>
          </w:p>
        </w:tc>
        <w:tc>
          <w:tcPr>
            <w:tcW w:w="2976" w:type="dxa"/>
          </w:tcPr>
          <w:p w14:paraId="15B03A60" w14:textId="77777777" w:rsidR="005D2CE3" w:rsidRPr="00147F64" w:rsidRDefault="005D2CE3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4BC36D0" w14:textId="77777777" w:rsidR="005D2CE3" w:rsidRPr="00CD5A0E" w:rsidRDefault="005D2CE3" w:rsidP="006E0D26">
            <w:pPr>
              <w:pStyle w:val="5"/>
              <w:numPr>
                <w:ilvl w:val="0"/>
                <w:numId w:val="0"/>
              </w:numPr>
              <w:ind w:left="360"/>
            </w:pPr>
          </w:p>
        </w:tc>
      </w:tr>
      <w:tr w:rsidR="006A1A4A" w:rsidRPr="00147F64" w14:paraId="1BA780D2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17968270" w14:textId="77777777" w:rsidR="006A1A4A" w:rsidRDefault="006A1A4A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416CC7F" w14:textId="77777777" w:rsidR="006A1A4A" w:rsidRDefault="006A1A4A" w:rsidP="00196615">
            <w:r>
              <w:t>При выборе мест на схеме или по требованиям есть возможность выбора требования тип купе:</w:t>
            </w:r>
          </w:p>
        </w:tc>
        <w:tc>
          <w:tcPr>
            <w:tcW w:w="2977" w:type="dxa"/>
            <w:shd w:val="clear" w:color="auto" w:fill="auto"/>
          </w:tcPr>
          <w:p w14:paraId="79AFD463" w14:textId="77777777" w:rsidR="006A1A4A" w:rsidRPr="00147F64" w:rsidRDefault="006A1A4A" w:rsidP="00147F64">
            <w:pPr>
              <w:jc w:val="center"/>
            </w:pPr>
          </w:p>
        </w:tc>
        <w:tc>
          <w:tcPr>
            <w:tcW w:w="2976" w:type="dxa"/>
          </w:tcPr>
          <w:p w14:paraId="6973D944" w14:textId="77777777" w:rsidR="006A1A4A" w:rsidRPr="00147F64" w:rsidRDefault="006A1A4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C62F6EC" w14:textId="77777777" w:rsidR="006A1A4A" w:rsidRPr="00CD5A0E" w:rsidRDefault="006A1A4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A1A4A" w:rsidRPr="00147F64" w14:paraId="2FDB0F3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405BDE7" w14:textId="77777777" w:rsidR="006A1A4A" w:rsidRDefault="006A1A4A" w:rsidP="00B222C1"/>
        </w:tc>
        <w:tc>
          <w:tcPr>
            <w:tcW w:w="1717" w:type="dxa"/>
            <w:gridSpan w:val="3"/>
            <w:vMerge w:val="restart"/>
            <w:shd w:val="clear" w:color="auto" w:fill="auto"/>
          </w:tcPr>
          <w:p w14:paraId="6B52F093" w14:textId="77777777" w:rsidR="006A1A4A" w:rsidRDefault="006A1A4A" w:rsidP="0040425C">
            <w:r>
              <w:t>Только для вагонов с гендерным признаком.</w:t>
            </w:r>
          </w:p>
          <w:p w14:paraId="67E4374E" w14:textId="77777777" w:rsidR="006A1A4A" w:rsidRDefault="006A1A4A" w:rsidP="008F059B">
            <w:r>
              <w:t xml:space="preserve">Для обычных отсутствует или не </w:t>
            </w:r>
            <w:r w:rsidR="008F059B">
              <w:t>а</w:t>
            </w:r>
            <w:r>
              <w:t>ктивно</w:t>
            </w:r>
          </w:p>
        </w:tc>
        <w:tc>
          <w:tcPr>
            <w:tcW w:w="2394" w:type="dxa"/>
            <w:gridSpan w:val="3"/>
            <w:shd w:val="clear" w:color="auto" w:fill="auto"/>
          </w:tcPr>
          <w:p w14:paraId="392A8793" w14:textId="77777777" w:rsidR="006A1A4A" w:rsidRDefault="006A1A4A" w:rsidP="00196615">
            <w:r>
              <w:t>мужское</w:t>
            </w:r>
          </w:p>
        </w:tc>
        <w:tc>
          <w:tcPr>
            <w:tcW w:w="2977" w:type="dxa"/>
            <w:shd w:val="clear" w:color="auto" w:fill="auto"/>
          </w:tcPr>
          <w:p w14:paraId="2F9FDCE2" w14:textId="77777777" w:rsidR="006A1A4A" w:rsidRPr="00147F64" w:rsidRDefault="006A1A4A" w:rsidP="00147F64">
            <w:pPr>
              <w:jc w:val="center"/>
            </w:pPr>
          </w:p>
        </w:tc>
        <w:tc>
          <w:tcPr>
            <w:tcW w:w="2976" w:type="dxa"/>
          </w:tcPr>
          <w:p w14:paraId="22E992B6" w14:textId="77777777" w:rsidR="006A1A4A" w:rsidRPr="00147F64" w:rsidRDefault="006A1A4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5AE03F7" w14:textId="77777777" w:rsidR="006A1A4A" w:rsidRPr="00CD5A0E" w:rsidRDefault="006A1A4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A1A4A" w:rsidRPr="00147F64" w14:paraId="54C4B27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1E4A8C0" w14:textId="77777777" w:rsidR="006A1A4A" w:rsidRDefault="006A1A4A" w:rsidP="00B222C1"/>
        </w:tc>
        <w:tc>
          <w:tcPr>
            <w:tcW w:w="1717" w:type="dxa"/>
            <w:gridSpan w:val="3"/>
            <w:vMerge/>
            <w:shd w:val="clear" w:color="auto" w:fill="auto"/>
          </w:tcPr>
          <w:p w14:paraId="3C2A7E74" w14:textId="77777777" w:rsidR="006A1A4A" w:rsidRDefault="006A1A4A" w:rsidP="00196615"/>
        </w:tc>
        <w:tc>
          <w:tcPr>
            <w:tcW w:w="2394" w:type="dxa"/>
            <w:gridSpan w:val="3"/>
            <w:shd w:val="clear" w:color="auto" w:fill="auto"/>
          </w:tcPr>
          <w:p w14:paraId="45420488" w14:textId="77777777" w:rsidR="006A1A4A" w:rsidRDefault="006A1A4A" w:rsidP="00196615">
            <w:r>
              <w:t>женское</w:t>
            </w:r>
          </w:p>
        </w:tc>
        <w:tc>
          <w:tcPr>
            <w:tcW w:w="2977" w:type="dxa"/>
            <w:shd w:val="clear" w:color="auto" w:fill="auto"/>
          </w:tcPr>
          <w:p w14:paraId="10B49E77" w14:textId="77777777" w:rsidR="006A1A4A" w:rsidRPr="00147F64" w:rsidRDefault="006A1A4A" w:rsidP="00147F64">
            <w:pPr>
              <w:jc w:val="center"/>
            </w:pPr>
          </w:p>
        </w:tc>
        <w:tc>
          <w:tcPr>
            <w:tcW w:w="2976" w:type="dxa"/>
          </w:tcPr>
          <w:p w14:paraId="7C2FF286" w14:textId="77777777" w:rsidR="006A1A4A" w:rsidRPr="00147F64" w:rsidRDefault="006A1A4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67800D4" w14:textId="77777777" w:rsidR="006A1A4A" w:rsidRPr="00CD5A0E" w:rsidRDefault="006A1A4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A1A4A" w:rsidRPr="00147F64" w14:paraId="4DA1C439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900275A" w14:textId="77777777" w:rsidR="006A1A4A" w:rsidRDefault="006A1A4A" w:rsidP="00B222C1"/>
        </w:tc>
        <w:tc>
          <w:tcPr>
            <w:tcW w:w="1717" w:type="dxa"/>
            <w:gridSpan w:val="3"/>
            <w:vMerge/>
            <w:tcBorders>
              <w:bottom w:val="nil"/>
            </w:tcBorders>
            <w:shd w:val="clear" w:color="auto" w:fill="auto"/>
          </w:tcPr>
          <w:p w14:paraId="35F2552D" w14:textId="77777777" w:rsidR="006A1A4A" w:rsidRDefault="006A1A4A" w:rsidP="00196615"/>
        </w:tc>
        <w:tc>
          <w:tcPr>
            <w:tcW w:w="2394" w:type="dxa"/>
            <w:gridSpan w:val="3"/>
            <w:shd w:val="clear" w:color="auto" w:fill="auto"/>
          </w:tcPr>
          <w:p w14:paraId="2CBA8301" w14:textId="77777777" w:rsidR="006A1A4A" w:rsidRDefault="006A1A4A" w:rsidP="00196615">
            <w:r>
              <w:t>смешанное</w:t>
            </w:r>
          </w:p>
        </w:tc>
        <w:tc>
          <w:tcPr>
            <w:tcW w:w="2977" w:type="dxa"/>
            <w:shd w:val="clear" w:color="auto" w:fill="auto"/>
          </w:tcPr>
          <w:p w14:paraId="0A40872C" w14:textId="77777777" w:rsidR="006A1A4A" w:rsidRPr="00147F64" w:rsidRDefault="006A1A4A" w:rsidP="00147F64">
            <w:pPr>
              <w:jc w:val="center"/>
            </w:pPr>
          </w:p>
        </w:tc>
        <w:tc>
          <w:tcPr>
            <w:tcW w:w="2976" w:type="dxa"/>
          </w:tcPr>
          <w:p w14:paraId="688E533C" w14:textId="77777777" w:rsidR="006A1A4A" w:rsidRPr="00147F64" w:rsidRDefault="006A1A4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71C241A" w14:textId="77777777" w:rsidR="006A1A4A" w:rsidRPr="00CD5A0E" w:rsidRDefault="006A1A4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2C7D87" w:rsidRPr="00147F64" w14:paraId="0E9B43D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1F1A32F" w14:textId="77777777" w:rsidR="002C7D87" w:rsidRDefault="002C7D87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E0E322B" w14:textId="77777777" w:rsidR="0040425C" w:rsidRDefault="0040425C" w:rsidP="0040425C">
            <w:r>
              <w:t>Во внутрироссийском сообщении в купе с гендерным признаком пол детей от 0 до 10 не учитывается</w:t>
            </w:r>
          </w:p>
          <w:p w14:paraId="41A76B45" w14:textId="77777777" w:rsidR="002C7D87" w:rsidRDefault="0040425C" w:rsidP="0040425C">
            <w:r>
              <w:t>Пример: Москва – Самара поезд №056М, вагон гендерным признаком</w:t>
            </w:r>
          </w:p>
        </w:tc>
        <w:tc>
          <w:tcPr>
            <w:tcW w:w="2977" w:type="dxa"/>
            <w:shd w:val="clear" w:color="auto" w:fill="auto"/>
          </w:tcPr>
          <w:p w14:paraId="4ECB1320" w14:textId="77777777" w:rsidR="002C7D87" w:rsidRPr="00147F64" w:rsidRDefault="002C7D87" w:rsidP="00147F64">
            <w:pPr>
              <w:jc w:val="center"/>
            </w:pPr>
          </w:p>
        </w:tc>
        <w:tc>
          <w:tcPr>
            <w:tcW w:w="2976" w:type="dxa"/>
          </w:tcPr>
          <w:p w14:paraId="5FA9A364" w14:textId="77777777" w:rsidR="002C7D87" w:rsidRPr="00147F64" w:rsidRDefault="002C7D87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9EE1B55" w14:textId="77777777" w:rsidR="002C7D87" w:rsidRPr="00CD5A0E" w:rsidRDefault="002C7D87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206D1" w:rsidRPr="00147F64" w14:paraId="5406D3C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586CFF8" w14:textId="77777777" w:rsidR="00E206D1" w:rsidRDefault="00E206D1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FE54BC3" w14:textId="77777777" w:rsidR="00713780" w:rsidRDefault="00713780" w:rsidP="00713780">
            <w:r w:rsidRPr="00713780">
              <w:t xml:space="preserve">При выборе мест на схеме или по требованиям есть возможность выбора требования </w:t>
            </w:r>
            <w:r>
              <w:t xml:space="preserve">белье </w:t>
            </w:r>
            <w:r w:rsidRPr="00713780">
              <w:t>(с бельем / без белья значение по умолчанию с бельем)</w:t>
            </w:r>
            <w:r>
              <w:t xml:space="preserve"> Требование отображается если в ответе на справку по поезду получен параметр  </w:t>
            </w:r>
          </w:p>
          <w:p w14:paraId="2A985C9F" w14:textId="77777777" w:rsidR="00E206D1" w:rsidRDefault="00713780" w:rsidP="00713780">
            <w:r>
              <w:t>"</w:t>
            </w:r>
            <w:proofErr w:type="spellStart"/>
            <w:r>
              <w:t>IsBeddingSelectionPossible</w:t>
            </w:r>
            <w:proofErr w:type="spellEnd"/>
            <w:r>
              <w:t xml:space="preserve">": </w:t>
            </w:r>
            <w:proofErr w:type="spellStart"/>
            <w:r>
              <w:t>true</w:t>
            </w:r>
            <w:proofErr w:type="spellEnd"/>
            <w:r>
              <w:t xml:space="preserve"> иначе выбор белья не доступен</w:t>
            </w:r>
          </w:p>
        </w:tc>
        <w:tc>
          <w:tcPr>
            <w:tcW w:w="2977" w:type="dxa"/>
            <w:shd w:val="clear" w:color="auto" w:fill="auto"/>
          </w:tcPr>
          <w:p w14:paraId="3225FF01" w14:textId="77777777" w:rsidR="00E206D1" w:rsidRPr="00147F64" w:rsidRDefault="00E206D1" w:rsidP="00147F64">
            <w:pPr>
              <w:jc w:val="center"/>
            </w:pPr>
          </w:p>
        </w:tc>
        <w:tc>
          <w:tcPr>
            <w:tcW w:w="2976" w:type="dxa"/>
          </w:tcPr>
          <w:p w14:paraId="76B48886" w14:textId="77777777" w:rsidR="00E206D1" w:rsidRPr="00147F64" w:rsidRDefault="00E206D1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6E6819B" w14:textId="77777777" w:rsidR="00E206D1" w:rsidRPr="00CD5A0E" w:rsidRDefault="00E206D1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713780" w:rsidRPr="00147F64" w14:paraId="1D67386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4F7432D" w14:textId="77777777" w:rsidR="00713780" w:rsidRDefault="00713780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CD8CC92" w14:textId="77777777" w:rsidR="00713780" w:rsidRPr="00D66B89" w:rsidRDefault="00713780" w:rsidP="002D401D">
            <w:r w:rsidRPr="00D66B89">
              <w:t>При выборе мест в купейные, СВ вагоны и вагоны класса «Люкс» формирования ОАО «ФПК» требование к выбору постельного белья неактивно или отсутствует</w:t>
            </w:r>
          </w:p>
        </w:tc>
        <w:tc>
          <w:tcPr>
            <w:tcW w:w="2977" w:type="dxa"/>
            <w:shd w:val="clear" w:color="auto" w:fill="auto"/>
          </w:tcPr>
          <w:p w14:paraId="642CD1DB" w14:textId="77777777" w:rsidR="00713780" w:rsidRPr="00147F64" w:rsidRDefault="00713780" w:rsidP="00147F64">
            <w:pPr>
              <w:jc w:val="center"/>
            </w:pPr>
          </w:p>
        </w:tc>
        <w:tc>
          <w:tcPr>
            <w:tcW w:w="2976" w:type="dxa"/>
          </w:tcPr>
          <w:p w14:paraId="267BB014" w14:textId="77777777" w:rsidR="00713780" w:rsidRPr="00147F64" w:rsidRDefault="00713780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21EA9DB" w14:textId="77777777" w:rsidR="00713780" w:rsidRPr="00CD5A0E" w:rsidRDefault="00713780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713780" w:rsidRPr="00147F64" w14:paraId="1AE3979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BEBE5BE" w14:textId="77777777" w:rsidR="00713780" w:rsidRDefault="00713780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3D97C72" w14:textId="77777777" w:rsidR="00713780" w:rsidRDefault="00713780" w:rsidP="002D401D">
            <w:r w:rsidRPr="00D66B89">
              <w:t xml:space="preserve">При выборе мест в плацкартных вагонах формирования </w:t>
            </w:r>
            <w:proofErr w:type="spellStart"/>
            <w:r w:rsidRPr="00D66B89">
              <w:t>жд</w:t>
            </w:r>
            <w:proofErr w:type="spellEnd"/>
            <w:r w:rsidRPr="00D66B89">
              <w:t xml:space="preserve"> Беларусь, Молдова требование к выбору постельного белья неактивно или отсутствует</w:t>
            </w:r>
          </w:p>
        </w:tc>
        <w:tc>
          <w:tcPr>
            <w:tcW w:w="2977" w:type="dxa"/>
            <w:shd w:val="clear" w:color="auto" w:fill="auto"/>
          </w:tcPr>
          <w:p w14:paraId="0987F3C4" w14:textId="77777777" w:rsidR="00713780" w:rsidRPr="00147F64" w:rsidRDefault="00713780" w:rsidP="00147F64">
            <w:pPr>
              <w:jc w:val="center"/>
            </w:pPr>
          </w:p>
        </w:tc>
        <w:tc>
          <w:tcPr>
            <w:tcW w:w="2976" w:type="dxa"/>
          </w:tcPr>
          <w:p w14:paraId="3F9F4B38" w14:textId="77777777" w:rsidR="00713780" w:rsidRPr="00147F64" w:rsidRDefault="00713780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D1572D7" w14:textId="77777777" w:rsidR="00713780" w:rsidRPr="00CD5A0E" w:rsidRDefault="00713780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75464" w:rsidRPr="00147F64" w14:paraId="4AB9230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83B74DE" w14:textId="77777777" w:rsidR="00575464" w:rsidRDefault="00575464" w:rsidP="008F059B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BFF298A" w14:textId="77777777" w:rsidR="00575464" w:rsidRDefault="00575464" w:rsidP="00575464">
            <w:r>
              <w:t xml:space="preserve">При выборе мест на схеме или по требованиям требование «Диапазон мест» в запрос отправляется согласно выбранному пользователем. </w:t>
            </w:r>
          </w:p>
          <w:p w14:paraId="56E95225" w14:textId="77777777" w:rsidR="00575464" w:rsidRDefault="00575464" w:rsidP="00575464">
            <w:r>
              <w:t>При этом поле «от», «</w:t>
            </w:r>
            <w:proofErr w:type="gramStart"/>
            <w:r>
              <w:t>до»=</w:t>
            </w:r>
            <w:proofErr w:type="gramEnd"/>
            <w:r>
              <w:t xml:space="preserve"> или &gt;1</w:t>
            </w:r>
          </w:p>
          <w:p w14:paraId="50014C6D" w14:textId="77777777" w:rsidR="00575464" w:rsidRPr="00D66B89" w:rsidRDefault="00575464" w:rsidP="00575464">
            <w:r>
              <w:t xml:space="preserve"> поле «до</w:t>
            </w:r>
            <w:proofErr w:type="gramStart"/>
            <w:r>
              <w:t>» &gt;</w:t>
            </w:r>
            <w:proofErr w:type="gramEnd"/>
            <w:r>
              <w:t xml:space="preserve"> «от»</w:t>
            </w:r>
          </w:p>
        </w:tc>
        <w:tc>
          <w:tcPr>
            <w:tcW w:w="2977" w:type="dxa"/>
            <w:shd w:val="clear" w:color="auto" w:fill="auto"/>
          </w:tcPr>
          <w:p w14:paraId="5CDDDC85" w14:textId="77777777" w:rsidR="00575464" w:rsidRPr="00147F64" w:rsidRDefault="00575464" w:rsidP="00147F64">
            <w:pPr>
              <w:jc w:val="center"/>
            </w:pPr>
          </w:p>
        </w:tc>
        <w:tc>
          <w:tcPr>
            <w:tcW w:w="2976" w:type="dxa"/>
          </w:tcPr>
          <w:p w14:paraId="4661BBDF" w14:textId="77777777" w:rsidR="00575464" w:rsidRPr="00147F64" w:rsidRDefault="0057546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E7146E2" w14:textId="77777777" w:rsidR="00575464" w:rsidRPr="00CD5A0E" w:rsidRDefault="0057546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75464" w:rsidRPr="00147F64" w14:paraId="68C75DC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B814544" w14:textId="77777777" w:rsidR="00575464" w:rsidRDefault="00575464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94B225C" w14:textId="77777777" w:rsidR="006C5889" w:rsidRDefault="00575464" w:rsidP="00E56414">
            <w:r>
              <w:t>Г</w:t>
            </w:r>
            <w:r w:rsidRPr="00575464">
              <w:t xml:space="preserve">раницы </w:t>
            </w:r>
            <w:r>
              <w:t xml:space="preserve">возможного выбора </w:t>
            </w:r>
            <w:r w:rsidRPr="00575464">
              <w:t xml:space="preserve">диапазона мест </w:t>
            </w:r>
            <w:r w:rsidR="00E56414">
              <w:t xml:space="preserve">отображаются в зависимости от максимального количества мест в выбранном вагоне </w:t>
            </w:r>
            <w:r w:rsidR="00BD0CC5">
              <w:t xml:space="preserve">желательно </w:t>
            </w:r>
            <w:r w:rsidR="00E56414">
              <w:t>с учетом свободных мест</w:t>
            </w:r>
            <w:r w:rsidR="006C5889">
              <w:t xml:space="preserve"> (</w:t>
            </w:r>
            <w:proofErr w:type="gramStart"/>
            <w:r w:rsidR="006C5889">
              <w:t>1 этажные</w:t>
            </w:r>
            <w:proofErr w:type="gramEnd"/>
            <w:r w:rsidR="006C5889">
              <w:t xml:space="preserve"> вагоны)</w:t>
            </w:r>
          </w:p>
        </w:tc>
        <w:tc>
          <w:tcPr>
            <w:tcW w:w="2977" w:type="dxa"/>
            <w:shd w:val="clear" w:color="auto" w:fill="auto"/>
          </w:tcPr>
          <w:p w14:paraId="02720967" w14:textId="77777777" w:rsidR="00575464" w:rsidRPr="00147F64" w:rsidRDefault="00575464" w:rsidP="00147F64">
            <w:pPr>
              <w:jc w:val="center"/>
            </w:pPr>
          </w:p>
        </w:tc>
        <w:tc>
          <w:tcPr>
            <w:tcW w:w="2976" w:type="dxa"/>
          </w:tcPr>
          <w:p w14:paraId="6BDF700F" w14:textId="77777777" w:rsidR="00575464" w:rsidRPr="00147F64" w:rsidRDefault="0057546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5DADFC4" w14:textId="77777777" w:rsidR="00575464" w:rsidRPr="00CD5A0E" w:rsidRDefault="0057546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412F6D4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364C98C" w14:textId="77777777" w:rsidR="0050744C" w:rsidRDefault="0050744C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C94D32F" w14:textId="77777777" w:rsidR="00196615" w:rsidRDefault="00023C57" w:rsidP="00196615">
            <w:r>
              <w:t>Для 2-х этажных поездов г</w:t>
            </w:r>
            <w:r w:rsidR="00196615">
              <w:t>раницы диапазона мест для вагонов СВ отображается в зависимости от выбранного этажа:</w:t>
            </w:r>
          </w:p>
          <w:p w14:paraId="447664F3" w14:textId="77777777" w:rsidR="00196615" w:rsidRDefault="00196615" w:rsidP="00196615">
            <w:r>
              <w:t>- для 1 этажа диапазон от 1 до 16</w:t>
            </w:r>
          </w:p>
          <w:p w14:paraId="0D0BA4EF" w14:textId="77777777" w:rsidR="0050744C" w:rsidRPr="00100241" w:rsidRDefault="00196615" w:rsidP="00196615">
            <w:r>
              <w:t>- для 2 этажа диапазон от 81 до 96"</w:t>
            </w:r>
          </w:p>
        </w:tc>
        <w:tc>
          <w:tcPr>
            <w:tcW w:w="2977" w:type="dxa"/>
            <w:shd w:val="clear" w:color="auto" w:fill="auto"/>
          </w:tcPr>
          <w:p w14:paraId="12C31275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60A7DDBB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2F236DC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7BCD61B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38081C7" w14:textId="77777777" w:rsidR="0050744C" w:rsidRDefault="0050744C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3FF9D97" w14:textId="77777777" w:rsidR="00E206D1" w:rsidRDefault="00023C57" w:rsidP="00E206D1">
            <w:r w:rsidRPr="00023C57">
              <w:t xml:space="preserve">Для 2-х этажных поездов </w:t>
            </w:r>
            <w:r>
              <w:t>г</w:t>
            </w:r>
            <w:r w:rsidR="00E206D1">
              <w:t>раницы диапазона мест для купейных вагонов отображаются в зависимости от выбранного этажа:</w:t>
            </w:r>
          </w:p>
          <w:p w14:paraId="004D6BB9" w14:textId="77777777" w:rsidR="00E206D1" w:rsidRDefault="00E206D1" w:rsidP="00E206D1">
            <w:r>
              <w:t>- для 1о этажа диапазон от 1 до 32</w:t>
            </w:r>
          </w:p>
          <w:p w14:paraId="352A3EB9" w14:textId="77777777" w:rsidR="0050744C" w:rsidRPr="00100241" w:rsidRDefault="00E206D1" w:rsidP="00E206D1">
            <w:r>
              <w:t xml:space="preserve">- для 2 этажа диапазон </w:t>
            </w:r>
            <w:proofErr w:type="gramStart"/>
            <w:r>
              <w:t>от  81</w:t>
            </w:r>
            <w:proofErr w:type="gramEnd"/>
            <w:r>
              <w:t>-112</w:t>
            </w:r>
          </w:p>
        </w:tc>
        <w:tc>
          <w:tcPr>
            <w:tcW w:w="2977" w:type="dxa"/>
            <w:shd w:val="clear" w:color="auto" w:fill="auto"/>
          </w:tcPr>
          <w:p w14:paraId="30B5009F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2AE5AB94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7F4221C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50744C" w:rsidRPr="00147F64" w14:paraId="78EA8A4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12B7A23" w14:textId="77777777" w:rsidR="0050744C" w:rsidRDefault="0050744C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BF94889" w14:textId="77777777" w:rsidR="00866546" w:rsidRDefault="00023C57" w:rsidP="00E206D1">
            <w:r w:rsidRPr="00023C57">
              <w:t xml:space="preserve">Для 2-х этажных поездов </w:t>
            </w:r>
            <w:r>
              <w:t>г</w:t>
            </w:r>
            <w:r w:rsidR="00E206D1">
              <w:t>раницы диапазона мест для сидячих вагонов отображаются в зависимости от выбранного этажа</w:t>
            </w:r>
            <w:r w:rsidR="00866546">
              <w:t>:</w:t>
            </w:r>
          </w:p>
          <w:p w14:paraId="356095F9" w14:textId="77777777" w:rsidR="00866546" w:rsidRDefault="00866546" w:rsidP="00E206D1">
            <w:r>
              <w:t>- 1 класс (1Е, 1В):</w:t>
            </w:r>
          </w:p>
          <w:p w14:paraId="55664201" w14:textId="77777777" w:rsidR="00E206D1" w:rsidRDefault="00866546" w:rsidP="00866546">
            <w:pPr>
              <w:pStyle w:val="aa"/>
              <w:numPr>
                <w:ilvl w:val="0"/>
                <w:numId w:val="10"/>
              </w:numPr>
            </w:pPr>
            <w:r>
              <w:t xml:space="preserve">1 этаж 1-43 и </w:t>
            </w:r>
            <w:r w:rsidRPr="00866546">
              <w:t>VIP 133-134</w:t>
            </w:r>
          </w:p>
          <w:p w14:paraId="4EFF0451" w14:textId="77777777" w:rsidR="0050744C" w:rsidRDefault="004E693A" w:rsidP="00866546">
            <w:pPr>
              <w:pStyle w:val="aa"/>
              <w:numPr>
                <w:ilvl w:val="0"/>
                <w:numId w:val="10"/>
              </w:numPr>
            </w:pPr>
            <w:r>
              <w:t xml:space="preserve">2 </w:t>
            </w:r>
            <w:proofErr w:type="gramStart"/>
            <w:r>
              <w:t>этаж  81</w:t>
            </w:r>
            <w:proofErr w:type="gramEnd"/>
            <w:r>
              <w:t>-121</w:t>
            </w:r>
          </w:p>
          <w:p w14:paraId="28557D1B" w14:textId="77777777" w:rsidR="00866546" w:rsidRDefault="00866546" w:rsidP="00E206D1">
            <w:r>
              <w:t>- 2 класс (2С, 2В):</w:t>
            </w:r>
          </w:p>
          <w:p w14:paraId="72AD3AF0" w14:textId="77777777" w:rsidR="00866546" w:rsidRDefault="00023C57" w:rsidP="00866546">
            <w:pPr>
              <w:pStyle w:val="aa"/>
              <w:numPr>
                <w:ilvl w:val="0"/>
                <w:numId w:val="11"/>
              </w:numPr>
            </w:pPr>
            <w:r>
              <w:t xml:space="preserve">1этаж </w:t>
            </w:r>
            <w:r w:rsidR="00866546">
              <w:t>1</w:t>
            </w:r>
            <w:r>
              <w:t xml:space="preserve">- </w:t>
            </w:r>
            <w:r w:rsidR="00866546">
              <w:t xml:space="preserve">50 </w:t>
            </w:r>
          </w:p>
          <w:p w14:paraId="7ABB09FC" w14:textId="77777777" w:rsidR="00866546" w:rsidRPr="00100241" w:rsidRDefault="00023C57" w:rsidP="00866546">
            <w:pPr>
              <w:pStyle w:val="aa"/>
              <w:numPr>
                <w:ilvl w:val="0"/>
                <w:numId w:val="11"/>
              </w:numPr>
            </w:pPr>
            <w:r>
              <w:t xml:space="preserve">2 этаж </w:t>
            </w:r>
            <w:r w:rsidR="00866546">
              <w:t>81</w:t>
            </w:r>
            <w:r>
              <w:t>-</w:t>
            </w:r>
            <w:r w:rsidR="00866546">
              <w:t>132</w:t>
            </w:r>
          </w:p>
        </w:tc>
        <w:tc>
          <w:tcPr>
            <w:tcW w:w="2977" w:type="dxa"/>
            <w:shd w:val="clear" w:color="auto" w:fill="auto"/>
          </w:tcPr>
          <w:p w14:paraId="747B120A" w14:textId="77777777" w:rsidR="0050744C" w:rsidRPr="00147F64" w:rsidRDefault="0050744C" w:rsidP="00147F64">
            <w:pPr>
              <w:jc w:val="center"/>
            </w:pPr>
          </w:p>
        </w:tc>
        <w:tc>
          <w:tcPr>
            <w:tcW w:w="2976" w:type="dxa"/>
          </w:tcPr>
          <w:p w14:paraId="306FEF76" w14:textId="77777777" w:rsidR="0050744C" w:rsidRPr="00147F64" w:rsidRDefault="0050744C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1425603" w14:textId="77777777" w:rsidR="0050744C" w:rsidRPr="00CD5A0E" w:rsidRDefault="0050744C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56414" w:rsidRPr="00147F64" w14:paraId="4E2C9D6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8C6BF4C" w14:textId="77777777" w:rsidR="00E56414" w:rsidRDefault="00E56414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BA59ECC" w14:textId="77777777" w:rsidR="00E56414" w:rsidRDefault="00E56414" w:rsidP="00E3750E">
            <w:r>
              <w:t>В случае если на схеме места выбраны подряд (от 1 до 4)</w:t>
            </w:r>
            <w:r w:rsidR="00C0758D">
              <w:t xml:space="preserve"> или по </w:t>
            </w:r>
            <w:r w:rsidR="00C0758D">
              <w:lastRenderedPageBreak/>
              <w:t xml:space="preserve">требованиям, </w:t>
            </w:r>
            <w:r>
              <w:t xml:space="preserve">то на них формируется один </w:t>
            </w:r>
            <w:proofErr w:type="spellStart"/>
            <w:r w:rsidRPr="00E56414">
              <w:t>ReservationItems</w:t>
            </w:r>
            <w:proofErr w:type="spellEnd"/>
            <w:r w:rsidR="00C0758D">
              <w:t xml:space="preserve"> </w:t>
            </w:r>
          </w:p>
          <w:p w14:paraId="7BC9F04B" w14:textId="77777777" w:rsidR="00C0758D" w:rsidRPr="00CB6A32" w:rsidRDefault="00C0758D" w:rsidP="00E3750E">
            <w:r>
              <w:t>(один Р10)</w:t>
            </w:r>
          </w:p>
        </w:tc>
        <w:tc>
          <w:tcPr>
            <w:tcW w:w="2977" w:type="dxa"/>
            <w:shd w:val="clear" w:color="auto" w:fill="auto"/>
          </w:tcPr>
          <w:p w14:paraId="0D145493" w14:textId="77777777" w:rsidR="00E56414" w:rsidRPr="00147F64" w:rsidRDefault="00E56414" w:rsidP="00147F64">
            <w:pPr>
              <w:jc w:val="center"/>
            </w:pPr>
          </w:p>
        </w:tc>
        <w:tc>
          <w:tcPr>
            <w:tcW w:w="2976" w:type="dxa"/>
          </w:tcPr>
          <w:p w14:paraId="5FFD5175" w14:textId="77777777" w:rsidR="00E56414" w:rsidRPr="00147F64" w:rsidRDefault="00E5641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42AEF57" w14:textId="77777777" w:rsidR="00E56414" w:rsidRPr="00CD5A0E" w:rsidRDefault="00E5641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474EE" w:rsidRPr="00147F64" w14:paraId="2E94C5C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09FF048" w14:textId="77777777" w:rsidR="001474EE" w:rsidRDefault="001474EE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2D1CEE7" w14:textId="77777777" w:rsidR="001474EE" w:rsidRPr="001474EE" w:rsidRDefault="001474EE" w:rsidP="00E3750E">
            <w:r>
              <w:t xml:space="preserve">При реализации функционала – оформление ЭБ по «невозвратному» тарифу </w:t>
            </w:r>
            <w:r w:rsidR="00EF577A">
              <w:t>–</w:t>
            </w:r>
            <w:r>
              <w:t xml:space="preserve"> </w:t>
            </w:r>
            <w:r w:rsidR="00EF577A">
              <w:t>предлагать пассажиру возможность выбора тарифа.</w:t>
            </w:r>
          </w:p>
        </w:tc>
        <w:tc>
          <w:tcPr>
            <w:tcW w:w="2977" w:type="dxa"/>
            <w:shd w:val="clear" w:color="auto" w:fill="auto"/>
          </w:tcPr>
          <w:p w14:paraId="35FB381B" w14:textId="77777777" w:rsidR="001474EE" w:rsidRPr="00147F64" w:rsidRDefault="001474EE" w:rsidP="00147F64">
            <w:pPr>
              <w:jc w:val="center"/>
            </w:pPr>
          </w:p>
        </w:tc>
        <w:tc>
          <w:tcPr>
            <w:tcW w:w="2976" w:type="dxa"/>
          </w:tcPr>
          <w:p w14:paraId="01A42287" w14:textId="77777777" w:rsidR="001474EE" w:rsidRPr="00147F64" w:rsidRDefault="001474EE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0CD49CC" w14:textId="77777777" w:rsidR="001474EE" w:rsidRPr="00CD5A0E" w:rsidRDefault="001474EE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51E09034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1C74C1F2" w14:textId="77777777" w:rsidR="006C5889" w:rsidRDefault="006C5889" w:rsidP="0056348F">
            <w:pPr>
              <w:pStyle w:val="25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6411DCB" w14:textId="77777777" w:rsidR="006C5889" w:rsidRPr="00CB6A32" w:rsidRDefault="006C5889" w:rsidP="00E3750E">
            <w:r>
              <w:t xml:space="preserve">Если выбор мест в ПО партнера осуществляется только по </w:t>
            </w:r>
            <w:proofErr w:type="gramStart"/>
            <w:r>
              <w:t>требованиям</w:t>
            </w:r>
            <w:proofErr w:type="gramEnd"/>
            <w:r>
              <w:t xml:space="preserve"> то обязательны требования (в случае выбора на схеме рекомендуется использование данных требований):  </w:t>
            </w:r>
          </w:p>
        </w:tc>
        <w:tc>
          <w:tcPr>
            <w:tcW w:w="2977" w:type="dxa"/>
            <w:shd w:val="clear" w:color="auto" w:fill="auto"/>
          </w:tcPr>
          <w:p w14:paraId="4B20D1C5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451C4CA1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9B4A310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645BA8D4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F08EA3E" w14:textId="77777777" w:rsidR="006C5889" w:rsidRDefault="006C5889" w:rsidP="00B222C1"/>
        </w:tc>
        <w:tc>
          <w:tcPr>
            <w:tcW w:w="1559" w:type="dxa"/>
            <w:vMerge w:val="restart"/>
            <w:shd w:val="clear" w:color="auto" w:fill="auto"/>
          </w:tcPr>
          <w:p w14:paraId="040F0DB7" w14:textId="77777777" w:rsidR="006C5889" w:rsidRPr="00CB6A32" w:rsidRDefault="006C5889" w:rsidP="00E3750E">
            <w:r w:rsidRPr="006A7143">
              <w:t xml:space="preserve">При выборе одного из трех требований оставшиеся два становятся недоступными для выбора. Для одного пассажира требования «в одном купе», «в одном отсеке» </w:t>
            </w:r>
            <w:r w:rsidRPr="006A7143">
              <w:lastRenderedPageBreak/>
              <w:t>неактивны или отсутствуют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508DDA01" w14:textId="77777777" w:rsidR="006C5889" w:rsidRPr="00CB6A32" w:rsidRDefault="006C5889" w:rsidP="00E3750E">
            <w:r>
              <w:lastRenderedPageBreak/>
              <w:t>- в одном купе (для СВ, Купе, Плацкарт, Общий</w:t>
            </w:r>
          </w:p>
        </w:tc>
        <w:tc>
          <w:tcPr>
            <w:tcW w:w="2977" w:type="dxa"/>
            <w:shd w:val="clear" w:color="auto" w:fill="auto"/>
          </w:tcPr>
          <w:p w14:paraId="6CF13EDD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7E0590B4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8D434D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3D6AA9E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B68AE46" w14:textId="77777777" w:rsidR="006C5889" w:rsidRDefault="006C5889" w:rsidP="00B222C1"/>
        </w:tc>
        <w:tc>
          <w:tcPr>
            <w:tcW w:w="1559" w:type="dxa"/>
            <w:vMerge/>
            <w:shd w:val="clear" w:color="auto" w:fill="auto"/>
          </w:tcPr>
          <w:p w14:paraId="69F2846D" w14:textId="77777777" w:rsidR="006C5889" w:rsidRPr="00CB6A32" w:rsidRDefault="006C5889" w:rsidP="00E3750E"/>
        </w:tc>
        <w:tc>
          <w:tcPr>
            <w:tcW w:w="2552" w:type="dxa"/>
            <w:gridSpan w:val="5"/>
            <w:shd w:val="clear" w:color="auto" w:fill="auto"/>
          </w:tcPr>
          <w:p w14:paraId="17CF3100" w14:textId="77777777" w:rsidR="006C5889" w:rsidRPr="00CB6A32" w:rsidRDefault="006C5889" w:rsidP="00E3750E">
            <w:r>
              <w:t>- в одном отсеке (для Плацкарт, Общий)</w:t>
            </w:r>
          </w:p>
        </w:tc>
        <w:tc>
          <w:tcPr>
            <w:tcW w:w="2977" w:type="dxa"/>
            <w:shd w:val="clear" w:color="auto" w:fill="auto"/>
          </w:tcPr>
          <w:p w14:paraId="029799F5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0CF9EE06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B2D217D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61B742B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0056E1E" w14:textId="77777777" w:rsidR="006C5889" w:rsidRDefault="006C5889" w:rsidP="00B222C1"/>
        </w:tc>
        <w:tc>
          <w:tcPr>
            <w:tcW w:w="1559" w:type="dxa"/>
            <w:vMerge/>
            <w:shd w:val="clear" w:color="auto" w:fill="auto"/>
          </w:tcPr>
          <w:p w14:paraId="2B5E5542" w14:textId="77777777" w:rsidR="006C5889" w:rsidRPr="00CB6A32" w:rsidRDefault="006C5889" w:rsidP="00E3750E"/>
        </w:tc>
        <w:tc>
          <w:tcPr>
            <w:tcW w:w="2552" w:type="dxa"/>
            <w:gridSpan w:val="5"/>
            <w:shd w:val="clear" w:color="auto" w:fill="auto"/>
          </w:tcPr>
          <w:p w14:paraId="5CF98F14" w14:textId="77777777" w:rsidR="006C5889" w:rsidRPr="00CB6A32" w:rsidRDefault="006C5889" w:rsidP="00E3750E">
            <w:r>
              <w:t>- не боковое (для Плацкарт, Общий)</w:t>
            </w:r>
          </w:p>
        </w:tc>
        <w:tc>
          <w:tcPr>
            <w:tcW w:w="2977" w:type="dxa"/>
            <w:shd w:val="clear" w:color="auto" w:fill="auto"/>
          </w:tcPr>
          <w:p w14:paraId="6CF2E4C1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3D3EAEEF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8C9D32E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46CE7B3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E870008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2C190A6D" w14:textId="77777777" w:rsidR="006C5889" w:rsidRPr="00CB6A32" w:rsidRDefault="006C5889" w:rsidP="00E3750E">
            <w:r>
              <w:t>- в одном ряду (для сидячих вагонов)</w:t>
            </w:r>
          </w:p>
        </w:tc>
        <w:tc>
          <w:tcPr>
            <w:tcW w:w="2977" w:type="dxa"/>
            <w:shd w:val="clear" w:color="auto" w:fill="auto"/>
          </w:tcPr>
          <w:p w14:paraId="57B1B111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56E2BF3A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3CEFD0B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1BCBAB6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A58EBBA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4058321C" w14:textId="77777777" w:rsidR="006C5889" w:rsidRPr="00CB6A32" w:rsidRDefault="006C5889" w:rsidP="00E3750E">
            <w:r>
              <w:t>- у окна (для сидячих вагонов</w:t>
            </w:r>
          </w:p>
        </w:tc>
        <w:tc>
          <w:tcPr>
            <w:tcW w:w="2977" w:type="dxa"/>
            <w:shd w:val="clear" w:color="auto" w:fill="auto"/>
          </w:tcPr>
          <w:p w14:paraId="1287399C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68B9DC8D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D4F06FB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4165735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F7AFDDB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5C69B54A" w14:textId="77777777" w:rsidR="006C5889" w:rsidRPr="00CB6A32" w:rsidRDefault="006C5889" w:rsidP="00E3750E">
            <w:r>
              <w:t>- не у окна (для сидячих вагонов)</w:t>
            </w:r>
          </w:p>
        </w:tc>
        <w:tc>
          <w:tcPr>
            <w:tcW w:w="2977" w:type="dxa"/>
            <w:shd w:val="clear" w:color="auto" w:fill="auto"/>
          </w:tcPr>
          <w:p w14:paraId="5E5CC61A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2828B4B4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CA92E63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78023FC3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C07AA19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7D156FD3" w14:textId="77777777" w:rsidR="006C5889" w:rsidRPr="00CB6A32" w:rsidRDefault="006C5889" w:rsidP="00E3750E">
            <w:r>
              <w:t xml:space="preserve">- обычные места не у стола (для </w:t>
            </w:r>
            <w:proofErr w:type="gramStart"/>
            <w:r>
              <w:t>Сапсан)</w:t>
            </w:r>
            <w:r w:rsidR="0056348F" w:rsidRPr="0056348F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3A6FDD7A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7090537B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BDF7E6E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7E11938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9551B26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20FF254C" w14:textId="77777777" w:rsidR="006C5889" w:rsidRPr="00CB6A32" w:rsidRDefault="006C5889" w:rsidP="00E3750E">
            <w:r>
              <w:t xml:space="preserve">- у стола (для </w:t>
            </w:r>
            <w:proofErr w:type="gramStart"/>
            <w:r>
              <w:t>Сапсан)</w:t>
            </w:r>
            <w:r w:rsidR="0056348F" w:rsidRPr="0056348F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774699B1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6A830745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FBAD887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58430F6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3566044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23B7D4AA" w14:textId="77777777" w:rsidR="006C5889" w:rsidRPr="00CB6A32" w:rsidRDefault="006C5889" w:rsidP="00E3750E">
            <w:r>
              <w:t>- о</w:t>
            </w:r>
            <w:r w:rsidRPr="001A2C5F">
              <w:t>ткидные</w:t>
            </w:r>
            <w:r>
              <w:t xml:space="preserve"> (для Ласточка)</w:t>
            </w:r>
          </w:p>
        </w:tc>
        <w:tc>
          <w:tcPr>
            <w:tcW w:w="2977" w:type="dxa"/>
            <w:shd w:val="clear" w:color="auto" w:fill="auto"/>
          </w:tcPr>
          <w:p w14:paraId="5E664DEE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15C88AF1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986ED1B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7FADC8E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FB3DB03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51E5B2B8" w14:textId="77777777" w:rsidR="006C5889" w:rsidRPr="00CB6A32" w:rsidRDefault="006C5889" w:rsidP="00E3750E">
            <w:r>
              <w:t>- этаж (только для 2-х этажных вагонов)</w:t>
            </w:r>
          </w:p>
        </w:tc>
        <w:tc>
          <w:tcPr>
            <w:tcW w:w="2977" w:type="dxa"/>
            <w:shd w:val="clear" w:color="auto" w:fill="auto"/>
          </w:tcPr>
          <w:p w14:paraId="74061242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27F770E1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AB227CD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5BDAB80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90203B0" w14:textId="77777777" w:rsidR="006C5889" w:rsidRDefault="006C5889" w:rsidP="00B222C1"/>
        </w:tc>
        <w:tc>
          <w:tcPr>
            <w:tcW w:w="4111" w:type="dxa"/>
            <w:gridSpan w:val="6"/>
            <w:shd w:val="clear" w:color="auto" w:fill="auto"/>
          </w:tcPr>
          <w:p w14:paraId="6D545DD0" w14:textId="77777777" w:rsidR="006C5889" w:rsidRDefault="006C5889" w:rsidP="00023C57">
            <w:r>
              <w:t xml:space="preserve">- ярус </w:t>
            </w:r>
            <w:r w:rsidRPr="00547B8F">
              <w:t>(верхнее/нижнее)</w:t>
            </w:r>
            <w:r>
              <w:t>:</w:t>
            </w:r>
          </w:p>
          <w:p w14:paraId="589FDD76" w14:textId="77777777" w:rsidR="006C5889" w:rsidRDefault="006C5889" w:rsidP="00023C57">
            <w:r>
              <w:t>1 место: верхнее,</w:t>
            </w:r>
            <w:r w:rsidRPr="00547B8F">
              <w:t xml:space="preserve"> нижнее</w:t>
            </w:r>
          </w:p>
          <w:p w14:paraId="07FFDD19" w14:textId="77777777" w:rsidR="006C5889" w:rsidRDefault="006C5889" w:rsidP="00547B8F">
            <w:r>
              <w:t>2 места: 2 нижних, 2 верхних</w:t>
            </w:r>
          </w:p>
          <w:p w14:paraId="7DD1CAC4" w14:textId="77777777" w:rsidR="006C5889" w:rsidRDefault="006C5889" w:rsidP="00547B8F">
            <w:r>
              <w:t xml:space="preserve">               1 верхнее, 1 нижнее</w:t>
            </w:r>
          </w:p>
          <w:p w14:paraId="745CB45D" w14:textId="77777777" w:rsidR="006C5889" w:rsidRDefault="006C5889" w:rsidP="00547B8F">
            <w:r>
              <w:t xml:space="preserve">3 </w:t>
            </w:r>
            <w:proofErr w:type="gramStart"/>
            <w:r>
              <w:t>места:  3</w:t>
            </w:r>
            <w:proofErr w:type="gramEnd"/>
            <w:r>
              <w:t xml:space="preserve"> верхних, 3 нижних</w:t>
            </w:r>
          </w:p>
          <w:p w14:paraId="23805B08" w14:textId="77777777" w:rsidR="006C5889" w:rsidRDefault="006C5889" w:rsidP="00547B8F">
            <w:r>
              <w:t xml:space="preserve">                2 верхних, 1 нижнее</w:t>
            </w:r>
          </w:p>
          <w:p w14:paraId="0E311681" w14:textId="77777777" w:rsidR="006C5889" w:rsidRDefault="006C5889" w:rsidP="00547B8F">
            <w:r>
              <w:t xml:space="preserve">                1 верхнее, 2 нижних</w:t>
            </w:r>
          </w:p>
          <w:p w14:paraId="0C39091D" w14:textId="77777777" w:rsidR="006C5889" w:rsidRDefault="006C5889" w:rsidP="00547B8F">
            <w:r>
              <w:t>4 места: 4 верхних, 4 нижних</w:t>
            </w:r>
          </w:p>
          <w:p w14:paraId="031F647F" w14:textId="77777777" w:rsidR="006C5889" w:rsidRDefault="006C5889" w:rsidP="00547B8F">
            <w:r>
              <w:t xml:space="preserve">               3 верхних, 1 нижнее</w:t>
            </w:r>
          </w:p>
          <w:p w14:paraId="665F1023" w14:textId="77777777" w:rsidR="006C5889" w:rsidRDefault="006C5889" w:rsidP="00547B8F">
            <w:r>
              <w:t xml:space="preserve">               2 верхних, 2 нижних</w:t>
            </w:r>
          </w:p>
          <w:p w14:paraId="67FAEACD" w14:textId="77777777" w:rsidR="006C5889" w:rsidRPr="00CB6A32" w:rsidRDefault="006C5889" w:rsidP="00547B8F">
            <w:r>
              <w:t xml:space="preserve">               3 нижних; 1 верхнее</w:t>
            </w:r>
          </w:p>
        </w:tc>
        <w:tc>
          <w:tcPr>
            <w:tcW w:w="2977" w:type="dxa"/>
            <w:shd w:val="clear" w:color="auto" w:fill="auto"/>
          </w:tcPr>
          <w:p w14:paraId="200EB462" w14:textId="77777777" w:rsidR="006C5889" w:rsidRPr="00147F64" w:rsidRDefault="006C5889" w:rsidP="00147F64">
            <w:pPr>
              <w:jc w:val="center"/>
            </w:pPr>
          </w:p>
        </w:tc>
        <w:tc>
          <w:tcPr>
            <w:tcW w:w="2976" w:type="dxa"/>
          </w:tcPr>
          <w:p w14:paraId="6F2ADB61" w14:textId="77777777" w:rsidR="006C5889" w:rsidRPr="00147F64" w:rsidRDefault="006C5889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A2F18E4" w14:textId="77777777" w:rsidR="006C5889" w:rsidRPr="00CD5A0E" w:rsidRDefault="006C5889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6C5889" w:rsidRPr="00147F64" w14:paraId="576448EA" w14:textId="77777777" w:rsidTr="002D401D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70D285CF" w14:textId="77777777" w:rsidR="006C5889" w:rsidRPr="006C5889" w:rsidRDefault="006C5889" w:rsidP="006C5889">
            <w:pPr>
              <w:pStyle w:val="22"/>
            </w:pPr>
            <w:bookmarkStart w:id="7" w:name="_Toc520483538"/>
            <w:r>
              <w:rPr>
                <w:rStyle w:val="23"/>
                <w:b/>
                <w:bCs/>
              </w:rPr>
              <w:lastRenderedPageBreak/>
              <w:t xml:space="preserve">Организация выбора мест </w:t>
            </w:r>
            <w:r w:rsidRPr="006C5889">
              <w:rPr>
                <w:rStyle w:val="23"/>
                <w:b/>
                <w:bCs/>
              </w:rPr>
              <w:t>со специальными условиями продажи (места для пассажиров с животными, для пассажиров с детьми</w:t>
            </w:r>
            <w:r w:rsidRPr="006C5889">
              <w:t>)</w:t>
            </w:r>
            <w:bookmarkEnd w:id="7"/>
          </w:p>
        </w:tc>
      </w:tr>
      <w:tr w:rsidR="00836E3D" w:rsidRPr="00147F64" w14:paraId="5E6BB94C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3D4E1672" w14:textId="77777777" w:rsidR="00836E3D" w:rsidRDefault="00B9039C" w:rsidP="00B222C1">
            <w:r>
              <w:t>2.6.1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7BFDA4B" w14:textId="77777777" w:rsidR="00836E3D" w:rsidRPr="00CB6A32" w:rsidRDefault="00836E3D" w:rsidP="00B54FB3">
            <w:r>
              <w:t xml:space="preserve">В случае выбора мест </w:t>
            </w:r>
            <w:r w:rsidRPr="00D236A4">
              <w:t>по требов</w:t>
            </w:r>
            <w:r>
              <w:t xml:space="preserve">аниям </w:t>
            </w:r>
            <w:proofErr w:type="gramStart"/>
            <w:r>
              <w:t>пользователю  обязательно</w:t>
            </w:r>
            <w:proofErr w:type="gramEnd"/>
            <w:r>
              <w:t xml:space="preserve"> предлагаются</w:t>
            </w:r>
            <w:r w:rsidR="001C3C94">
              <w:t xml:space="preserve"> дополнительные</w:t>
            </w:r>
            <w:r>
              <w:t xml:space="preserve">  требования:</w:t>
            </w:r>
          </w:p>
        </w:tc>
        <w:tc>
          <w:tcPr>
            <w:tcW w:w="2977" w:type="dxa"/>
            <w:shd w:val="clear" w:color="auto" w:fill="auto"/>
          </w:tcPr>
          <w:p w14:paraId="16266902" w14:textId="77777777" w:rsidR="00836E3D" w:rsidRPr="00147F64" w:rsidRDefault="00836E3D" w:rsidP="00147F64">
            <w:pPr>
              <w:jc w:val="center"/>
            </w:pPr>
          </w:p>
        </w:tc>
        <w:tc>
          <w:tcPr>
            <w:tcW w:w="2976" w:type="dxa"/>
          </w:tcPr>
          <w:p w14:paraId="5A972BA5" w14:textId="77777777" w:rsidR="00836E3D" w:rsidRPr="00147F64" w:rsidRDefault="00836E3D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4724270" w14:textId="77777777" w:rsidR="00836E3D" w:rsidRPr="00CD5A0E" w:rsidRDefault="00836E3D" w:rsidP="006E0D26">
            <w:pPr>
              <w:pStyle w:val="5"/>
              <w:numPr>
                <w:ilvl w:val="0"/>
                <w:numId w:val="0"/>
              </w:numPr>
              <w:ind w:left="360"/>
            </w:pPr>
          </w:p>
        </w:tc>
      </w:tr>
      <w:tr w:rsidR="00836E3D" w:rsidRPr="00147F64" w14:paraId="4102D72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5B08720" w14:textId="77777777" w:rsidR="00836E3D" w:rsidRDefault="00836E3D" w:rsidP="00B222C1"/>
        </w:tc>
        <w:tc>
          <w:tcPr>
            <w:tcW w:w="1851" w:type="dxa"/>
            <w:gridSpan w:val="4"/>
            <w:vMerge w:val="restart"/>
            <w:shd w:val="clear" w:color="auto" w:fill="auto"/>
          </w:tcPr>
          <w:p w14:paraId="403CD3C1" w14:textId="77777777" w:rsidR="00836E3D" w:rsidRDefault="00836E3D" w:rsidP="00D236A4">
            <w:r>
              <w:t xml:space="preserve">только если на справку получен параметр  </w:t>
            </w:r>
          </w:p>
          <w:p w14:paraId="789479FD" w14:textId="77777777" w:rsidR="00836E3D" w:rsidRPr="00CB6A32" w:rsidRDefault="00836E3D" w:rsidP="00D236A4">
            <w:r>
              <w:t>"</w:t>
            </w:r>
            <w:proofErr w:type="spellStart"/>
            <w:r>
              <w:t>CarDescription</w:t>
            </w:r>
            <w:proofErr w:type="spellEnd"/>
            <w:r>
              <w:t>": "* Д" иначе выбор мест для пассажиров с детьми не доступен</w:t>
            </w:r>
          </w:p>
        </w:tc>
        <w:tc>
          <w:tcPr>
            <w:tcW w:w="2260" w:type="dxa"/>
            <w:gridSpan w:val="2"/>
            <w:shd w:val="clear" w:color="auto" w:fill="auto"/>
          </w:tcPr>
          <w:p w14:paraId="7318C7CF" w14:textId="77777777" w:rsidR="00836E3D" w:rsidRDefault="00836E3D" w:rsidP="00B54FB3">
            <w:r>
              <w:t xml:space="preserve">- </w:t>
            </w:r>
            <w:r w:rsidRPr="00D236A4">
              <w:t>места для пассажиров с детьми</w:t>
            </w:r>
            <w:r>
              <w:t xml:space="preserve"> </w:t>
            </w:r>
          </w:p>
          <w:p w14:paraId="18B6356E" w14:textId="77777777" w:rsidR="00836E3D" w:rsidRPr="00CB6A32" w:rsidRDefault="00836E3D" w:rsidP="00B54FB3"/>
        </w:tc>
        <w:tc>
          <w:tcPr>
            <w:tcW w:w="2977" w:type="dxa"/>
            <w:shd w:val="clear" w:color="auto" w:fill="auto"/>
          </w:tcPr>
          <w:p w14:paraId="212C7FB9" w14:textId="77777777" w:rsidR="00836E3D" w:rsidRPr="00147F64" w:rsidRDefault="00836E3D" w:rsidP="00147F64">
            <w:pPr>
              <w:jc w:val="center"/>
            </w:pPr>
          </w:p>
        </w:tc>
        <w:tc>
          <w:tcPr>
            <w:tcW w:w="2976" w:type="dxa"/>
          </w:tcPr>
          <w:p w14:paraId="432CAFFA" w14:textId="77777777" w:rsidR="00836E3D" w:rsidRPr="00147F64" w:rsidRDefault="00836E3D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467E682" w14:textId="77777777" w:rsidR="00836E3D" w:rsidRPr="00CD5A0E" w:rsidRDefault="00836E3D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836E3D" w:rsidRPr="00147F64" w14:paraId="1EA8305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504C96A" w14:textId="77777777" w:rsidR="00836E3D" w:rsidRDefault="00836E3D" w:rsidP="00B222C1"/>
        </w:tc>
        <w:tc>
          <w:tcPr>
            <w:tcW w:w="1851" w:type="dxa"/>
            <w:gridSpan w:val="4"/>
            <w:vMerge/>
            <w:shd w:val="clear" w:color="auto" w:fill="auto"/>
          </w:tcPr>
          <w:p w14:paraId="43AF9D9B" w14:textId="77777777" w:rsidR="00836E3D" w:rsidRPr="00CB6A32" w:rsidRDefault="00836E3D" w:rsidP="00023C57"/>
        </w:tc>
        <w:tc>
          <w:tcPr>
            <w:tcW w:w="2260" w:type="dxa"/>
            <w:gridSpan w:val="2"/>
            <w:shd w:val="clear" w:color="auto" w:fill="auto"/>
          </w:tcPr>
          <w:p w14:paraId="433E22B1" w14:textId="77777777" w:rsidR="00836E3D" w:rsidRDefault="00836E3D" w:rsidP="00023C57">
            <w:r>
              <w:t xml:space="preserve">- </w:t>
            </w:r>
            <w:r w:rsidRPr="00D236A4">
              <w:t>для матери с ребенком до 1г.</w:t>
            </w:r>
          </w:p>
          <w:p w14:paraId="41C5C2E8" w14:textId="77777777" w:rsidR="00836E3D" w:rsidRPr="00CB6A32" w:rsidRDefault="00836E3D" w:rsidP="00023C57"/>
        </w:tc>
        <w:tc>
          <w:tcPr>
            <w:tcW w:w="2977" w:type="dxa"/>
            <w:shd w:val="clear" w:color="auto" w:fill="auto"/>
          </w:tcPr>
          <w:p w14:paraId="5AD3199E" w14:textId="77777777" w:rsidR="00836E3D" w:rsidRPr="00147F64" w:rsidRDefault="00836E3D" w:rsidP="00147F64">
            <w:pPr>
              <w:jc w:val="center"/>
            </w:pPr>
          </w:p>
        </w:tc>
        <w:tc>
          <w:tcPr>
            <w:tcW w:w="2976" w:type="dxa"/>
          </w:tcPr>
          <w:p w14:paraId="6F8AAC58" w14:textId="77777777" w:rsidR="00836E3D" w:rsidRPr="00147F64" w:rsidRDefault="00836E3D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02A607" w14:textId="77777777" w:rsidR="00836E3D" w:rsidRPr="00CD5A0E" w:rsidRDefault="00836E3D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836E3D" w:rsidRPr="00147F64" w14:paraId="41DEA77D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5532C42" w14:textId="77777777" w:rsidR="00836E3D" w:rsidRDefault="00836E3D" w:rsidP="00B222C1"/>
        </w:tc>
        <w:tc>
          <w:tcPr>
            <w:tcW w:w="1851" w:type="dxa"/>
            <w:gridSpan w:val="4"/>
            <w:shd w:val="clear" w:color="auto" w:fill="auto"/>
          </w:tcPr>
          <w:p w14:paraId="52D5B1B9" w14:textId="77777777" w:rsidR="00836E3D" w:rsidRPr="00CB6A32" w:rsidRDefault="00836E3D" w:rsidP="00023C57">
            <w:r w:rsidRPr="00D236A4">
              <w:t>для перевозчика ДОСС</w:t>
            </w:r>
          </w:p>
        </w:tc>
        <w:tc>
          <w:tcPr>
            <w:tcW w:w="2260" w:type="dxa"/>
            <w:gridSpan w:val="2"/>
            <w:shd w:val="clear" w:color="auto" w:fill="auto"/>
          </w:tcPr>
          <w:p w14:paraId="6B0FE690" w14:textId="77777777" w:rsidR="00836E3D" w:rsidRPr="00CB6A32" w:rsidRDefault="00836E3D" w:rsidP="00023C57">
            <w:r w:rsidRPr="00D236A4">
              <w:t>для пассажиров с животным</w:t>
            </w:r>
          </w:p>
        </w:tc>
        <w:tc>
          <w:tcPr>
            <w:tcW w:w="2977" w:type="dxa"/>
            <w:shd w:val="clear" w:color="auto" w:fill="auto"/>
          </w:tcPr>
          <w:p w14:paraId="5C0D12C7" w14:textId="77777777" w:rsidR="00836E3D" w:rsidRPr="00147F64" w:rsidRDefault="00836E3D" w:rsidP="00147F64">
            <w:pPr>
              <w:jc w:val="center"/>
            </w:pPr>
          </w:p>
        </w:tc>
        <w:tc>
          <w:tcPr>
            <w:tcW w:w="2976" w:type="dxa"/>
          </w:tcPr>
          <w:p w14:paraId="7C964EDB" w14:textId="77777777" w:rsidR="00836E3D" w:rsidRPr="00147F64" w:rsidRDefault="00836E3D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D5C1D59" w14:textId="77777777" w:rsidR="00836E3D" w:rsidRPr="00CD5A0E" w:rsidRDefault="00836E3D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B54FB3" w:rsidRPr="00147F64" w14:paraId="0D8ED44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5CC3D2E" w14:textId="77777777" w:rsidR="00B54FB3" w:rsidRDefault="00B9039C" w:rsidP="00B222C1">
            <w:r>
              <w:t>2.6.2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753CE39" w14:textId="77777777" w:rsidR="00836E3D" w:rsidRDefault="00B54FB3" w:rsidP="00023C57">
            <w:r w:rsidRPr="00B54FB3">
              <w:t>В случае выбора мест на схеме пользователю явным образом отображаетс</w:t>
            </w:r>
            <w:r w:rsidR="00836E3D">
              <w:t xml:space="preserve">я информация о категории места </w:t>
            </w:r>
          </w:p>
          <w:p w14:paraId="451B499B" w14:textId="77777777" w:rsidR="00836E3D" w:rsidRDefault="00836E3D" w:rsidP="00023C57">
            <w:r>
              <w:t>- для пассажиров с детьми</w:t>
            </w:r>
          </w:p>
          <w:p w14:paraId="42E3A489" w14:textId="77777777" w:rsidR="00836E3D" w:rsidRDefault="00836E3D" w:rsidP="00023C57">
            <w:r>
              <w:t>- для матери с ребенком до 1г.</w:t>
            </w:r>
          </w:p>
          <w:p w14:paraId="322C04D2" w14:textId="77777777" w:rsidR="00B54FB3" w:rsidRDefault="00836E3D" w:rsidP="00023C57">
            <w:r>
              <w:t>- для пассажиров с животными.</w:t>
            </w:r>
          </w:p>
          <w:p w14:paraId="5DC1B917" w14:textId="77777777" w:rsidR="00836E3D" w:rsidRPr="00D236A4" w:rsidRDefault="00836E3D" w:rsidP="00023C57">
            <w:r>
              <w:t>При выборе которых в запрос отправляется соответствующее требование</w:t>
            </w:r>
          </w:p>
        </w:tc>
        <w:tc>
          <w:tcPr>
            <w:tcW w:w="2977" w:type="dxa"/>
            <w:shd w:val="clear" w:color="auto" w:fill="auto"/>
          </w:tcPr>
          <w:p w14:paraId="6BE68829" w14:textId="77777777" w:rsidR="00B54FB3" w:rsidRPr="00147F64" w:rsidRDefault="00B54FB3" w:rsidP="00147F64">
            <w:pPr>
              <w:jc w:val="center"/>
            </w:pPr>
          </w:p>
        </w:tc>
        <w:tc>
          <w:tcPr>
            <w:tcW w:w="2976" w:type="dxa"/>
          </w:tcPr>
          <w:p w14:paraId="060280D0" w14:textId="77777777" w:rsidR="00B54FB3" w:rsidRPr="00147F64" w:rsidRDefault="00B54FB3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9145F0A" w14:textId="77777777" w:rsidR="00B54FB3" w:rsidRPr="00CD5A0E" w:rsidRDefault="00B54FB3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D236A4" w:rsidRPr="00147F64" w14:paraId="20F00F4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B738DBA" w14:textId="77777777" w:rsidR="00D236A4" w:rsidRDefault="00B9039C" w:rsidP="00B222C1">
            <w:r>
              <w:lastRenderedPageBreak/>
              <w:t>2.6.3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B10E6CB" w14:textId="77777777" w:rsidR="00D236A4" w:rsidRPr="00CB6A32" w:rsidRDefault="0092514E" w:rsidP="0092514E">
            <w:r>
              <w:t>Нет возможности одновременно выбрать места для пассажиров с детьми, для матери с ребенком до 1г. или для пассажиров с животными</w:t>
            </w:r>
            <w:r w:rsidR="00B9039C">
              <w:t xml:space="preserve"> или обычные места</w:t>
            </w:r>
            <w:r>
              <w:t>. Если ПО позволяет такой выбор запрос на оформление формируется корректно</w:t>
            </w:r>
            <w:r w:rsidR="00836E3D">
              <w:t>,</w:t>
            </w:r>
            <w:r>
              <w:t xml:space="preserve"> каждая категория отдельным </w:t>
            </w:r>
            <w:proofErr w:type="spellStart"/>
            <w:r w:rsidRPr="0092514E">
              <w:t>ReservationItems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272EBDD" w14:textId="77777777" w:rsidR="00D236A4" w:rsidRPr="00147F64" w:rsidRDefault="00D236A4" w:rsidP="00147F64">
            <w:pPr>
              <w:jc w:val="center"/>
            </w:pPr>
          </w:p>
        </w:tc>
        <w:tc>
          <w:tcPr>
            <w:tcW w:w="2976" w:type="dxa"/>
          </w:tcPr>
          <w:p w14:paraId="7DCF4942" w14:textId="77777777" w:rsidR="00D236A4" w:rsidRPr="00147F64" w:rsidRDefault="00D236A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43A703A" w14:textId="77777777" w:rsidR="00D236A4" w:rsidRPr="00CD5A0E" w:rsidRDefault="00D236A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D236A4" w:rsidRPr="00147F64" w14:paraId="09063F1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487D996" w14:textId="77777777" w:rsidR="00D236A4" w:rsidRDefault="00B9039C" w:rsidP="00B222C1">
            <w:r>
              <w:t>2.6.4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AB31673" w14:textId="77777777" w:rsidR="00D236A4" w:rsidRPr="00CB6A32" w:rsidRDefault="00652230" w:rsidP="00023C57">
            <w:r>
              <w:t>ПО запрещает выбор мест для пассажиров с детьми если в п</w:t>
            </w:r>
            <w:r w:rsidR="00FE3E50">
              <w:t>оездки не участвует ребенок до 10</w:t>
            </w:r>
            <w:r>
              <w:t xml:space="preserve"> лет</w:t>
            </w:r>
          </w:p>
        </w:tc>
        <w:tc>
          <w:tcPr>
            <w:tcW w:w="2977" w:type="dxa"/>
            <w:shd w:val="clear" w:color="auto" w:fill="auto"/>
          </w:tcPr>
          <w:p w14:paraId="23711425" w14:textId="77777777" w:rsidR="00D236A4" w:rsidRPr="00147F64" w:rsidRDefault="00D236A4" w:rsidP="00147F64">
            <w:pPr>
              <w:jc w:val="center"/>
            </w:pPr>
          </w:p>
        </w:tc>
        <w:tc>
          <w:tcPr>
            <w:tcW w:w="2976" w:type="dxa"/>
          </w:tcPr>
          <w:p w14:paraId="441E852A" w14:textId="77777777" w:rsidR="00D236A4" w:rsidRPr="00147F64" w:rsidRDefault="00D236A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1E77F29" w14:textId="77777777" w:rsidR="00D236A4" w:rsidRPr="00CD5A0E" w:rsidRDefault="00D236A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D236A4" w:rsidRPr="00147F64" w14:paraId="574A300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FAFC846" w14:textId="77777777" w:rsidR="00D236A4" w:rsidRDefault="00B9039C" w:rsidP="00B222C1">
            <w:r>
              <w:t>2.6.5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5A2FAA0" w14:textId="77777777" w:rsidR="00D236A4" w:rsidRPr="00CB6A32" w:rsidRDefault="00652230" w:rsidP="00023C57">
            <w:r w:rsidRPr="00652230">
              <w:t>ПО запрещает выбор мест для пассажиров с детьми</w:t>
            </w:r>
            <w:r>
              <w:t xml:space="preserve"> если в запросе присутствует более 2-х пассажиров в возрасте от 10 лет и старше</w:t>
            </w:r>
          </w:p>
        </w:tc>
        <w:tc>
          <w:tcPr>
            <w:tcW w:w="2977" w:type="dxa"/>
            <w:shd w:val="clear" w:color="auto" w:fill="auto"/>
          </w:tcPr>
          <w:p w14:paraId="787593C1" w14:textId="77777777" w:rsidR="00D236A4" w:rsidRPr="00147F64" w:rsidRDefault="00D236A4" w:rsidP="00147F64">
            <w:pPr>
              <w:jc w:val="center"/>
            </w:pPr>
          </w:p>
        </w:tc>
        <w:tc>
          <w:tcPr>
            <w:tcW w:w="2976" w:type="dxa"/>
          </w:tcPr>
          <w:p w14:paraId="51B245D4" w14:textId="77777777" w:rsidR="00D236A4" w:rsidRPr="00147F64" w:rsidRDefault="00D236A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F2DB374" w14:textId="77777777" w:rsidR="00D236A4" w:rsidRPr="00CD5A0E" w:rsidRDefault="00D236A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D236A4" w:rsidRPr="00147F64" w14:paraId="35649BA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4212993" w14:textId="77777777" w:rsidR="00D236A4" w:rsidRDefault="00047FB5" w:rsidP="00B222C1">
            <w:r>
              <w:t>2.6.6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744CC9D" w14:textId="77777777" w:rsidR="00D236A4" w:rsidRPr="00CB6A32" w:rsidRDefault="001C3C94" w:rsidP="002F1218">
            <w:r>
              <w:t>Выбор места для матери и ребенка до 1 года доступен только для 1 взрослого пассажира</w:t>
            </w:r>
            <w:r w:rsidR="00B9039C">
              <w:t xml:space="preserve"> </w:t>
            </w:r>
            <w:r w:rsidR="002F1218">
              <w:t>и</w:t>
            </w:r>
            <w:r>
              <w:t xml:space="preserve"> ребенка до 1 года без занятия места </w:t>
            </w:r>
          </w:p>
        </w:tc>
        <w:tc>
          <w:tcPr>
            <w:tcW w:w="2977" w:type="dxa"/>
            <w:shd w:val="clear" w:color="auto" w:fill="auto"/>
          </w:tcPr>
          <w:p w14:paraId="456A5F34" w14:textId="77777777" w:rsidR="00D236A4" w:rsidRPr="00147F64" w:rsidRDefault="00D236A4" w:rsidP="00147F64">
            <w:pPr>
              <w:jc w:val="center"/>
            </w:pPr>
          </w:p>
        </w:tc>
        <w:tc>
          <w:tcPr>
            <w:tcW w:w="2976" w:type="dxa"/>
          </w:tcPr>
          <w:p w14:paraId="1CD32243" w14:textId="77777777" w:rsidR="00D236A4" w:rsidRPr="00147F64" w:rsidRDefault="00D236A4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AD62C0B" w14:textId="77777777" w:rsidR="00D236A4" w:rsidRPr="00CD5A0E" w:rsidRDefault="00D236A4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F3587A" w:rsidRPr="00147F64" w14:paraId="16B6916F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6FB53B73" w14:textId="77777777" w:rsidR="00F3587A" w:rsidRPr="00CD5A0E" w:rsidRDefault="006C5889" w:rsidP="00F3587A">
            <w:pPr>
              <w:pStyle w:val="22"/>
            </w:pPr>
            <w:bookmarkStart w:id="8" w:name="_Toc520483539"/>
            <w:r>
              <w:t>Ввод д</w:t>
            </w:r>
            <w:r w:rsidR="00F3587A">
              <w:t>анных о пассажире</w:t>
            </w:r>
            <w:bookmarkEnd w:id="8"/>
          </w:p>
        </w:tc>
      </w:tr>
      <w:tr w:rsidR="00196615" w:rsidRPr="00147F64" w14:paraId="4BBDDC4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4F5FD1A" w14:textId="77777777" w:rsidR="00196615" w:rsidRDefault="00F3587A" w:rsidP="00B222C1">
            <w:r>
              <w:t>2.</w:t>
            </w:r>
            <w:r w:rsidR="00B9039C">
              <w:t>7</w:t>
            </w:r>
            <w:r>
              <w:t>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BFBCDFA" w14:textId="77777777" w:rsidR="00196615" w:rsidRPr="007A0F50" w:rsidRDefault="00196615" w:rsidP="00E3750E">
            <w:r w:rsidRPr="007A0F50">
              <w:t>Отображается информация, полученная на шаге выбора поезда, вагона, места, тип купе (мужское, женское, смешанное)</w:t>
            </w:r>
          </w:p>
        </w:tc>
        <w:tc>
          <w:tcPr>
            <w:tcW w:w="2977" w:type="dxa"/>
            <w:shd w:val="clear" w:color="auto" w:fill="auto"/>
          </w:tcPr>
          <w:p w14:paraId="2619A94B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418061EF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539F6CC" w14:textId="77777777" w:rsidR="00196615" w:rsidRPr="007115E8" w:rsidRDefault="00196615" w:rsidP="006E0D26">
            <w:pPr>
              <w:pStyle w:val="5"/>
              <w:numPr>
                <w:ilvl w:val="0"/>
                <w:numId w:val="0"/>
              </w:numPr>
              <w:ind w:left="360"/>
            </w:pPr>
          </w:p>
        </w:tc>
      </w:tr>
      <w:tr w:rsidR="00196615" w:rsidRPr="00147F64" w14:paraId="1F8C16D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DB98144" w14:textId="77777777" w:rsidR="00196615" w:rsidRDefault="00F3587A" w:rsidP="00B222C1">
            <w:r>
              <w:t>2.</w:t>
            </w:r>
            <w:r w:rsidR="00B9039C">
              <w:t>7</w:t>
            </w:r>
            <w:r>
              <w:t>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0A0DAE1" w14:textId="77777777" w:rsidR="00196615" w:rsidRPr="007A0F50" w:rsidRDefault="00196615" w:rsidP="00E3750E">
            <w:r w:rsidRPr="007A0F50">
              <w:t>Есть подсказки о порядке заполнения данных о пассажирах</w:t>
            </w:r>
          </w:p>
        </w:tc>
        <w:tc>
          <w:tcPr>
            <w:tcW w:w="2977" w:type="dxa"/>
            <w:shd w:val="clear" w:color="auto" w:fill="auto"/>
          </w:tcPr>
          <w:p w14:paraId="15F9C707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2A55107D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C66670D" w14:textId="77777777" w:rsidR="00196615" w:rsidRPr="00CD5A0E" w:rsidRDefault="0019661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96615" w:rsidRPr="00147F64" w14:paraId="310D71D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C543980" w14:textId="77777777" w:rsidR="00196615" w:rsidRDefault="00F3587A" w:rsidP="00B222C1">
            <w:r>
              <w:t>2.</w:t>
            </w:r>
            <w:r w:rsidR="00B9039C">
              <w:t>7</w:t>
            </w:r>
            <w:r>
              <w:t>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62EBAB8" w14:textId="77777777" w:rsidR="00196615" w:rsidRDefault="00196615" w:rsidP="00E3750E">
            <w:r w:rsidRPr="007A0F50">
              <w:t xml:space="preserve">Справочник государств соответствует ОКСМ </w:t>
            </w:r>
          </w:p>
        </w:tc>
        <w:tc>
          <w:tcPr>
            <w:tcW w:w="2977" w:type="dxa"/>
            <w:shd w:val="clear" w:color="auto" w:fill="auto"/>
          </w:tcPr>
          <w:p w14:paraId="69BDE8CD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3598F703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848EF34" w14:textId="77777777" w:rsidR="00B53CEC" w:rsidRPr="00B53CEC" w:rsidRDefault="00B53CEC" w:rsidP="00B53CEC"/>
        </w:tc>
      </w:tr>
      <w:tr w:rsidR="00196615" w:rsidRPr="00147F64" w14:paraId="7A59D66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BD3FCD2" w14:textId="77777777" w:rsidR="00196615" w:rsidRDefault="00B9039C" w:rsidP="00147F64">
            <w:r>
              <w:lastRenderedPageBreak/>
              <w:t>2.7</w:t>
            </w:r>
            <w:r w:rsidR="00F3587A">
              <w:t>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E96F056" w14:textId="77777777" w:rsidR="00196615" w:rsidRDefault="00196615" w:rsidP="00147F64">
            <w:r w:rsidRPr="00196615">
              <w:t>Для ввода данных пассажиров доступны следующие поля для заполнения:</w:t>
            </w:r>
          </w:p>
          <w:p w14:paraId="3F8EEA62" w14:textId="77777777" w:rsidR="00196615" w:rsidRDefault="00196615" w:rsidP="00147F64">
            <w:r>
              <w:t xml:space="preserve">- </w:t>
            </w:r>
            <w:r w:rsidRPr="00196615">
              <w:t>Фамилия (40 символов)</w:t>
            </w:r>
          </w:p>
          <w:p w14:paraId="68C294F4" w14:textId="77777777" w:rsidR="001A6555" w:rsidRDefault="001A6555" w:rsidP="00147F64">
            <w:r>
              <w:t xml:space="preserve">- </w:t>
            </w:r>
            <w:r w:rsidRPr="001A6555">
              <w:t>Имя (20 символов)</w:t>
            </w:r>
          </w:p>
          <w:p w14:paraId="0BD94F4D" w14:textId="77777777" w:rsidR="001A6555" w:rsidRDefault="001A6555" w:rsidP="00147F64">
            <w:r>
              <w:t xml:space="preserve">- </w:t>
            </w:r>
            <w:r w:rsidRPr="001A6555">
              <w:t>Отчество (20 символов)</w:t>
            </w:r>
          </w:p>
          <w:p w14:paraId="2AC3FDB6" w14:textId="77777777" w:rsidR="001A6555" w:rsidRDefault="001A6555" w:rsidP="00147F64">
            <w:r>
              <w:t xml:space="preserve">- </w:t>
            </w:r>
            <w:r w:rsidRPr="001A6555">
              <w:t>тип документа</w:t>
            </w:r>
          </w:p>
          <w:p w14:paraId="3BE9068F" w14:textId="77777777" w:rsidR="001A6555" w:rsidRDefault="001A6555" w:rsidP="00147F64">
            <w:r>
              <w:t>- номер документа</w:t>
            </w:r>
          </w:p>
          <w:p w14:paraId="75AD74D0" w14:textId="77777777" w:rsidR="001A6555" w:rsidRDefault="001A6555" w:rsidP="00147F64">
            <w:r>
              <w:t xml:space="preserve">- </w:t>
            </w:r>
            <w:r w:rsidRPr="001A6555">
              <w:t>пол пассажира (по умолчанию не выбран)</w:t>
            </w:r>
          </w:p>
          <w:p w14:paraId="1A6739BD" w14:textId="77777777" w:rsidR="001A6555" w:rsidRDefault="001A6555" w:rsidP="00147F64">
            <w:r>
              <w:t xml:space="preserve">- </w:t>
            </w:r>
            <w:r w:rsidRPr="001A6555">
              <w:t>дата рождения (есть подсказка о формате ввода)</w:t>
            </w:r>
          </w:p>
          <w:p w14:paraId="051EC9FA" w14:textId="77777777" w:rsidR="00196615" w:rsidRPr="00100241" w:rsidRDefault="001A6555" w:rsidP="00147F64">
            <w:r>
              <w:t xml:space="preserve">- </w:t>
            </w:r>
            <w:r w:rsidRPr="001A6555">
              <w:t>Гражданство</w:t>
            </w:r>
          </w:p>
        </w:tc>
        <w:tc>
          <w:tcPr>
            <w:tcW w:w="2977" w:type="dxa"/>
            <w:shd w:val="clear" w:color="auto" w:fill="auto"/>
          </w:tcPr>
          <w:p w14:paraId="093725C9" w14:textId="77777777" w:rsidR="00196615" w:rsidRDefault="00196615" w:rsidP="00147F64">
            <w:pPr>
              <w:jc w:val="center"/>
            </w:pPr>
          </w:p>
          <w:p w14:paraId="23B138B5" w14:textId="77777777" w:rsidR="00B31C66" w:rsidRDefault="00B31C66" w:rsidP="00147F64">
            <w:pPr>
              <w:jc w:val="center"/>
            </w:pPr>
          </w:p>
          <w:p w14:paraId="60D9436E" w14:textId="77777777" w:rsidR="00B31C66" w:rsidRDefault="00B31C66" w:rsidP="00147F64">
            <w:pPr>
              <w:jc w:val="center"/>
            </w:pPr>
          </w:p>
          <w:p w14:paraId="09FCBE56" w14:textId="77777777" w:rsidR="00B31C66" w:rsidRDefault="00B31C66" w:rsidP="00147F64">
            <w:pPr>
              <w:jc w:val="center"/>
            </w:pPr>
          </w:p>
          <w:p w14:paraId="401EA7E2" w14:textId="77777777" w:rsidR="00B31C66" w:rsidRDefault="00B31C66" w:rsidP="00147F64">
            <w:pPr>
              <w:jc w:val="center"/>
            </w:pPr>
          </w:p>
          <w:p w14:paraId="731B5D3E" w14:textId="77777777" w:rsidR="00B31C66" w:rsidRPr="00147F64" w:rsidRDefault="00B31C66" w:rsidP="00147F64">
            <w:pPr>
              <w:jc w:val="center"/>
            </w:pPr>
          </w:p>
        </w:tc>
        <w:tc>
          <w:tcPr>
            <w:tcW w:w="2976" w:type="dxa"/>
          </w:tcPr>
          <w:p w14:paraId="7BD5130C" w14:textId="77777777" w:rsidR="00196615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3848B98F" w14:textId="77777777" w:rsidR="00B31C66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590362B6" w14:textId="77777777" w:rsidR="00B31C66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71EED00F" w14:textId="77777777" w:rsidR="00B31C66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71B0B786" w14:textId="77777777" w:rsidR="00B31C66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237D750F" w14:textId="77777777" w:rsidR="00B31C66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1F009126" w14:textId="77777777" w:rsidR="00B31C66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  <w:p w14:paraId="73CD2A54" w14:textId="77777777" w:rsidR="00B31C66" w:rsidRPr="00147F64" w:rsidRDefault="00B31C66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0DDDC51" w14:textId="77777777" w:rsidR="00E36567" w:rsidRPr="00E36567" w:rsidRDefault="00E36567" w:rsidP="00E36567"/>
        </w:tc>
      </w:tr>
      <w:tr w:rsidR="001A6555" w:rsidRPr="00147F64" w14:paraId="714A97B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38247F7" w14:textId="77777777" w:rsidR="001A6555" w:rsidRDefault="00B9039C" w:rsidP="00147F64">
            <w:r>
              <w:t>2.7</w:t>
            </w:r>
            <w:r w:rsidR="00F3587A">
              <w:t>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80FAAF8" w14:textId="77777777" w:rsidR="001A6555" w:rsidRPr="00A138BC" w:rsidRDefault="001A6555" w:rsidP="00E3750E">
            <w:r w:rsidRPr="00A138BC">
              <w:t>В поле «фамилия», «имя», «отчество» разрешен ввод дефиса, точки</w:t>
            </w:r>
          </w:p>
        </w:tc>
        <w:tc>
          <w:tcPr>
            <w:tcW w:w="2977" w:type="dxa"/>
            <w:shd w:val="clear" w:color="auto" w:fill="auto"/>
          </w:tcPr>
          <w:p w14:paraId="2C1EB693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314EEE02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C0D9CF1" w14:textId="77777777" w:rsidR="001A6555" w:rsidRPr="007115E8" w:rsidRDefault="001A6555" w:rsidP="006E0D26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1A6555" w:rsidRPr="00147F64" w14:paraId="006ED3A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5AA992C" w14:textId="77777777" w:rsidR="001A6555" w:rsidRDefault="00B9039C" w:rsidP="00147F64">
            <w:r>
              <w:t>2.7</w:t>
            </w:r>
            <w:r w:rsidR="00F3587A">
              <w:t>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CC32399" w14:textId="77777777" w:rsidR="001A6555" w:rsidRPr="00A138BC" w:rsidRDefault="001A6555" w:rsidP="00E3750E">
            <w:r w:rsidRPr="00A138BC">
              <w:t>Запрещён ввод дефиса и точки в начале и конце ФИО в полях «фамилия», «имя», «отчество»</w:t>
            </w:r>
          </w:p>
        </w:tc>
        <w:tc>
          <w:tcPr>
            <w:tcW w:w="2977" w:type="dxa"/>
            <w:shd w:val="clear" w:color="auto" w:fill="auto"/>
          </w:tcPr>
          <w:p w14:paraId="35396CAA" w14:textId="77777777" w:rsidR="00A87C64" w:rsidRPr="00147F64" w:rsidRDefault="00A87C64" w:rsidP="00147F64">
            <w:pPr>
              <w:jc w:val="center"/>
            </w:pPr>
          </w:p>
        </w:tc>
        <w:tc>
          <w:tcPr>
            <w:tcW w:w="2976" w:type="dxa"/>
          </w:tcPr>
          <w:p w14:paraId="770A858E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9B28395" w14:textId="77777777" w:rsidR="00A87C64" w:rsidRPr="00A87C64" w:rsidRDefault="00A87C64" w:rsidP="00A87C64"/>
        </w:tc>
      </w:tr>
      <w:tr w:rsidR="001A6555" w:rsidRPr="00147F64" w14:paraId="33F2DA0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BA966B" w14:textId="77777777" w:rsidR="001A6555" w:rsidRDefault="001A6555" w:rsidP="00F3587A">
            <w:r>
              <w:t>2.</w:t>
            </w:r>
            <w:r w:rsidR="00B9039C">
              <w:t>7</w:t>
            </w:r>
            <w:r w:rsidR="00F3587A">
              <w:t>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F295E2A" w14:textId="77777777" w:rsidR="001A6555" w:rsidRDefault="001A6555" w:rsidP="00E3750E">
            <w:r w:rsidRPr="00A138BC">
              <w:t>В поле «дата рождения» не допускаются даты ранее 1900 года</w:t>
            </w:r>
          </w:p>
        </w:tc>
        <w:tc>
          <w:tcPr>
            <w:tcW w:w="2977" w:type="dxa"/>
            <w:shd w:val="clear" w:color="auto" w:fill="auto"/>
          </w:tcPr>
          <w:p w14:paraId="610E47A6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7BDF95B3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B7EF188" w14:textId="77777777" w:rsidR="00E36567" w:rsidRPr="00E36567" w:rsidRDefault="00E36567" w:rsidP="00E36567"/>
          <w:p w14:paraId="6004D1D6" w14:textId="77777777" w:rsidR="00E36567" w:rsidRPr="00E36567" w:rsidRDefault="00E36567" w:rsidP="00E36567">
            <w:r w:rsidRPr="00E36567">
              <w:t xml:space="preserve"> </w:t>
            </w:r>
          </w:p>
        </w:tc>
      </w:tr>
      <w:tr w:rsidR="001A6555" w:rsidRPr="00147F64" w14:paraId="727681BA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06A23B59" w14:textId="77777777" w:rsidR="001A6555" w:rsidRDefault="001A6555" w:rsidP="00F3587A">
            <w:r>
              <w:t>2.</w:t>
            </w:r>
            <w:r w:rsidR="007263E8">
              <w:t>7</w:t>
            </w:r>
            <w:r w:rsidR="00F3587A">
              <w:t>.8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8CB76CA" w14:textId="77777777" w:rsidR="001A6555" w:rsidRPr="00100241" w:rsidRDefault="001A6555" w:rsidP="00147F64">
            <w:r w:rsidRPr="001A6555">
              <w:t>Обеспечен контроль корректности формата документов, удостоверяющих личность:</w:t>
            </w:r>
          </w:p>
        </w:tc>
        <w:tc>
          <w:tcPr>
            <w:tcW w:w="2977" w:type="dxa"/>
            <w:shd w:val="clear" w:color="auto" w:fill="auto"/>
          </w:tcPr>
          <w:p w14:paraId="5098D25D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11CB0F5B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18DA2B" w14:textId="77777777" w:rsidR="00C75DE2" w:rsidRPr="00C75DE2" w:rsidRDefault="00C75DE2" w:rsidP="00C75DE2"/>
        </w:tc>
      </w:tr>
      <w:tr w:rsidR="001A6555" w:rsidRPr="00147F64" w14:paraId="43E2C8F1" w14:textId="77777777" w:rsidTr="002D401D">
        <w:trPr>
          <w:trHeight w:val="290"/>
        </w:trPr>
        <w:tc>
          <w:tcPr>
            <w:tcW w:w="993" w:type="dxa"/>
            <w:vMerge/>
            <w:shd w:val="clear" w:color="auto" w:fill="auto"/>
          </w:tcPr>
          <w:p w14:paraId="475BC22B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2634C05E" w14:textId="77777777" w:rsidR="001A6555" w:rsidRPr="00521590" w:rsidRDefault="001A6555" w:rsidP="00E3750E">
            <w:proofErr w:type="gramStart"/>
            <w:r w:rsidRPr="00521590">
              <w:t>ПН  –</w:t>
            </w:r>
            <w:proofErr w:type="gramEnd"/>
            <w:r w:rsidRPr="00521590">
              <w:t xml:space="preserve"> Российский паспорт 10 знаков</w:t>
            </w:r>
          </w:p>
        </w:tc>
        <w:tc>
          <w:tcPr>
            <w:tcW w:w="2977" w:type="dxa"/>
            <w:shd w:val="clear" w:color="auto" w:fill="auto"/>
          </w:tcPr>
          <w:p w14:paraId="50C49A55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216193F6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775F91E" w14:textId="77777777" w:rsidR="00355590" w:rsidRPr="00355590" w:rsidRDefault="00355590" w:rsidP="00355590"/>
        </w:tc>
      </w:tr>
      <w:tr w:rsidR="001A6555" w:rsidRPr="00147F64" w14:paraId="516FF618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E43A59B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34352644" w14:textId="77777777" w:rsidR="001A6555" w:rsidRPr="00521590" w:rsidRDefault="001A6555" w:rsidP="00E3750E">
            <w:r w:rsidRPr="00521590">
              <w:t>ПС - Паспорт СССР серия, римское число от I до XXXV и две буквы русского алфавита, номер 6 цифр</w:t>
            </w:r>
          </w:p>
        </w:tc>
        <w:tc>
          <w:tcPr>
            <w:tcW w:w="2977" w:type="dxa"/>
            <w:shd w:val="clear" w:color="auto" w:fill="auto"/>
          </w:tcPr>
          <w:p w14:paraId="7609DB63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73325940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D96E8DA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68D3F5A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F40DD25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0670B9E6" w14:textId="77777777" w:rsidR="001A6555" w:rsidRPr="00521590" w:rsidRDefault="001A6555" w:rsidP="00E3750E">
            <w:r w:rsidRPr="00521590">
              <w:t xml:space="preserve">СР – Свидетельство о рождении число от I до XXXV, две русские </w:t>
            </w:r>
            <w:r w:rsidRPr="00521590">
              <w:lastRenderedPageBreak/>
              <w:t>буквы, 6 цифр</w:t>
            </w:r>
          </w:p>
        </w:tc>
        <w:tc>
          <w:tcPr>
            <w:tcW w:w="2977" w:type="dxa"/>
            <w:shd w:val="clear" w:color="auto" w:fill="auto"/>
          </w:tcPr>
          <w:p w14:paraId="2D985DC9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4952A875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3157270" w14:textId="77777777" w:rsidR="00B53CEC" w:rsidRPr="00B53CEC" w:rsidRDefault="00B53CEC" w:rsidP="00B53CEC"/>
        </w:tc>
      </w:tr>
      <w:tr w:rsidR="001A6555" w:rsidRPr="00147F64" w14:paraId="1802489B" w14:textId="77777777" w:rsidTr="00BD0CC5">
        <w:trPr>
          <w:trHeight w:val="306"/>
        </w:trPr>
        <w:tc>
          <w:tcPr>
            <w:tcW w:w="993" w:type="dxa"/>
            <w:vMerge/>
            <w:shd w:val="clear" w:color="auto" w:fill="auto"/>
          </w:tcPr>
          <w:p w14:paraId="2684B02A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4B66FC38" w14:textId="77777777" w:rsidR="001A6555" w:rsidRDefault="001A6555" w:rsidP="00E3750E">
            <w:r w:rsidRPr="00521590">
              <w:t>ЗП – Заграничный паспорт 9 знаков</w:t>
            </w:r>
          </w:p>
        </w:tc>
        <w:tc>
          <w:tcPr>
            <w:tcW w:w="2977" w:type="dxa"/>
            <w:shd w:val="clear" w:color="auto" w:fill="auto"/>
          </w:tcPr>
          <w:p w14:paraId="48E6DCB1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5BAD3ECD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04F29C6" w14:textId="77777777" w:rsidR="00C75DE2" w:rsidRPr="00C75DE2" w:rsidRDefault="00C75DE2" w:rsidP="00C75DE2"/>
        </w:tc>
      </w:tr>
      <w:tr w:rsidR="001A6555" w:rsidRPr="00147F64" w14:paraId="25ACAE6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AA81436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0D1C3469" w14:textId="77777777" w:rsidR="001A6555" w:rsidRDefault="001A6555" w:rsidP="001A6555">
            <w:r>
              <w:t xml:space="preserve">ЗЗ – Иностранный </w:t>
            </w:r>
            <w:proofErr w:type="spellStart"/>
            <w:r>
              <w:t>докумен</w:t>
            </w:r>
            <w:proofErr w:type="spellEnd"/>
            <w:r>
              <w:t>.                             Номер не менее одного знака и не более 16 знаков.</w:t>
            </w:r>
          </w:p>
          <w:p w14:paraId="0E135CFD" w14:textId="77777777" w:rsidR="001A6555" w:rsidRDefault="001A6555" w:rsidP="001A6555">
            <w:r>
              <w:t xml:space="preserve">Если в номере только буквы, то не менее 5-ти знаков </w:t>
            </w:r>
            <w:proofErr w:type="gramStart"/>
            <w:r>
              <w:t>ла-</w:t>
            </w:r>
            <w:proofErr w:type="spellStart"/>
            <w:r>
              <w:t>тинскими</w:t>
            </w:r>
            <w:proofErr w:type="spellEnd"/>
            <w:proofErr w:type="gramEnd"/>
            <w:r>
              <w:t xml:space="preserve"> буквами и не </w:t>
            </w:r>
            <w:proofErr w:type="spellStart"/>
            <w:r>
              <w:t>бо</w:t>
            </w:r>
            <w:proofErr w:type="spellEnd"/>
            <w:r>
              <w:t>-лее 16 знаков.</w:t>
            </w:r>
          </w:p>
          <w:p w14:paraId="17E31C45" w14:textId="77777777" w:rsidR="001A6555" w:rsidRPr="00100241" w:rsidRDefault="001A6555" w:rsidP="001A6555">
            <w:r>
              <w:t xml:space="preserve">Если в номере присутствуют цифры и буквы, то буквы </w:t>
            </w:r>
            <w:proofErr w:type="spellStart"/>
            <w:proofErr w:type="gramStart"/>
            <w:r>
              <w:t>мо</w:t>
            </w:r>
            <w:proofErr w:type="spellEnd"/>
            <w:r>
              <w:t>-гут</w:t>
            </w:r>
            <w:proofErr w:type="gramEnd"/>
            <w:r>
              <w:t xml:space="preserve"> быть на русском и </w:t>
            </w:r>
            <w:proofErr w:type="spellStart"/>
            <w:r>
              <w:t>лати-нице</w:t>
            </w:r>
            <w:proofErr w:type="spellEnd"/>
            <w:r>
              <w:t xml:space="preserve">.                         Разрешен ввод </w:t>
            </w:r>
            <w:proofErr w:type="gramStart"/>
            <w:r>
              <w:t>дефиса</w:t>
            </w:r>
            <w:proofErr w:type="gramEnd"/>
            <w:r>
              <w:t xml:space="preserve"> но не первым и не последним"</w:t>
            </w:r>
          </w:p>
        </w:tc>
        <w:tc>
          <w:tcPr>
            <w:tcW w:w="2977" w:type="dxa"/>
            <w:shd w:val="clear" w:color="auto" w:fill="auto"/>
          </w:tcPr>
          <w:p w14:paraId="7EC04C0B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32323F0D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CA9B5B5" w14:textId="77777777" w:rsidR="001A31BC" w:rsidRPr="001A31BC" w:rsidRDefault="001A31BC" w:rsidP="001A31BC"/>
        </w:tc>
      </w:tr>
      <w:tr w:rsidR="001A6555" w:rsidRPr="00147F64" w14:paraId="24F6F826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CAA9FF8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68C7DA0A" w14:textId="77777777" w:rsidR="001A6555" w:rsidRPr="00246521" w:rsidRDefault="001A6555" w:rsidP="00E3750E">
            <w:r w:rsidRPr="00246521">
              <w:t>ПМ – Паспорт моряка. Серия 2 буквы или цифры (латинские и русские буквы) и номер из 7-ми цифр.</w:t>
            </w:r>
          </w:p>
        </w:tc>
        <w:tc>
          <w:tcPr>
            <w:tcW w:w="2977" w:type="dxa"/>
            <w:shd w:val="clear" w:color="auto" w:fill="auto"/>
          </w:tcPr>
          <w:p w14:paraId="56048FAB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08086B64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60C8DC1" w14:textId="77777777" w:rsidR="00F07740" w:rsidRPr="00FE3E50" w:rsidRDefault="00F07740" w:rsidP="00F07740"/>
          <w:p w14:paraId="6AA70851" w14:textId="77777777" w:rsidR="00F07740" w:rsidRPr="00F07740" w:rsidRDefault="00F07740" w:rsidP="00F07740"/>
        </w:tc>
      </w:tr>
      <w:tr w:rsidR="001A6555" w:rsidRPr="00147F64" w14:paraId="56F7D2C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19A92C9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11FDFFB7" w14:textId="77777777" w:rsidR="001A6555" w:rsidRPr="00246521" w:rsidRDefault="001A6555" w:rsidP="00E3750E">
            <w:r w:rsidRPr="00246521">
              <w:t xml:space="preserve">ВБ – Военный билет </w:t>
            </w:r>
            <w:r w:rsidR="00B87D2D" w:rsidRPr="00B87D2D">
              <w:t>военнослужащего срочной службы</w:t>
            </w:r>
            <w:r w:rsidR="00B87D2D">
              <w:br/>
            </w:r>
            <w:r w:rsidRPr="00246521">
              <w:t>2 буквы, 6 или 7 цифр (всего 9 знаков)</w:t>
            </w:r>
          </w:p>
        </w:tc>
        <w:tc>
          <w:tcPr>
            <w:tcW w:w="2977" w:type="dxa"/>
            <w:shd w:val="clear" w:color="auto" w:fill="auto"/>
          </w:tcPr>
          <w:p w14:paraId="5847C906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54F7D833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32E0162" w14:textId="77777777" w:rsidR="00A10795" w:rsidRPr="00A10795" w:rsidRDefault="00A10795" w:rsidP="00A10795"/>
        </w:tc>
      </w:tr>
      <w:tr w:rsidR="001A6555" w:rsidRPr="00147F64" w14:paraId="544F6AE8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C5F309A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6AD8893E" w14:textId="77777777" w:rsidR="001A6555" w:rsidRPr="00246521" w:rsidRDefault="001A6555" w:rsidP="00E3750E">
            <w:r w:rsidRPr="00246521">
              <w:t xml:space="preserve">УВ - Удостоверение личности для </w:t>
            </w:r>
            <w:proofErr w:type="spellStart"/>
            <w:r w:rsidRPr="00246521">
              <w:t>воен-нослужащих</w:t>
            </w:r>
            <w:proofErr w:type="spellEnd"/>
            <w:r w:rsidRPr="00246521">
              <w:t>. Серия, номер. Без контроля, но должна быть хотя бы 1 цифра</w:t>
            </w:r>
          </w:p>
        </w:tc>
        <w:tc>
          <w:tcPr>
            <w:tcW w:w="2977" w:type="dxa"/>
            <w:shd w:val="clear" w:color="auto" w:fill="auto"/>
          </w:tcPr>
          <w:p w14:paraId="1015EEC3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34755D39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58617E5" w14:textId="77777777" w:rsidR="00A10795" w:rsidRPr="00A10795" w:rsidRDefault="00A10795" w:rsidP="00A10795"/>
        </w:tc>
      </w:tr>
      <w:tr w:rsidR="001A6555" w:rsidRPr="00147F64" w14:paraId="57DABAE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5C52166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769EF4BB" w14:textId="77777777" w:rsidR="001A6555" w:rsidRDefault="001A6555" w:rsidP="009E0A47">
            <w:r w:rsidRPr="00246521">
              <w:t xml:space="preserve">СВ - Свидетельство на возвращение. Номер, </w:t>
            </w:r>
            <w:r w:rsidR="009E0A47">
              <w:t xml:space="preserve">от 1 до </w:t>
            </w:r>
            <w:r w:rsidRPr="00246521">
              <w:t>10 символов (допустимы цифры и знак «-»)</w:t>
            </w:r>
          </w:p>
        </w:tc>
        <w:tc>
          <w:tcPr>
            <w:tcW w:w="2977" w:type="dxa"/>
            <w:shd w:val="clear" w:color="auto" w:fill="auto"/>
          </w:tcPr>
          <w:p w14:paraId="4B1FB05B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19BD67CE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440E06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32A956C4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D40BE4D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37D18B61" w14:textId="77777777" w:rsidR="001A6555" w:rsidRPr="00997C5A" w:rsidRDefault="001A6555" w:rsidP="00E3750E">
            <w:r w:rsidRPr="00997C5A">
              <w:t xml:space="preserve">ДП - Дипломатический паспорт. Если гражданство РФ (RUS), то номер набирается как для «ЗП», в </w:t>
            </w:r>
            <w:r w:rsidRPr="00997C5A">
              <w:lastRenderedPageBreak/>
              <w:t>остальных случаях – как для «ЗЗ»</w:t>
            </w:r>
          </w:p>
        </w:tc>
        <w:tc>
          <w:tcPr>
            <w:tcW w:w="2977" w:type="dxa"/>
            <w:shd w:val="clear" w:color="auto" w:fill="auto"/>
          </w:tcPr>
          <w:p w14:paraId="7CDCE85E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41CB6013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231918B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604F0A38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5726BCE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319E8611" w14:textId="77777777" w:rsidR="001A6555" w:rsidRPr="00997C5A" w:rsidRDefault="001A6555" w:rsidP="00E3750E">
            <w:r w:rsidRPr="00997C5A">
              <w:t xml:space="preserve">СП - Служебный </w:t>
            </w:r>
            <w:proofErr w:type="gramStart"/>
            <w:r w:rsidRPr="00997C5A">
              <w:t>пас-порт</w:t>
            </w:r>
            <w:proofErr w:type="gramEnd"/>
            <w:r w:rsidRPr="00997C5A">
              <w:t>. Если гражданство РФ (RUS), то номер набирается как для «ЗП», в остальных случаях – как для «ЗЗ»</w:t>
            </w:r>
          </w:p>
        </w:tc>
        <w:tc>
          <w:tcPr>
            <w:tcW w:w="2977" w:type="dxa"/>
            <w:shd w:val="clear" w:color="auto" w:fill="auto"/>
          </w:tcPr>
          <w:p w14:paraId="298A17EA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31C42867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D4EBA54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7E3E0ED0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3480126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0C6103D9" w14:textId="77777777" w:rsidR="001A6555" w:rsidRPr="00997C5A" w:rsidRDefault="001A6555" w:rsidP="00E3750E">
            <w:r w:rsidRPr="00997C5A">
              <w:t>БГ - Удостоверение личности лица без гражданства. Номер, цифры, минимум одна.</w:t>
            </w:r>
          </w:p>
        </w:tc>
        <w:tc>
          <w:tcPr>
            <w:tcW w:w="2977" w:type="dxa"/>
            <w:shd w:val="clear" w:color="auto" w:fill="auto"/>
          </w:tcPr>
          <w:p w14:paraId="00DD44AC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43A02DBC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07686D" w14:textId="77777777" w:rsidR="00A10795" w:rsidRPr="00A10795" w:rsidRDefault="00A10795" w:rsidP="00A10795"/>
        </w:tc>
      </w:tr>
      <w:tr w:rsidR="001A6555" w:rsidRPr="00147F64" w14:paraId="766C7CA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DCB2D16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668D71A4" w14:textId="77777777" w:rsidR="001A6555" w:rsidRDefault="001A6555" w:rsidP="00E3750E">
            <w:r w:rsidRPr="00997C5A">
              <w:t>ВЖ - Вид на жительство Номер, цифры, минимум одна</w:t>
            </w:r>
          </w:p>
        </w:tc>
        <w:tc>
          <w:tcPr>
            <w:tcW w:w="2977" w:type="dxa"/>
            <w:shd w:val="clear" w:color="auto" w:fill="auto"/>
          </w:tcPr>
          <w:p w14:paraId="5B4D99D0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4B12965B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31EFA13" w14:textId="77777777" w:rsidR="00F07740" w:rsidRPr="00A10795" w:rsidRDefault="00F07740" w:rsidP="00F07740">
            <w:r w:rsidRPr="00A10795">
              <w:t xml:space="preserve"> </w:t>
            </w:r>
          </w:p>
        </w:tc>
      </w:tr>
      <w:tr w:rsidR="001A6555" w:rsidRPr="00147F64" w14:paraId="677CFCD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AF6CCAA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29166003" w14:textId="77777777" w:rsidR="001A6555" w:rsidRPr="0068213F" w:rsidRDefault="001A6555" w:rsidP="00E3750E">
            <w:r w:rsidRPr="0068213F">
              <w:t xml:space="preserve">СУ - Временное </w:t>
            </w:r>
            <w:proofErr w:type="spellStart"/>
            <w:r w:rsidRPr="0068213F">
              <w:t>удосто-верение</w:t>
            </w:r>
            <w:proofErr w:type="spellEnd"/>
            <w:r w:rsidRPr="0068213F">
              <w:t xml:space="preserve"> личности. Номер. Без контроля, но должна быть хотя бы 1 цифра</w:t>
            </w:r>
          </w:p>
        </w:tc>
        <w:tc>
          <w:tcPr>
            <w:tcW w:w="2977" w:type="dxa"/>
            <w:shd w:val="clear" w:color="auto" w:fill="auto"/>
          </w:tcPr>
          <w:p w14:paraId="5A6E2D27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4FC717BF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3E6C76A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4AE7DA2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0FD451C" w14:textId="77777777" w:rsidR="001A6555" w:rsidRDefault="001A6555" w:rsidP="00147F64"/>
        </w:tc>
        <w:tc>
          <w:tcPr>
            <w:tcW w:w="4111" w:type="dxa"/>
            <w:gridSpan w:val="6"/>
            <w:shd w:val="clear" w:color="auto" w:fill="auto"/>
          </w:tcPr>
          <w:p w14:paraId="4F511E0F" w14:textId="77777777" w:rsidR="001A6555" w:rsidRDefault="001A6555" w:rsidP="00E3750E">
            <w:r w:rsidRPr="0068213F">
              <w:t xml:space="preserve">ПН, ПС - Документ разрешен только для </w:t>
            </w:r>
            <w:proofErr w:type="gramStart"/>
            <w:r w:rsidRPr="0068213F">
              <w:t>пас-</w:t>
            </w:r>
            <w:proofErr w:type="spellStart"/>
            <w:r w:rsidRPr="0068213F">
              <w:t>сажиров</w:t>
            </w:r>
            <w:proofErr w:type="spellEnd"/>
            <w:proofErr w:type="gramEnd"/>
            <w:r w:rsidRPr="0068213F">
              <w:t xml:space="preserve"> старше 14 лет.</w:t>
            </w:r>
          </w:p>
        </w:tc>
        <w:tc>
          <w:tcPr>
            <w:tcW w:w="2977" w:type="dxa"/>
            <w:shd w:val="clear" w:color="auto" w:fill="auto"/>
          </w:tcPr>
          <w:p w14:paraId="75FB0BF3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3B0655B3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D128792" w14:textId="77777777" w:rsidR="001A6555" w:rsidRPr="00FE3E50" w:rsidRDefault="001A6555" w:rsidP="00B53CEC">
            <w:pPr>
              <w:pStyle w:val="1"/>
              <w:numPr>
                <w:ilvl w:val="0"/>
                <w:numId w:val="0"/>
              </w:numPr>
              <w:spacing w:line="240" w:lineRule="auto"/>
              <w:ind w:left="357"/>
            </w:pPr>
          </w:p>
        </w:tc>
      </w:tr>
      <w:tr w:rsidR="001A6555" w:rsidRPr="00147F64" w14:paraId="42E51AE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BAA1783" w14:textId="77777777" w:rsidR="001A6555" w:rsidRDefault="007263E8" w:rsidP="00147F64">
            <w:r>
              <w:t>2.7</w:t>
            </w:r>
            <w:r w:rsidR="00F3587A">
              <w:t>.9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754DFA6" w14:textId="77777777" w:rsidR="001A6555" w:rsidRPr="007D3A66" w:rsidRDefault="001A6555" w:rsidP="00E3750E">
            <w:r w:rsidRPr="007D3A66">
              <w:t>При вводе пользователями информации в поля данных о пассажирах пробелы автоматически удаляются</w:t>
            </w:r>
          </w:p>
        </w:tc>
        <w:tc>
          <w:tcPr>
            <w:tcW w:w="2977" w:type="dxa"/>
            <w:shd w:val="clear" w:color="auto" w:fill="auto"/>
          </w:tcPr>
          <w:p w14:paraId="5E149BB9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57A6FFCB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CAFE4B0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2EF56BB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A456655" w14:textId="77777777" w:rsidR="001A6555" w:rsidRDefault="007263E8" w:rsidP="00F3587A">
            <w:r>
              <w:t>2.7</w:t>
            </w:r>
            <w:r w:rsidR="00F3587A">
              <w:t>.10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373ABFD" w14:textId="77777777" w:rsidR="001A6555" w:rsidRPr="007D3A66" w:rsidRDefault="001A6555" w:rsidP="00E3750E">
            <w:r w:rsidRPr="007D3A66">
              <w:t>Вся введенная информация видна пользователю.</w:t>
            </w:r>
          </w:p>
        </w:tc>
        <w:tc>
          <w:tcPr>
            <w:tcW w:w="2977" w:type="dxa"/>
            <w:shd w:val="clear" w:color="auto" w:fill="auto"/>
          </w:tcPr>
          <w:p w14:paraId="0799CBFA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3232D8BD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3B196DC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3C213BF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831ED47" w14:textId="77777777" w:rsidR="001A6555" w:rsidRDefault="007263E8" w:rsidP="00F3587A">
            <w:r>
              <w:t>2.7</w:t>
            </w:r>
            <w:r w:rsidR="00F3587A">
              <w:t>.11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E686D32" w14:textId="77777777" w:rsidR="001A6555" w:rsidRPr="007D3A66" w:rsidRDefault="001A6555" w:rsidP="00E3750E">
            <w:r w:rsidRPr="007D3A66">
              <w:t>Возможен ввод данных на латинице и на кириллице во внутреннем и межгосударственном (СНГ) сообщении   для типа документа: ЗП, ЗЗ, СВ, ДП, СП, ПМ, БГ, ВЖ</w:t>
            </w:r>
          </w:p>
        </w:tc>
        <w:tc>
          <w:tcPr>
            <w:tcW w:w="2977" w:type="dxa"/>
            <w:shd w:val="clear" w:color="auto" w:fill="auto"/>
          </w:tcPr>
          <w:p w14:paraId="1731FE0B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73EBAE88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3937CA3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57DE550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206B997" w14:textId="77777777" w:rsidR="001A6555" w:rsidRDefault="00F3587A" w:rsidP="005C37A6">
            <w:r>
              <w:t>2.</w:t>
            </w:r>
            <w:r w:rsidR="007263E8">
              <w:t>7</w:t>
            </w:r>
            <w:r>
              <w:t>.12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70AB28B" w14:textId="77777777" w:rsidR="001A6555" w:rsidRPr="007D3A66" w:rsidRDefault="001A6555" w:rsidP="00E3750E">
            <w:r w:rsidRPr="007D3A66">
              <w:t xml:space="preserve">Для ПН, ПС СР, ВБ, УВ, </w:t>
            </w:r>
            <w:proofErr w:type="gramStart"/>
            <w:r w:rsidRPr="007D3A66">
              <w:t>СУ  ввод</w:t>
            </w:r>
            <w:proofErr w:type="gramEnd"/>
            <w:r w:rsidRPr="007D3A66">
              <w:t xml:space="preserve"> данных разрешен только на русском языке</w:t>
            </w:r>
          </w:p>
        </w:tc>
        <w:tc>
          <w:tcPr>
            <w:tcW w:w="2977" w:type="dxa"/>
            <w:shd w:val="clear" w:color="auto" w:fill="auto"/>
          </w:tcPr>
          <w:p w14:paraId="30704C6C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5F30A17A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7AFA1C8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A6555" w:rsidRPr="00147F64" w14:paraId="761A871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771433E" w14:textId="77777777" w:rsidR="001A6555" w:rsidRDefault="007263E8" w:rsidP="00F3587A">
            <w:r>
              <w:lastRenderedPageBreak/>
              <w:t>2.7</w:t>
            </w:r>
            <w:r w:rsidR="00F3587A">
              <w:t>.13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F2D5680" w14:textId="77777777" w:rsidR="001A6555" w:rsidRDefault="001A6555" w:rsidP="00E3750E">
            <w:r w:rsidRPr="007D3A66">
              <w:t>Для типа документа ПН, ПС, СР, ВБ, ЗП, УВ, ПМ, СУ возможен выбор государства выдачи только RUS</w:t>
            </w:r>
          </w:p>
        </w:tc>
        <w:tc>
          <w:tcPr>
            <w:tcW w:w="2977" w:type="dxa"/>
            <w:shd w:val="clear" w:color="auto" w:fill="auto"/>
          </w:tcPr>
          <w:p w14:paraId="295C3016" w14:textId="77777777" w:rsidR="001A6555" w:rsidRPr="00147F64" w:rsidRDefault="001A6555" w:rsidP="00147F64">
            <w:pPr>
              <w:jc w:val="center"/>
            </w:pPr>
          </w:p>
        </w:tc>
        <w:tc>
          <w:tcPr>
            <w:tcW w:w="2976" w:type="dxa"/>
          </w:tcPr>
          <w:p w14:paraId="50AD8FB0" w14:textId="77777777" w:rsidR="001A6555" w:rsidRPr="00147F64" w:rsidRDefault="001A655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D6E28A8" w14:textId="77777777" w:rsidR="001A6555" w:rsidRPr="00CD5A0E" w:rsidRDefault="001A655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F3587A" w:rsidRPr="00147F64" w14:paraId="467B1AE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2BCE021" w14:textId="77777777" w:rsidR="00F3587A" w:rsidRDefault="007263E8" w:rsidP="00147F64">
            <w:r>
              <w:t>2.7</w:t>
            </w:r>
            <w:r w:rsidR="00F3587A">
              <w:t>.14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2EF587C" w14:textId="77777777" w:rsidR="00F3587A" w:rsidRPr="00552151" w:rsidRDefault="00F3587A" w:rsidP="00E3750E">
            <w:r w:rsidRPr="00552151">
              <w:t xml:space="preserve">Для документа ЗЗ возможен выбор государства выдачи любое, кроме RUS пассажирам старше 14 лет 2 месяца.                                                        </w:t>
            </w:r>
            <w:r w:rsidR="007263E8">
              <w:t xml:space="preserve">    Детям до 14 лет 2 месяца лю</w:t>
            </w:r>
            <w:r w:rsidRPr="00552151">
              <w:t>бое гражданство</w:t>
            </w:r>
          </w:p>
        </w:tc>
        <w:tc>
          <w:tcPr>
            <w:tcW w:w="2977" w:type="dxa"/>
            <w:shd w:val="clear" w:color="auto" w:fill="auto"/>
          </w:tcPr>
          <w:p w14:paraId="432268AF" w14:textId="77777777" w:rsidR="00F3587A" w:rsidRPr="00147F64" w:rsidRDefault="00F3587A" w:rsidP="00147F64">
            <w:pPr>
              <w:jc w:val="center"/>
            </w:pPr>
          </w:p>
        </w:tc>
        <w:tc>
          <w:tcPr>
            <w:tcW w:w="2976" w:type="dxa"/>
          </w:tcPr>
          <w:p w14:paraId="1A16E109" w14:textId="77777777" w:rsidR="00F3587A" w:rsidRPr="00147F64" w:rsidRDefault="00F3587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AC3D97A" w14:textId="77777777" w:rsidR="00F3587A" w:rsidRPr="00CD5A0E" w:rsidRDefault="00F3587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F3587A" w:rsidRPr="00147F64" w14:paraId="6736255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BC3D3E0" w14:textId="77777777" w:rsidR="00F3587A" w:rsidRDefault="007263E8" w:rsidP="00147F64">
            <w:r>
              <w:t>2.7</w:t>
            </w:r>
            <w:r w:rsidR="00F3587A">
              <w:t>.15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2A42EEA" w14:textId="77777777" w:rsidR="00F3587A" w:rsidRPr="00552151" w:rsidRDefault="00F3587A" w:rsidP="00E3750E">
            <w:r w:rsidRPr="00552151">
              <w:t>Для документа СВ, ДП, СП, БГ, ВЖ возможен выбор государства выдачи любое</w:t>
            </w:r>
          </w:p>
        </w:tc>
        <w:tc>
          <w:tcPr>
            <w:tcW w:w="2977" w:type="dxa"/>
            <w:shd w:val="clear" w:color="auto" w:fill="auto"/>
          </w:tcPr>
          <w:p w14:paraId="0FA88846" w14:textId="77777777" w:rsidR="00F3587A" w:rsidRPr="00147F64" w:rsidRDefault="00F3587A" w:rsidP="00147F64">
            <w:pPr>
              <w:jc w:val="center"/>
            </w:pPr>
          </w:p>
        </w:tc>
        <w:tc>
          <w:tcPr>
            <w:tcW w:w="2976" w:type="dxa"/>
          </w:tcPr>
          <w:p w14:paraId="4F80A0EC" w14:textId="77777777" w:rsidR="00F3587A" w:rsidRPr="00147F64" w:rsidRDefault="00F3587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4AA601E" w14:textId="77777777" w:rsidR="00F3587A" w:rsidRPr="00CD5A0E" w:rsidRDefault="00F3587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F3587A" w:rsidRPr="00147F64" w14:paraId="5E6AC91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342FDD4" w14:textId="77777777" w:rsidR="00F3587A" w:rsidRDefault="007263E8" w:rsidP="00147F64">
            <w:r>
              <w:t>2.7</w:t>
            </w:r>
            <w:r w:rsidR="00F3587A">
              <w:t>.16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C108096" w14:textId="77777777" w:rsidR="00F3587A" w:rsidRDefault="00F3587A" w:rsidP="00E3750E">
            <w:r w:rsidRPr="00552151">
              <w:t>Перечень документов, удостоверяющих личность, разрешенных для проезда соответствует информации параметра "</w:t>
            </w:r>
            <w:proofErr w:type="spellStart"/>
            <w:r w:rsidRPr="00552151">
              <w:t>AllowedDocumentTypes</w:t>
            </w:r>
            <w:proofErr w:type="spellEnd"/>
            <w:r w:rsidRPr="00552151">
              <w:t>"</w:t>
            </w:r>
          </w:p>
        </w:tc>
        <w:tc>
          <w:tcPr>
            <w:tcW w:w="2977" w:type="dxa"/>
            <w:shd w:val="clear" w:color="auto" w:fill="auto"/>
          </w:tcPr>
          <w:p w14:paraId="0021DAC7" w14:textId="77777777" w:rsidR="00F3587A" w:rsidRPr="00147F64" w:rsidRDefault="00F3587A" w:rsidP="00147F64">
            <w:pPr>
              <w:jc w:val="center"/>
            </w:pPr>
          </w:p>
        </w:tc>
        <w:tc>
          <w:tcPr>
            <w:tcW w:w="2976" w:type="dxa"/>
          </w:tcPr>
          <w:p w14:paraId="2DD2C76E" w14:textId="77777777" w:rsidR="00F3587A" w:rsidRPr="00147F64" w:rsidRDefault="00F3587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A399737" w14:textId="77777777" w:rsidR="00F3587A" w:rsidRPr="00CD5A0E" w:rsidRDefault="00F3587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196615" w:rsidRPr="00147F64" w14:paraId="5389A87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1B11BFF" w14:textId="77777777" w:rsidR="00196615" w:rsidRDefault="007263E8" w:rsidP="00F3587A">
            <w:r>
              <w:t>2.7</w:t>
            </w:r>
            <w:r w:rsidR="00F3587A">
              <w:t>.17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28BD8A8" w14:textId="77777777" w:rsidR="007263E8" w:rsidRDefault="006F128C" w:rsidP="00147F64">
            <w:r w:rsidRPr="006F128C">
              <w:t xml:space="preserve">Во внутреннем сообщении возможен проезд детей (до 5 лет и от 5 до 10 лет) по следующим документам:                                                              СР - Свидетельство о рождении;                             ЗП - Загранпаспорт;                                                 ЗЗ - Иностранный документ;                                   СУ - Временное </w:t>
            </w:r>
            <w:proofErr w:type="spellStart"/>
            <w:r w:rsidRPr="006F128C">
              <w:t>удосто-верение</w:t>
            </w:r>
            <w:proofErr w:type="spellEnd"/>
            <w:r w:rsidRPr="006F128C">
              <w:t xml:space="preserve"> личности;            </w:t>
            </w:r>
          </w:p>
          <w:p w14:paraId="0A0388C4" w14:textId="77777777" w:rsidR="00196615" w:rsidRPr="00100241" w:rsidRDefault="006F128C" w:rsidP="00147F64">
            <w:r w:rsidRPr="006F128C">
              <w:t xml:space="preserve">СВ - Свидетельство на </w:t>
            </w:r>
            <w:proofErr w:type="gramStart"/>
            <w:r w:rsidRPr="006F128C">
              <w:t xml:space="preserve">возвращение;   </w:t>
            </w:r>
            <w:proofErr w:type="gramEnd"/>
            <w:r w:rsidRPr="006F128C">
              <w:t xml:space="preserve">                    ВЖ - Вид на жительство                                          БГ - Удостоверение личности лица без гражданства</w:t>
            </w:r>
          </w:p>
        </w:tc>
        <w:tc>
          <w:tcPr>
            <w:tcW w:w="2977" w:type="dxa"/>
            <w:shd w:val="clear" w:color="auto" w:fill="auto"/>
          </w:tcPr>
          <w:p w14:paraId="44A2719D" w14:textId="77777777" w:rsidR="00196615" w:rsidRPr="00147F64" w:rsidRDefault="00196615" w:rsidP="00147F64">
            <w:pPr>
              <w:jc w:val="center"/>
            </w:pPr>
          </w:p>
        </w:tc>
        <w:tc>
          <w:tcPr>
            <w:tcW w:w="2976" w:type="dxa"/>
          </w:tcPr>
          <w:p w14:paraId="26ED6688" w14:textId="77777777" w:rsidR="00196615" w:rsidRPr="00147F64" w:rsidRDefault="00196615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C8348B8" w14:textId="77777777" w:rsidR="00196615" w:rsidRPr="00CD5A0E" w:rsidRDefault="00196615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05C8290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310AD2D" w14:textId="77777777" w:rsidR="00EF577A" w:rsidRDefault="00EF577A" w:rsidP="00F3587A">
            <w:r>
              <w:lastRenderedPageBreak/>
              <w:t>2.7.18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1D09049" w14:textId="77777777" w:rsidR="00EF577A" w:rsidRPr="006F128C" w:rsidRDefault="00EF577A" w:rsidP="00EF577A">
            <w:r>
              <w:t>Наличие полей для ввода контактных данных – телефона и почты для каждого пассажира в заказе (включая детские или безденежные)</w:t>
            </w:r>
          </w:p>
        </w:tc>
        <w:tc>
          <w:tcPr>
            <w:tcW w:w="2977" w:type="dxa"/>
            <w:shd w:val="clear" w:color="auto" w:fill="auto"/>
          </w:tcPr>
          <w:p w14:paraId="093BFA71" w14:textId="77777777" w:rsidR="00EF577A" w:rsidRPr="00147F64" w:rsidRDefault="00EF577A" w:rsidP="00147F64">
            <w:pPr>
              <w:jc w:val="center"/>
            </w:pPr>
          </w:p>
        </w:tc>
        <w:tc>
          <w:tcPr>
            <w:tcW w:w="2976" w:type="dxa"/>
          </w:tcPr>
          <w:p w14:paraId="5D03842F" w14:textId="77777777" w:rsidR="00EF577A" w:rsidRPr="00147F64" w:rsidRDefault="00EF577A" w:rsidP="00147F64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AF2F5AF" w14:textId="77777777" w:rsidR="00EF577A" w:rsidRPr="00CD5A0E" w:rsidRDefault="00EF577A" w:rsidP="00BD66FC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2EBA770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ADA74C3" w14:textId="77777777" w:rsidR="00EF577A" w:rsidRDefault="00EF577A" w:rsidP="00EF577A">
            <w:r>
              <w:t>2.7.19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9BE55C6" w14:textId="77777777" w:rsidR="00EF577A" w:rsidRDefault="00EF577A" w:rsidP="00EF577A">
            <w:r>
              <w:t>Обязательное заполнение хотя бы одного из полей контактных данных (</w:t>
            </w:r>
            <w:proofErr w:type="spellStart"/>
            <w:proofErr w:type="gramStart"/>
            <w:r>
              <w:t>тлф</w:t>
            </w:r>
            <w:proofErr w:type="spellEnd"/>
            <w:r>
              <w:t xml:space="preserve"> .или</w:t>
            </w:r>
            <w:proofErr w:type="gramEnd"/>
            <w:r>
              <w:t xml:space="preserve"> почты).    </w:t>
            </w:r>
          </w:p>
        </w:tc>
        <w:tc>
          <w:tcPr>
            <w:tcW w:w="2977" w:type="dxa"/>
            <w:shd w:val="clear" w:color="auto" w:fill="auto"/>
          </w:tcPr>
          <w:p w14:paraId="75ED6D5C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308959DC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0491515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2A42658F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427554C8" w14:textId="77777777" w:rsidR="00EF577A" w:rsidRPr="00CD5A0E" w:rsidRDefault="00EF577A" w:rsidP="00EF577A">
            <w:pPr>
              <w:pStyle w:val="22"/>
            </w:pPr>
            <w:bookmarkStart w:id="9" w:name="_Toc520483540"/>
            <w:r w:rsidRPr="006F128C">
              <w:t>Оформление электронных билетов по полному и детскому тарифу, а также по льготам:</w:t>
            </w:r>
            <w:bookmarkEnd w:id="9"/>
          </w:p>
        </w:tc>
      </w:tr>
      <w:tr w:rsidR="00EF577A" w:rsidRPr="00147F64" w14:paraId="4FE41C3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03EDDD0" w14:textId="77777777" w:rsidR="00EF577A" w:rsidRDefault="00EF577A" w:rsidP="00EF577A">
            <w:r>
              <w:t>2.8.1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6D05D9D" w14:textId="77777777" w:rsidR="00EF577A" w:rsidRDefault="00EF577A" w:rsidP="00EF577A">
            <w:r w:rsidRPr="009C1794">
              <w:t>«безденежные» для проезда детей в возрасте до 5 лет без занятия отдельного места на одном бланке с пассажиром по тарифу "полный" (льгота+ДЕТ5)</w:t>
            </w:r>
          </w:p>
          <w:p w14:paraId="52A41CD6" w14:textId="77777777" w:rsidR="00EF577A" w:rsidRPr="009C1794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7CF31E8C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15E7D4C7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9DA89C4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152EA42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D1C29B2" w14:textId="77777777" w:rsidR="00EF577A" w:rsidRDefault="00EF577A" w:rsidP="00EF577A">
            <w:r>
              <w:t>2.8.2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C789431" w14:textId="77777777" w:rsidR="00EF577A" w:rsidRDefault="00EF577A" w:rsidP="00EF577A">
            <w:r w:rsidRPr="009C1794">
              <w:t>«безденежные» для проезда детей в возрасте до 5 лет без занятия отдельного места (льгота ДЕТ5)</w:t>
            </w:r>
          </w:p>
          <w:p w14:paraId="78D9DF75" w14:textId="77777777" w:rsidR="00EF577A" w:rsidRPr="009C1794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595E8C87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1B420F28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04C2B86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44EE98E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95C11EF" w14:textId="77777777" w:rsidR="00EF577A" w:rsidRDefault="00EF577A" w:rsidP="00EF577A">
            <w:r>
              <w:t>2.8.3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C28C648" w14:textId="77777777" w:rsidR="00EF577A" w:rsidRPr="009C1794" w:rsidRDefault="00EF577A" w:rsidP="00EF577A">
            <w:r w:rsidRPr="009C1794">
              <w:t>Невозможно оформление более одного «безденежного» билета к одному билету по полному тарифу</w:t>
            </w:r>
          </w:p>
        </w:tc>
        <w:tc>
          <w:tcPr>
            <w:tcW w:w="2977" w:type="dxa"/>
            <w:shd w:val="clear" w:color="auto" w:fill="auto"/>
          </w:tcPr>
          <w:p w14:paraId="634B846E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63246CB7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76B92E2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3A81742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6BD319" w14:textId="77777777" w:rsidR="00EF577A" w:rsidRDefault="00EF577A" w:rsidP="00EF577A">
            <w:r>
              <w:t>2.8.4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38E1404" w14:textId="77777777" w:rsidR="00EF577A" w:rsidRPr="009C1794" w:rsidRDefault="00EF577A" w:rsidP="00EF577A">
            <w:r w:rsidRPr="009C1794">
              <w:t>Невозможно оформление «безденежных» билетов к билетам по детскому тарифу</w:t>
            </w:r>
          </w:p>
        </w:tc>
        <w:tc>
          <w:tcPr>
            <w:tcW w:w="2977" w:type="dxa"/>
            <w:shd w:val="clear" w:color="auto" w:fill="auto"/>
          </w:tcPr>
          <w:p w14:paraId="4CA29E31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159B953F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CB94464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553EC90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3514B51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0C32BC8" w14:textId="77777777" w:rsidR="00EF577A" w:rsidRDefault="00EF577A" w:rsidP="00EF577A">
            <w:r w:rsidRPr="009C1794">
              <w:t>ПО позволяет оформить билет по детскому тарифу для ребенка, которому разрешен бесплатный проезд</w:t>
            </w:r>
          </w:p>
        </w:tc>
        <w:tc>
          <w:tcPr>
            <w:tcW w:w="2977" w:type="dxa"/>
            <w:shd w:val="clear" w:color="auto" w:fill="auto"/>
          </w:tcPr>
          <w:p w14:paraId="4A736AD4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48D61251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7899C52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632B116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4B3308A" w14:textId="77777777" w:rsidR="00EF577A" w:rsidRDefault="00EF577A" w:rsidP="00EF577A">
            <w:r>
              <w:lastRenderedPageBreak/>
              <w:t>2.8.5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95A08E8" w14:textId="77777777" w:rsidR="00EF577A" w:rsidRPr="00CD5256" w:rsidRDefault="00EF577A" w:rsidP="00EF577A">
            <w:r w:rsidRPr="00CD5256">
              <w:t xml:space="preserve">Разрешено оформление «безденежного» </w:t>
            </w:r>
            <w:proofErr w:type="gramStart"/>
            <w:r w:rsidRPr="00CD5256">
              <w:t>билета  пассажиру</w:t>
            </w:r>
            <w:proofErr w:type="gramEnd"/>
            <w:r w:rsidRPr="00CD5256">
              <w:t xml:space="preserve">, которому в день отправления поезда исполняется 5 лет </w:t>
            </w:r>
          </w:p>
        </w:tc>
        <w:tc>
          <w:tcPr>
            <w:tcW w:w="2977" w:type="dxa"/>
            <w:shd w:val="clear" w:color="auto" w:fill="auto"/>
          </w:tcPr>
          <w:p w14:paraId="1E147FE7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137B8FAC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643694B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441FDF0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6467362" w14:textId="77777777" w:rsidR="00EF577A" w:rsidRDefault="00EF577A" w:rsidP="00EF577A">
            <w:r>
              <w:t>2.8.6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7C53278" w14:textId="77777777" w:rsidR="00EF577A" w:rsidRDefault="00EF577A" w:rsidP="00EF577A">
            <w:r w:rsidRPr="00CD5256">
              <w:t>Разрешено оформление</w:t>
            </w:r>
            <w:r>
              <w:t xml:space="preserve"> билета по детскому тарифу детям</w:t>
            </w:r>
            <w:r w:rsidRPr="00CD5256">
              <w:t xml:space="preserve"> до 10 лет </w:t>
            </w:r>
          </w:p>
          <w:p w14:paraId="432E0474" w14:textId="77777777" w:rsidR="00EF577A" w:rsidRPr="00CD5256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576DAE55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25C5C4B4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F17EE5B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479621A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5BC7580" w14:textId="77777777" w:rsidR="00EF577A" w:rsidRDefault="00EF577A" w:rsidP="00EF577A">
            <w:r>
              <w:t>2.8.7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9F4746E" w14:textId="77777777" w:rsidR="00EF577A" w:rsidRPr="00CD5256" w:rsidRDefault="00EF577A" w:rsidP="00EF577A">
            <w:r w:rsidRPr="00CD5256">
              <w:t xml:space="preserve">Разрешено оформление билета по детскому тарифу пассажиру, которому в день отправления поезда исполняется 10 лет </w:t>
            </w:r>
          </w:p>
        </w:tc>
        <w:tc>
          <w:tcPr>
            <w:tcW w:w="2977" w:type="dxa"/>
            <w:shd w:val="clear" w:color="auto" w:fill="auto"/>
          </w:tcPr>
          <w:p w14:paraId="3223A45C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1C6535C4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1CC5998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64C25C8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59663ED" w14:textId="77777777" w:rsidR="00EF577A" w:rsidRDefault="00EF577A" w:rsidP="00EF577A">
            <w:r>
              <w:t>2.8.8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5846DE3" w14:textId="77777777" w:rsidR="00EF577A" w:rsidRPr="00CD5256" w:rsidRDefault="00EF577A" w:rsidP="00EF577A">
            <w:r w:rsidRPr="00CD5256">
              <w:t xml:space="preserve">Для одного ребенка разрешено оформление билета по детскому тарифу только на 1 место (дополнительные места оформить нельзя). </w:t>
            </w:r>
          </w:p>
        </w:tc>
        <w:tc>
          <w:tcPr>
            <w:tcW w:w="2977" w:type="dxa"/>
            <w:shd w:val="clear" w:color="auto" w:fill="auto"/>
          </w:tcPr>
          <w:p w14:paraId="547881CB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2E182AE7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032B7CE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08D4B85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F63DF0A" w14:textId="77777777" w:rsidR="00EF577A" w:rsidRDefault="00EF577A" w:rsidP="00EF577A">
            <w:r>
              <w:t>2.8.9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570471F" w14:textId="77777777" w:rsidR="00EF577A" w:rsidRPr="001306E1" w:rsidRDefault="00EF577A" w:rsidP="00EF577A">
            <w:proofErr w:type="gramStart"/>
            <w:r w:rsidRPr="00CD5256">
              <w:t>Скидка  ШКОЛЬНИКАМ</w:t>
            </w:r>
            <w:proofErr w:type="gramEnd"/>
            <w:r w:rsidRPr="00CD5256">
              <w:t xml:space="preserve"> старше 10 во внутригосударственном сообщении </w:t>
            </w:r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3F65247D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26359A0A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163482C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186C521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3AFF0D6" w14:textId="77777777" w:rsidR="00EF577A" w:rsidRDefault="00EF577A" w:rsidP="00EF577A">
            <w:r>
              <w:t>2.8.10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FB733C8" w14:textId="77777777" w:rsidR="00EF577A" w:rsidRDefault="00EF577A" w:rsidP="00EF577A">
            <w:r w:rsidRPr="00593B8F">
              <w:t xml:space="preserve">Есть уведомление об обязательном наличие справки обучающегося при посадке </w:t>
            </w:r>
            <w:r>
              <w:t>в поезд.</w:t>
            </w:r>
          </w:p>
          <w:p w14:paraId="624A6B07" w14:textId="77777777" w:rsidR="00EF577A" w:rsidRDefault="00EF577A" w:rsidP="00EF577A">
            <w:r w:rsidRPr="00593B8F">
              <w:t xml:space="preserve">Пример уведомления: </w:t>
            </w:r>
          </w:p>
          <w:p w14:paraId="5BF8D09F" w14:textId="77777777" w:rsidR="00EF577A" w:rsidRDefault="00EF577A" w:rsidP="00EF577A">
            <w:r w:rsidRPr="00593B8F">
              <w:t xml:space="preserve">При посадке обязательно наличие справки обучающегося или воспитанника общеобразовательного учреждения Российской Федерации очной формы обучения" При посадке обязательно наличие справки обучающегося или воспитанника </w:t>
            </w:r>
            <w:r w:rsidRPr="00593B8F">
              <w:lastRenderedPageBreak/>
              <w:t>общеобразовательного учреждения Российской Федерации очной формы обучения"</w:t>
            </w:r>
          </w:p>
          <w:p w14:paraId="73683EDF" w14:textId="77777777" w:rsidR="00EF577A" w:rsidRPr="00593B8F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0140EC6C" w14:textId="77777777" w:rsidR="00EF577A" w:rsidRPr="00147F64" w:rsidRDefault="00EF577A" w:rsidP="00EF577A">
            <w:pPr>
              <w:jc w:val="center"/>
            </w:pPr>
          </w:p>
        </w:tc>
        <w:tc>
          <w:tcPr>
            <w:tcW w:w="2976" w:type="dxa"/>
          </w:tcPr>
          <w:p w14:paraId="32BAA501" w14:textId="77777777" w:rsidR="00EF577A" w:rsidRPr="00147F64" w:rsidRDefault="00EF577A" w:rsidP="00EF577A">
            <w:pPr>
              <w:keepNext/>
              <w:spacing w:before="240" w:after="60" w:line="240" w:lineRule="auto"/>
              <w:ind w:left="360"/>
              <w:contextualSpacing/>
              <w:outlineLvl w:val="1"/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D58F2ED" w14:textId="77777777" w:rsidR="00EF577A" w:rsidRPr="00CD5A0E" w:rsidRDefault="00EF577A" w:rsidP="00EF577A">
            <w:pPr>
              <w:pStyle w:val="1"/>
              <w:numPr>
                <w:ilvl w:val="0"/>
                <w:numId w:val="0"/>
              </w:numPr>
              <w:ind w:left="357"/>
            </w:pPr>
          </w:p>
        </w:tc>
      </w:tr>
      <w:tr w:rsidR="00EF577A" w:rsidRPr="00147F64" w14:paraId="2E4BB46F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0E961260" w14:textId="77777777" w:rsidR="00EF577A" w:rsidRPr="00CD5A0E" w:rsidRDefault="00EF577A" w:rsidP="00EF577A">
            <w:pPr>
              <w:pStyle w:val="22"/>
            </w:pPr>
            <w:bookmarkStart w:id="10" w:name="_Toc520483541"/>
            <w:r w:rsidRPr="006F128C">
              <w:t>Оформление электронных билетов по специальным тарифам</w:t>
            </w:r>
            <w:bookmarkEnd w:id="10"/>
          </w:p>
        </w:tc>
      </w:tr>
      <w:tr w:rsidR="00EF577A" w:rsidRPr="00147F64" w14:paraId="03F9FA95" w14:textId="77777777" w:rsidTr="002D401D">
        <w:trPr>
          <w:trHeight w:val="243"/>
        </w:trPr>
        <w:tc>
          <w:tcPr>
            <w:tcW w:w="993" w:type="dxa"/>
            <w:shd w:val="clear" w:color="auto" w:fill="auto"/>
          </w:tcPr>
          <w:p w14:paraId="2955CBB6" w14:textId="77777777" w:rsidR="00EF577A" w:rsidRDefault="00EF577A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B74C03C" w14:textId="77777777" w:rsidR="00EF577A" w:rsidRPr="009277FF" w:rsidRDefault="00EF577A" w:rsidP="00EF577A">
            <w:r w:rsidRPr="009277FF">
              <w:t>«Туда-Обратно»</w:t>
            </w:r>
            <w:r>
              <w:t>:</w:t>
            </w:r>
            <w:r w:rsidRPr="009277FF"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8FFA3B3" w14:textId="77777777" w:rsidR="00EF577A" w:rsidRPr="00147F64" w:rsidRDefault="00EF577A" w:rsidP="00EF577A"/>
        </w:tc>
        <w:tc>
          <w:tcPr>
            <w:tcW w:w="2976" w:type="dxa"/>
          </w:tcPr>
          <w:p w14:paraId="7237E51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5B8B40" w14:textId="77777777" w:rsidR="00EF577A" w:rsidRPr="00CD5A0E" w:rsidRDefault="00EF577A" w:rsidP="00EF577A"/>
        </w:tc>
      </w:tr>
      <w:tr w:rsidR="00EF577A" w:rsidRPr="00147F64" w14:paraId="019D1FFE" w14:textId="77777777" w:rsidTr="002D401D">
        <w:trPr>
          <w:trHeight w:val="243"/>
        </w:trPr>
        <w:tc>
          <w:tcPr>
            <w:tcW w:w="993" w:type="dxa"/>
            <w:vMerge w:val="restart"/>
            <w:shd w:val="clear" w:color="auto" w:fill="auto"/>
          </w:tcPr>
          <w:p w14:paraId="280EE1EC" w14:textId="77777777" w:rsidR="00EF577A" w:rsidRDefault="00EF577A" w:rsidP="00EF577A">
            <w:pPr>
              <w:pStyle w:val="29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DFDF2A0" w14:textId="77777777" w:rsidR="00EF577A" w:rsidRPr="009277FF" w:rsidRDefault="00EF577A" w:rsidP="00EF577A">
            <w:r>
              <w:t xml:space="preserve">Оформление 1 взрослого </w:t>
            </w:r>
            <w:proofErr w:type="gramStart"/>
            <w:r>
              <w:t>пассажира  «</w:t>
            </w:r>
            <w:proofErr w:type="gramEnd"/>
            <w:r>
              <w:t xml:space="preserve">туда-обратно» в поездах: </w:t>
            </w:r>
          </w:p>
        </w:tc>
        <w:tc>
          <w:tcPr>
            <w:tcW w:w="2977" w:type="dxa"/>
            <w:shd w:val="clear" w:color="auto" w:fill="auto"/>
          </w:tcPr>
          <w:p w14:paraId="7251C06F" w14:textId="77777777" w:rsidR="00EF577A" w:rsidRPr="00147F64" w:rsidRDefault="00EF577A" w:rsidP="00EF577A"/>
        </w:tc>
        <w:tc>
          <w:tcPr>
            <w:tcW w:w="2976" w:type="dxa"/>
          </w:tcPr>
          <w:p w14:paraId="45505A2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9EB546" w14:textId="77777777" w:rsidR="00EF577A" w:rsidRPr="00CD5A0E" w:rsidRDefault="00EF577A" w:rsidP="00EF577A"/>
        </w:tc>
      </w:tr>
      <w:tr w:rsidR="00EF577A" w:rsidRPr="00147F64" w14:paraId="09981A2D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03E0F36C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7E726C9" w14:textId="77777777" w:rsidR="00EF577A" w:rsidRDefault="00EF577A" w:rsidP="00EF577A">
            <w:r w:rsidRPr="00F05A5E">
              <w:t>Сапсан, Ласточка перевозчика ДОСС</w:t>
            </w:r>
          </w:p>
        </w:tc>
        <w:tc>
          <w:tcPr>
            <w:tcW w:w="2977" w:type="dxa"/>
            <w:shd w:val="clear" w:color="auto" w:fill="auto"/>
          </w:tcPr>
          <w:p w14:paraId="29C7ED55" w14:textId="77777777" w:rsidR="00EF577A" w:rsidRPr="00147F64" w:rsidRDefault="00EF577A" w:rsidP="00EF577A"/>
        </w:tc>
        <w:tc>
          <w:tcPr>
            <w:tcW w:w="2976" w:type="dxa"/>
          </w:tcPr>
          <w:p w14:paraId="75E8973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6FE01CD" w14:textId="77777777" w:rsidR="00EF577A" w:rsidRPr="00CD5A0E" w:rsidRDefault="00EF577A" w:rsidP="00EF577A"/>
        </w:tc>
      </w:tr>
      <w:tr w:rsidR="00EF577A" w:rsidRPr="00147F64" w14:paraId="6D6E0263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2B30D7D6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BD4FC05" w14:textId="77777777" w:rsidR="00EF577A" w:rsidRPr="009277FF" w:rsidRDefault="00EF577A" w:rsidP="00EF577A">
            <w:r w:rsidRPr="00F05A5E">
              <w:t>ТКС (СВ, Купе)</w:t>
            </w:r>
          </w:p>
        </w:tc>
        <w:tc>
          <w:tcPr>
            <w:tcW w:w="2977" w:type="dxa"/>
            <w:shd w:val="clear" w:color="auto" w:fill="auto"/>
          </w:tcPr>
          <w:p w14:paraId="04D5060A" w14:textId="77777777" w:rsidR="00EF577A" w:rsidRPr="00147F64" w:rsidRDefault="00EF577A" w:rsidP="00EF577A"/>
        </w:tc>
        <w:tc>
          <w:tcPr>
            <w:tcW w:w="2976" w:type="dxa"/>
          </w:tcPr>
          <w:p w14:paraId="7B55664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64197EC" w14:textId="77777777" w:rsidR="00EF577A" w:rsidRPr="00CD5A0E" w:rsidRDefault="00EF577A" w:rsidP="00EF577A"/>
        </w:tc>
      </w:tr>
      <w:tr w:rsidR="00EF577A" w:rsidRPr="00147F64" w14:paraId="48C8D5FA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305E7F03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43B510F" w14:textId="77777777" w:rsidR="00EF577A" w:rsidRPr="009277FF" w:rsidRDefault="00EF577A" w:rsidP="00EF577A">
            <w:r>
              <w:t>БЧ (СВ, Купе)</w:t>
            </w:r>
          </w:p>
        </w:tc>
        <w:tc>
          <w:tcPr>
            <w:tcW w:w="2977" w:type="dxa"/>
            <w:shd w:val="clear" w:color="auto" w:fill="auto"/>
          </w:tcPr>
          <w:p w14:paraId="62A1846A" w14:textId="77777777" w:rsidR="00EF577A" w:rsidRPr="00147F64" w:rsidRDefault="00EF577A" w:rsidP="00EF577A"/>
        </w:tc>
        <w:tc>
          <w:tcPr>
            <w:tcW w:w="2976" w:type="dxa"/>
          </w:tcPr>
          <w:p w14:paraId="6961B9C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2147B5" w14:textId="77777777" w:rsidR="00EF577A" w:rsidRPr="00CD5A0E" w:rsidRDefault="00EF577A" w:rsidP="00EF577A"/>
        </w:tc>
      </w:tr>
      <w:tr w:rsidR="00EF577A" w:rsidRPr="00147F64" w14:paraId="34EFDF13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5BC5AEE3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9D316DA" w14:textId="77777777" w:rsidR="00EF577A" w:rsidRPr="009277FF" w:rsidRDefault="00EF577A" w:rsidP="00EF577A">
            <w:r w:rsidRPr="00F05A5E">
              <w:t>АО «ФПК» вагоны ЛЮКС</w:t>
            </w:r>
          </w:p>
        </w:tc>
        <w:tc>
          <w:tcPr>
            <w:tcW w:w="2977" w:type="dxa"/>
            <w:shd w:val="clear" w:color="auto" w:fill="auto"/>
          </w:tcPr>
          <w:p w14:paraId="4220819C" w14:textId="77777777" w:rsidR="00EF577A" w:rsidRPr="00147F64" w:rsidRDefault="00EF577A" w:rsidP="00EF577A"/>
        </w:tc>
        <w:tc>
          <w:tcPr>
            <w:tcW w:w="2976" w:type="dxa"/>
          </w:tcPr>
          <w:p w14:paraId="7419246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3963806" w14:textId="77777777" w:rsidR="00EF577A" w:rsidRPr="00CD5A0E" w:rsidRDefault="00EF577A" w:rsidP="00EF577A"/>
        </w:tc>
      </w:tr>
      <w:tr w:rsidR="00EF577A" w:rsidRPr="00147F64" w14:paraId="7F144B8C" w14:textId="77777777" w:rsidTr="002D401D">
        <w:trPr>
          <w:trHeight w:val="243"/>
        </w:trPr>
        <w:tc>
          <w:tcPr>
            <w:tcW w:w="993" w:type="dxa"/>
            <w:vMerge w:val="restart"/>
            <w:shd w:val="clear" w:color="auto" w:fill="auto"/>
          </w:tcPr>
          <w:p w14:paraId="714DABC6" w14:textId="77777777" w:rsidR="00EF577A" w:rsidRDefault="00EF577A" w:rsidP="00EF577A">
            <w:pPr>
              <w:pStyle w:val="29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BC3BCE5" w14:textId="77777777" w:rsidR="00EF577A" w:rsidRPr="009277FF" w:rsidRDefault="00EF577A" w:rsidP="00EF577A">
            <w:r w:rsidRPr="00F05A5E">
              <w:t xml:space="preserve">Оформление 1 взрослого пассажира и ребенка до 5 лет без занятия места «туда-обратно» в поездах:  </w:t>
            </w:r>
          </w:p>
        </w:tc>
        <w:tc>
          <w:tcPr>
            <w:tcW w:w="2977" w:type="dxa"/>
            <w:shd w:val="clear" w:color="auto" w:fill="auto"/>
          </w:tcPr>
          <w:p w14:paraId="2F3281AC" w14:textId="77777777" w:rsidR="00EF577A" w:rsidRPr="00147F64" w:rsidRDefault="00EF577A" w:rsidP="00EF577A"/>
        </w:tc>
        <w:tc>
          <w:tcPr>
            <w:tcW w:w="2976" w:type="dxa"/>
          </w:tcPr>
          <w:p w14:paraId="3FA56D3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85BA6A1" w14:textId="77777777" w:rsidR="00EF577A" w:rsidRPr="00CD5A0E" w:rsidRDefault="00EF577A" w:rsidP="00EF577A"/>
        </w:tc>
      </w:tr>
      <w:tr w:rsidR="00EF577A" w:rsidRPr="00147F64" w14:paraId="46537676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48A32AA0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6A72434" w14:textId="77777777" w:rsidR="00EF577A" w:rsidRPr="00335FE3" w:rsidRDefault="00EF577A" w:rsidP="00EF577A">
            <w:r w:rsidRPr="00335FE3">
              <w:t>Сапсан, Ласточка перевозчика ДОСС</w:t>
            </w:r>
          </w:p>
        </w:tc>
        <w:tc>
          <w:tcPr>
            <w:tcW w:w="2977" w:type="dxa"/>
            <w:shd w:val="clear" w:color="auto" w:fill="auto"/>
          </w:tcPr>
          <w:p w14:paraId="45249DD5" w14:textId="77777777" w:rsidR="00EF577A" w:rsidRPr="00147F64" w:rsidRDefault="00EF577A" w:rsidP="00EF577A"/>
        </w:tc>
        <w:tc>
          <w:tcPr>
            <w:tcW w:w="2976" w:type="dxa"/>
          </w:tcPr>
          <w:p w14:paraId="28C7BE0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1D227F4" w14:textId="77777777" w:rsidR="00EF577A" w:rsidRPr="00CD5A0E" w:rsidRDefault="00EF577A" w:rsidP="00EF577A"/>
        </w:tc>
      </w:tr>
      <w:tr w:rsidR="00EF577A" w:rsidRPr="00147F64" w14:paraId="14C8D151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0AF456E6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AB67AB6" w14:textId="77777777" w:rsidR="00EF577A" w:rsidRPr="00335FE3" w:rsidRDefault="00EF577A" w:rsidP="00EF577A">
            <w:r w:rsidRPr="00335FE3">
              <w:t>ТКС (СВ, Купе)</w:t>
            </w:r>
          </w:p>
        </w:tc>
        <w:tc>
          <w:tcPr>
            <w:tcW w:w="2977" w:type="dxa"/>
            <w:shd w:val="clear" w:color="auto" w:fill="auto"/>
          </w:tcPr>
          <w:p w14:paraId="258E8B0F" w14:textId="77777777" w:rsidR="00EF577A" w:rsidRPr="00147F64" w:rsidRDefault="00EF577A" w:rsidP="00EF577A"/>
        </w:tc>
        <w:tc>
          <w:tcPr>
            <w:tcW w:w="2976" w:type="dxa"/>
          </w:tcPr>
          <w:p w14:paraId="68798A5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9BD789D" w14:textId="77777777" w:rsidR="00EF577A" w:rsidRPr="00CD5A0E" w:rsidRDefault="00EF577A" w:rsidP="00EF577A"/>
        </w:tc>
      </w:tr>
      <w:tr w:rsidR="00EF577A" w:rsidRPr="00147F64" w14:paraId="728954C4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7712BF54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542EE7B" w14:textId="77777777" w:rsidR="00EF577A" w:rsidRPr="00335FE3" w:rsidRDefault="00EF577A" w:rsidP="00EF577A">
            <w:r w:rsidRPr="00335FE3">
              <w:t>БЧ (СВ, Купе))</w:t>
            </w:r>
          </w:p>
        </w:tc>
        <w:tc>
          <w:tcPr>
            <w:tcW w:w="2977" w:type="dxa"/>
            <w:shd w:val="clear" w:color="auto" w:fill="auto"/>
          </w:tcPr>
          <w:p w14:paraId="13C3ACFE" w14:textId="77777777" w:rsidR="00EF577A" w:rsidRPr="00147F64" w:rsidRDefault="00EF577A" w:rsidP="00EF577A"/>
        </w:tc>
        <w:tc>
          <w:tcPr>
            <w:tcW w:w="2976" w:type="dxa"/>
          </w:tcPr>
          <w:p w14:paraId="54D04A9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5CB47AB" w14:textId="77777777" w:rsidR="00EF577A" w:rsidRPr="00CD5A0E" w:rsidRDefault="00EF577A" w:rsidP="00EF577A"/>
        </w:tc>
      </w:tr>
      <w:tr w:rsidR="00EF577A" w:rsidRPr="00147F64" w14:paraId="37CBDC61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1985E7C1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1189707" w14:textId="77777777" w:rsidR="00EF577A" w:rsidRDefault="00EF577A" w:rsidP="00EF577A">
            <w:r w:rsidRPr="00335FE3">
              <w:t>АО «ФПК» вагоны ЛЮКС</w:t>
            </w:r>
          </w:p>
        </w:tc>
        <w:tc>
          <w:tcPr>
            <w:tcW w:w="2977" w:type="dxa"/>
            <w:shd w:val="clear" w:color="auto" w:fill="auto"/>
          </w:tcPr>
          <w:p w14:paraId="6766BF0F" w14:textId="77777777" w:rsidR="00EF577A" w:rsidRPr="00147F64" w:rsidRDefault="00EF577A" w:rsidP="00EF577A"/>
        </w:tc>
        <w:tc>
          <w:tcPr>
            <w:tcW w:w="2976" w:type="dxa"/>
          </w:tcPr>
          <w:p w14:paraId="6BBC824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DEEA36" w14:textId="77777777" w:rsidR="00EF577A" w:rsidRPr="00CD5A0E" w:rsidRDefault="00EF577A" w:rsidP="00EF577A"/>
        </w:tc>
      </w:tr>
      <w:tr w:rsidR="00EF577A" w:rsidRPr="00147F64" w14:paraId="77618EF7" w14:textId="77777777" w:rsidTr="002D401D">
        <w:trPr>
          <w:trHeight w:val="243"/>
        </w:trPr>
        <w:tc>
          <w:tcPr>
            <w:tcW w:w="993" w:type="dxa"/>
            <w:vMerge w:val="restart"/>
            <w:shd w:val="clear" w:color="auto" w:fill="auto"/>
          </w:tcPr>
          <w:p w14:paraId="22D24903" w14:textId="77777777" w:rsidR="00EF577A" w:rsidRDefault="00EF577A" w:rsidP="00EF577A">
            <w:pPr>
              <w:pStyle w:val="29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847AE69" w14:textId="77777777" w:rsidR="00EF577A" w:rsidRPr="009277FF" w:rsidRDefault="00EF577A" w:rsidP="00EF577A">
            <w:r w:rsidRPr="00F05A5E">
              <w:t>Оформление 1 взрослого пассажира и ребенка до 10 лет с занятием места «туда-обратно» в поездах:</w:t>
            </w:r>
          </w:p>
        </w:tc>
        <w:tc>
          <w:tcPr>
            <w:tcW w:w="2977" w:type="dxa"/>
            <w:shd w:val="clear" w:color="auto" w:fill="auto"/>
          </w:tcPr>
          <w:p w14:paraId="70FAE66E" w14:textId="77777777" w:rsidR="00EF577A" w:rsidRPr="00147F64" w:rsidRDefault="00EF577A" w:rsidP="00EF577A"/>
        </w:tc>
        <w:tc>
          <w:tcPr>
            <w:tcW w:w="2976" w:type="dxa"/>
          </w:tcPr>
          <w:p w14:paraId="6467069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F73C536" w14:textId="77777777" w:rsidR="00EF577A" w:rsidRPr="00CD5A0E" w:rsidRDefault="00EF577A" w:rsidP="00EF577A"/>
        </w:tc>
      </w:tr>
      <w:tr w:rsidR="00EF577A" w:rsidRPr="00147F64" w14:paraId="65976E0A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74B69E93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CEE6F8E" w14:textId="77777777" w:rsidR="00EF577A" w:rsidRPr="00B3496B" w:rsidRDefault="00EF577A" w:rsidP="00EF577A">
            <w:r w:rsidRPr="00B3496B">
              <w:t>Сапсан, Ласточка перевозчика ДОСС</w:t>
            </w:r>
          </w:p>
        </w:tc>
        <w:tc>
          <w:tcPr>
            <w:tcW w:w="2977" w:type="dxa"/>
            <w:shd w:val="clear" w:color="auto" w:fill="auto"/>
          </w:tcPr>
          <w:p w14:paraId="023A61B2" w14:textId="77777777" w:rsidR="00EF577A" w:rsidRPr="00147F64" w:rsidRDefault="00EF577A" w:rsidP="00EF577A"/>
        </w:tc>
        <w:tc>
          <w:tcPr>
            <w:tcW w:w="2976" w:type="dxa"/>
          </w:tcPr>
          <w:p w14:paraId="14C2AB9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3E06CC" w14:textId="77777777" w:rsidR="00EF577A" w:rsidRPr="00CD5A0E" w:rsidRDefault="00EF577A" w:rsidP="00EF577A"/>
        </w:tc>
      </w:tr>
      <w:tr w:rsidR="00EF577A" w:rsidRPr="00147F64" w14:paraId="29C7B669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7D655CBB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4A36FBD" w14:textId="77777777" w:rsidR="00EF577A" w:rsidRPr="00B3496B" w:rsidRDefault="00EF577A" w:rsidP="00EF577A">
            <w:r w:rsidRPr="00B3496B">
              <w:t>ТКС (СВ, Купе)</w:t>
            </w:r>
          </w:p>
        </w:tc>
        <w:tc>
          <w:tcPr>
            <w:tcW w:w="2977" w:type="dxa"/>
            <w:shd w:val="clear" w:color="auto" w:fill="auto"/>
          </w:tcPr>
          <w:p w14:paraId="7D027E99" w14:textId="77777777" w:rsidR="00EF577A" w:rsidRPr="00147F64" w:rsidRDefault="00EF577A" w:rsidP="00EF577A"/>
        </w:tc>
        <w:tc>
          <w:tcPr>
            <w:tcW w:w="2976" w:type="dxa"/>
          </w:tcPr>
          <w:p w14:paraId="63BFA4B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A1F31D6" w14:textId="77777777" w:rsidR="00EF577A" w:rsidRPr="00CD5A0E" w:rsidRDefault="00EF577A" w:rsidP="00EF577A"/>
        </w:tc>
      </w:tr>
      <w:tr w:rsidR="00EF577A" w:rsidRPr="00147F64" w14:paraId="36621A0F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6DADA18C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91B7C09" w14:textId="77777777" w:rsidR="00EF577A" w:rsidRPr="00B3496B" w:rsidRDefault="00EF577A" w:rsidP="00EF577A">
            <w:r w:rsidRPr="00B3496B">
              <w:t>БЧ (СВ, Купе))</w:t>
            </w:r>
          </w:p>
        </w:tc>
        <w:tc>
          <w:tcPr>
            <w:tcW w:w="2977" w:type="dxa"/>
            <w:shd w:val="clear" w:color="auto" w:fill="auto"/>
          </w:tcPr>
          <w:p w14:paraId="6E7228A1" w14:textId="77777777" w:rsidR="00EF577A" w:rsidRPr="00147F64" w:rsidRDefault="00EF577A" w:rsidP="00EF577A"/>
        </w:tc>
        <w:tc>
          <w:tcPr>
            <w:tcW w:w="2976" w:type="dxa"/>
          </w:tcPr>
          <w:p w14:paraId="2C8D8DA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D7FAECF" w14:textId="77777777" w:rsidR="00EF577A" w:rsidRPr="00CD5A0E" w:rsidRDefault="00EF577A" w:rsidP="00EF577A"/>
        </w:tc>
      </w:tr>
      <w:tr w:rsidR="00EF577A" w:rsidRPr="00147F64" w14:paraId="491F8092" w14:textId="77777777" w:rsidTr="002D401D">
        <w:trPr>
          <w:trHeight w:val="243"/>
        </w:trPr>
        <w:tc>
          <w:tcPr>
            <w:tcW w:w="993" w:type="dxa"/>
            <w:vMerge/>
            <w:shd w:val="clear" w:color="auto" w:fill="auto"/>
          </w:tcPr>
          <w:p w14:paraId="6C8E89A3" w14:textId="77777777" w:rsidR="00EF577A" w:rsidRDefault="00EF577A" w:rsidP="00EF577A">
            <w:pPr>
              <w:pStyle w:val="291"/>
              <w:numPr>
                <w:ilvl w:val="0"/>
                <w:numId w:val="0"/>
              </w:numPr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3432A67" w14:textId="77777777" w:rsidR="00EF577A" w:rsidRDefault="00EF577A" w:rsidP="00EF577A">
            <w:r w:rsidRPr="00B3496B">
              <w:t>АО «ФПК» вагоны ЛЮКС</w:t>
            </w:r>
          </w:p>
        </w:tc>
        <w:tc>
          <w:tcPr>
            <w:tcW w:w="2977" w:type="dxa"/>
            <w:shd w:val="clear" w:color="auto" w:fill="auto"/>
          </w:tcPr>
          <w:p w14:paraId="32BE7262" w14:textId="77777777" w:rsidR="00EF577A" w:rsidRPr="00147F64" w:rsidRDefault="00EF577A" w:rsidP="00EF577A"/>
        </w:tc>
        <w:tc>
          <w:tcPr>
            <w:tcW w:w="2976" w:type="dxa"/>
          </w:tcPr>
          <w:p w14:paraId="4F36DF9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72C49FF" w14:textId="77777777" w:rsidR="00EF577A" w:rsidRPr="00CD5A0E" w:rsidRDefault="00EF577A" w:rsidP="00EF577A"/>
        </w:tc>
      </w:tr>
      <w:tr w:rsidR="00EF577A" w:rsidRPr="00147F64" w14:paraId="1192A105" w14:textId="77777777" w:rsidTr="002D401D">
        <w:trPr>
          <w:trHeight w:val="243"/>
        </w:trPr>
        <w:tc>
          <w:tcPr>
            <w:tcW w:w="993" w:type="dxa"/>
            <w:shd w:val="clear" w:color="auto" w:fill="auto"/>
          </w:tcPr>
          <w:p w14:paraId="58943F13" w14:textId="77777777" w:rsidR="00EF577A" w:rsidRDefault="00EF577A" w:rsidP="00EF577A">
            <w:pPr>
              <w:pStyle w:val="29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A44942B" w14:textId="77777777" w:rsidR="00EF577A" w:rsidRDefault="00EF577A" w:rsidP="00EF577A">
            <w:r>
              <w:t xml:space="preserve">Оформление ЭБ с применением для нескольких пассажиров разных спецтарифов (один из пассажиров </w:t>
            </w:r>
            <w:r>
              <w:lastRenderedPageBreak/>
              <w:t>следует по спецтарифу «туда-обратно») производится корректно.</w:t>
            </w:r>
          </w:p>
          <w:p w14:paraId="43F50E69" w14:textId="77777777" w:rsidR="00EF577A" w:rsidRPr="009277FF" w:rsidRDefault="00EF577A" w:rsidP="00EF577A">
            <w:r>
              <w:t>(«ЮНИОР», «SENIOR» для поездов Сапсан, Ласточка (ДОСС), «СИНГЛ», «ДЕТ17»)</w:t>
            </w:r>
          </w:p>
        </w:tc>
        <w:tc>
          <w:tcPr>
            <w:tcW w:w="2977" w:type="dxa"/>
            <w:shd w:val="clear" w:color="auto" w:fill="auto"/>
          </w:tcPr>
          <w:p w14:paraId="2B36B55A" w14:textId="77777777" w:rsidR="00EF577A" w:rsidRPr="00147F64" w:rsidRDefault="00EF577A" w:rsidP="00EF577A"/>
        </w:tc>
        <w:tc>
          <w:tcPr>
            <w:tcW w:w="2976" w:type="dxa"/>
          </w:tcPr>
          <w:p w14:paraId="6CD8040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205611" w14:textId="77777777" w:rsidR="00EF577A" w:rsidRPr="00CD5A0E" w:rsidRDefault="00EF577A" w:rsidP="00EF577A"/>
        </w:tc>
      </w:tr>
      <w:tr w:rsidR="00EF577A" w:rsidRPr="00147F64" w14:paraId="333E467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138044C" w14:textId="77777777" w:rsidR="00EF577A" w:rsidRDefault="00EF577A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D09BC64" w14:textId="77777777" w:rsidR="00EF577A" w:rsidRPr="009277FF" w:rsidRDefault="00EF577A" w:rsidP="00EF577A">
            <w:r w:rsidRPr="009277FF">
              <w:t>«ЮНИОР», «SENIOR» для поездов Сапсан (ДОСС)</w:t>
            </w:r>
          </w:p>
        </w:tc>
        <w:tc>
          <w:tcPr>
            <w:tcW w:w="2977" w:type="dxa"/>
            <w:shd w:val="clear" w:color="auto" w:fill="auto"/>
          </w:tcPr>
          <w:p w14:paraId="198D0792" w14:textId="77777777" w:rsidR="00EF577A" w:rsidRPr="00147F64" w:rsidRDefault="00EF577A" w:rsidP="00EF577A"/>
        </w:tc>
        <w:tc>
          <w:tcPr>
            <w:tcW w:w="2976" w:type="dxa"/>
          </w:tcPr>
          <w:p w14:paraId="52682B3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4E4874" w14:textId="77777777" w:rsidR="00EF577A" w:rsidRPr="00CD5A0E" w:rsidRDefault="00EF577A" w:rsidP="00EF577A"/>
        </w:tc>
      </w:tr>
      <w:tr w:rsidR="00EF577A" w:rsidRPr="00147F64" w14:paraId="24019A5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721D8CF" w14:textId="77777777" w:rsidR="00EF577A" w:rsidRDefault="00EF577A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8876E87" w14:textId="77777777" w:rsidR="00EF577A" w:rsidRPr="009277FF" w:rsidRDefault="00EF577A" w:rsidP="00EF577A">
            <w:r w:rsidRPr="009277FF">
              <w:t>"СИНГЛ"</w:t>
            </w:r>
          </w:p>
        </w:tc>
        <w:tc>
          <w:tcPr>
            <w:tcW w:w="2977" w:type="dxa"/>
            <w:shd w:val="clear" w:color="auto" w:fill="auto"/>
          </w:tcPr>
          <w:p w14:paraId="2EA813E0" w14:textId="77777777" w:rsidR="00EF577A" w:rsidRPr="00147F64" w:rsidRDefault="00EF577A" w:rsidP="00EF577A"/>
        </w:tc>
        <w:tc>
          <w:tcPr>
            <w:tcW w:w="2976" w:type="dxa"/>
          </w:tcPr>
          <w:p w14:paraId="010F424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16D9533" w14:textId="77777777" w:rsidR="00EF577A" w:rsidRPr="00CD5A0E" w:rsidRDefault="00EF577A" w:rsidP="00EF577A"/>
        </w:tc>
      </w:tr>
      <w:tr w:rsidR="00EF577A" w:rsidRPr="00147F64" w14:paraId="4749FAF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C8B1EF2" w14:textId="77777777" w:rsidR="00EF577A" w:rsidRDefault="00EF577A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02F2938" w14:textId="77777777" w:rsidR="00EF577A" w:rsidRDefault="00EF577A" w:rsidP="00EF577A">
            <w:r w:rsidRPr="009277FF">
              <w:t>«КУПЕК»</w:t>
            </w:r>
          </w:p>
        </w:tc>
        <w:tc>
          <w:tcPr>
            <w:tcW w:w="2977" w:type="dxa"/>
            <w:shd w:val="clear" w:color="auto" w:fill="auto"/>
          </w:tcPr>
          <w:p w14:paraId="1C4D1433" w14:textId="77777777" w:rsidR="00EF577A" w:rsidRPr="00147F64" w:rsidRDefault="00EF577A" w:rsidP="00EF577A"/>
        </w:tc>
        <w:tc>
          <w:tcPr>
            <w:tcW w:w="2976" w:type="dxa"/>
          </w:tcPr>
          <w:p w14:paraId="540CAD9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56D25A6" w14:textId="77777777" w:rsidR="00EF577A" w:rsidRPr="00CD5A0E" w:rsidRDefault="00EF577A" w:rsidP="00EF577A"/>
        </w:tc>
      </w:tr>
      <w:tr w:rsidR="00EF577A" w:rsidRPr="00147F64" w14:paraId="1B18B5F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C2DAF44" w14:textId="77777777" w:rsidR="00EF577A" w:rsidRDefault="00EF577A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FA9C63A" w14:textId="77777777" w:rsidR="00EF577A" w:rsidRPr="009277FF" w:rsidRDefault="00EF577A" w:rsidP="00EF577A">
            <w:r>
              <w:t>«ДЕТ17»</w:t>
            </w:r>
          </w:p>
        </w:tc>
        <w:tc>
          <w:tcPr>
            <w:tcW w:w="2977" w:type="dxa"/>
            <w:shd w:val="clear" w:color="auto" w:fill="auto"/>
          </w:tcPr>
          <w:p w14:paraId="2F268918" w14:textId="77777777" w:rsidR="00EF577A" w:rsidRPr="00147F64" w:rsidRDefault="00EF577A" w:rsidP="00EF577A"/>
        </w:tc>
        <w:tc>
          <w:tcPr>
            <w:tcW w:w="2976" w:type="dxa"/>
          </w:tcPr>
          <w:p w14:paraId="7466387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090B913" w14:textId="77777777" w:rsidR="00EF577A" w:rsidRPr="00CD5A0E" w:rsidRDefault="00EF577A" w:rsidP="00EF577A"/>
        </w:tc>
      </w:tr>
      <w:tr w:rsidR="00C13A32" w:rsidRPr="00147F64" w14:paraId="6CE0A65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3856A47" w14:textId="77777777" w:rsidR="00C13A32" w:rsidRDefault="00C13A32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04B0A46" w14:textId="1415E719" w:rsidR="00C13A32" w:rsidRPr="00C13A32" w:rsidRDefault="00C13A32" w:rsidP="00EF577A">
            <w:r>
              <w:t>«</w:t>
            </w:r>
            <w:proofErr w:type="spellStart"/>
            <w:r>
              <w:t>ДеньР</w:t>
            </w:r>
            <w:proofErr w:type="spellEnd"/>
            <w:r>
              <w:t xml:space="preserve">, </w:t>
            </w:r>
            <w:proofErr w:type="spellStart"/>
            <w:r>
              <w:t>ДеньС</w:t>
            </w:r>
            <w:proofErr w:type="spellEnd"/>
            <w:r>
              <w:t>»</w:t>
            </w:r>
          </w:p>
        </w:tc>
        <w:tc>
          <w:tcPr>
            <w:tcW w:w="2977" w:type="dxa"/>
            <w:shd w:val="clear" w:color="auto" w:fill="auto"/>
          </w:tcPr>
          <w:p w14:paraId="19D5E929" w14:textId="77777777" w:rsidR="00C13A32" w:rsidRPr="00147F64" w:rsidRDefault="00C13A32" w:rsidP="00EF577A"/>
        </w:tc>
        <w:tc>
          <w:tcPr>
            <w:tcW w:w="2976" w:type="dxa"/>
          </w:tcPr>
          <w:p w14:paraId="3E5E998B" w14:textId="77777777" w:rsidR="00C13A32" w:rsidRPr="00147F64" w:rsidRDefault="00C13A32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E35468E" w14:textId="77777777" w:rsidR="00C13A32" w:rsidRPr="00CD5A0E" w:rsidRDefault="00C13A32" w:rsidP="00EF577A"/>
        </w:tc>
      </w:tr>
      <w:tr w:rsidR="00B37B5A" w:rsidRPr="00147F64" w14:paraId="31D92B1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A8BA946" w14:textId="77777777" w:rsidR="00B37B5A" w:rsidRDefault="00B37B5A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AE9DB10" w14:textId="2C38DB13" w:rsidR="00B37B5A" w:rsidRDefault="00B37B5A" w:rsidP="00EF577A">
            <w:r>
              <w:t>«Семья»</w:t>
            </w:r>
          </w:p>
        </w:tc>
        <w:tc>
          <w:tcPr>
            <w:tcW w:w="2977" w:type="dxa"/>
            <w:shd w:val="clear" w:color="auto" w:fill="auto"/>
          </w:tcPr>
          <w:p w14:paraId="5885DFBC" w14:textId="77777777" w:rsidR="00B37B5A" w:rsidRPr="00147F64" w:rsidRDefault="00B37B5A" w:rsidP="00EF577A"/>
        </w:tc>
        <w:tc>
          <w:tcPr>
            <w:tcW w:w="2976" w:type="dxa"/>
          </w:tcPr>
          <w:p w14:paraId="22E510DB" w14:textId="77777777" w:rsidR="00B37B5A" w:rsidRPr="00147F64" w:rsidRDefault="00B37B5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8C46811" w14:textId="77777777" w:rsidR="00B37B5A" w:rsidRPr="00CD5A0E" w:rsidRDefault="00B37B5A" w:rsidP="00EF577A"/>
        </w:tc>
      </w:tr>
      <w:tr w:rsidR="005F3D52" w:rsidRPr="00147F64" w14:paraId="1D6FA33E" w14:textId="77777777" w:rsidTr="005F3D52">
        <w:trPr>
          <w:trHeight w:val="163"/>
        </w:trPr>
        <w:tc>
          <w:tcPr>
            <w:tcW w:w="993" w:type="dxa"/>
            <w:vMerge w:val="restart"/>
            <w:shd w:val="clear" w:color="auto" w:fill="auto"/>
          </w:tcPr>
          <w:p w14:paraId="1E0A8B92" w14:textId="77777777" w:rsidR="005F3D52" w:rsidRDefault="005F3D52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5991FA8" w14:textId="77777777" w:rsidR="005F3D52" w:rsidRDefault="005F3D52" w:rsidP="00EF577A">
            <w:r>
              <w:t>Оформление ЭБ по невозвратному тарифу</w:t>
            </w:r>
          </w:p>
        </w:tc>
        <w:tc>
          <w:tcPr>
            <w:tcW w:w="2977" w:type="dxa"/>
            <w:shd w:val="clear" w:color="auto" w:fill="auto"/>
          </w:tcPr>
          <w:p w14:paraId="2E602BAD" w14:textId="77777777" w:rsidR="005F3D52" w:rsidRPr="00147F64" w:rsidRDefault="005F3D52" w:rsidP="00EF577A"/>
        </w:tc>
        <w:tc>
          <w:tcPr>
            <w:tcW w:w="2976" w:type="dxa"/>
          </w:tcPr>
          <w:p w14:paraId="3A7855CD" w14:textId="77777777" w:rsidR="005F3D52" w:rsidRPr="00147F64" w:rsidRDefault="005F3D52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5807E07" w14:textId="77777777" w:rsidR="005F3D52" w:rsidRPr="00CD5A0E" w:rsidRDefault="005F3D52" w:rsidP="00EF577A"/>
        </w:tc>
      </w:tr>
      <w:tr w:rsidR="005F3D52" w:rsidRPr="00147F64" w14:paraId="46D0EAF9" w14:textId="77777777" w:rsidTr="002D401D">
        <w:trPr>
          <w:trHeight w:val="163"/>
        </w:trPr>
        <w:tc>
          <w:tcPr>
            <w:tcW w:w="993" w:type="dxa"/>
            <w:vMerge/>
            <w:shd w:val="clear" w:color="auto" w:fill="auto"/>
          </w:tcPr>
          <w:p w14:paraId="5ED64D0D" w14:textId="77777777" w:rsidR="005F3D52" w:rsidRDefault="005F3D52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E56C928" w14:textId="77777777" w:rsidR="005F3D52" w:rsidRDefault="005F3D52" w:rsidP="00EF577A">
            <w:r>
              <w:t xml:space="preserve">- </w:t>
            </w:r>
            <w:proofErr w:type="gramStart"/>
            <w:r>
              <w:t>по  полному</w:t>
            </w:r>
            <w:proofErr w:type="gramEnd"/>
            <w:r>
              <w:t xml:space="preserve"> невозвратному тарифу</w:t>
            </w:r>
          </w:p>
        </w:tc>
        <w:tc>
          <w:tcPr>
            <w:tcW w:w="2977" w:type="dxa"/>
            <w:shd w:val="clear" w:color="auto" w:fill="auto"/>
          </w:tcPr>
          <w:p w14:paraId="426FF0C7" w14:textId="77777777" w:rsidR="005F3D52" w:rsidRPr="00147F64" w:rsidRDefault="005F3D52" w:rsidP="00EF577A"/>
        </w:tc>
        <w:tc>
          <w:tcPr>
            <w:tcW w:w="2976" w:type="dxa"/>
          </w:tcPr>
          <w:p w14:paraId="5B74D5B0" w14:textId="77777777" w:rsidR="005F3D52" w:rsidRPr="00147F64" w:rsidRDefault="005F3D52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C36A126" w14:textId="77777777" w:rsidR="005F3D52" w:rsidRPr="00CD5A0E" w:rsidRDefault="005F3D52" w:rsidP="00EF577A"/>
        </w:tc>
      </w:tr>
      <w:tr w:rsidR="005F3D52" w:rsidRPr="00147F64" w14:paraId="02E2B333" w14:textId="77777777" w:rsidTr="002D401D">
        <w:trPr>
          <w:trHeight w:val="163"/>
        </w:trPr>
        <w:tc>
          <w:tcPr>
            <w:tcW w:w="993" w:type="dxa"/>
            <w:vMerge/>
            <w:shd w:val="clear" w:color="auto" w:fill="auto"/>
          </w:tcPr>
          <w:p w14:paraId="57D326D3" w14:textId="77777777" w:rsidR="005F3D52" w:rsidRDefault="005F3D52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A855AB9" w14:textId="77777777" w:rsidR="005F3D52" w:rsidRDefault="005F3D52" w:rsidP="00EF577A">
            <w:r>
              <w:t>- по детскому невозвратному тарифу</w:t>
            </w:r>
          </w:p>
        </w:tc>
        <w:tc>
          <w:tcPr>
            <w:tcW w:w="2977" w:type="dxa"/>
            <w:shd w:val="clear" w:color="auto" w:fill="auto"/>
          </w:tcPr>
          <w:p w14:paraId="48F63E87" w14:textId="77777777" w:rsidR="005F3D52" w:rsidRPr="00147F64" w:rsidRDefault="005F3D52" w:rsidP="00EF577A"/>
        </w:tc>
        <w:tc>
          <w:tcPr>
            <w:tcW w:w="2976" w:type="dxa"/>
          </w:tcPr>
          <w:p w14:paraId="29C99A49" w14:textId="77777777" w:rsidR="005F3D52" w:rsidRPr="00147F64" w:rsidRDefault="005F3D52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30A2CF" w14:textId="77777777" w:rsidR="005F3D52" w:rsidRPr="00CD5A0E" w:rsidRDefault="005F3D52" w:rsidP="00EF577A"/>
        </w:tc>
      </w:tr>
      <w:tr w:rsidR="005F3D52" w:rsidRPr="00147F64" w14:paraId="38B2DC6D" w14:textId="77777777" w:rsidTr="002D401D">
        <w:trPr>
          <w:trHeight w:val="163"/>
        </w:trPr>
        <w:tc>
          <w:tcPr>
            <w:tcW w:w="993" w:type="dxa"/>
            <w:vMerge/>
            <w:shd w:val="clear" w:color="auto" w:fill="auto"/>
          </w:tcPr>
          <w:p w14:paraId="4E015064" w14:textId="77777777" w:rsidR="005F3D52" w:rsidRDefault="005F3D52" w:rsidP="00EF577A">
            <w:pPr>
              <w:pStyle w:val="29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375F442" w14:textId="77777777" w:rsidR="005F3D52" w:rsidRDefault="005F3D52" w:rsidP="00EF577A">
            <w:r>
              <w:t>-по льготе +ДЕТ5 без занятия места по невозвратному тарифу</w:t>
            </w:r>
          </w:p>
        </w:tc>
        <w:tc>
          <w:tcPr>
            <w:tcW w:w="2977" w:type="dxa"/>
            <w:shd w:val="clear" w:color="auto" w:fill="auto"/>
          </w:tcPr>
          <w:p w14:paraId="7F284FFB" w14:textId="77777777" w:rsidR="005F3D52" w:rsidRPr="00147F64" w:rsidRDefault="005F3D52" w:rsidP="00EF577A"/>
        </w:tc>
        <w:tc>
          <w:tcPr>
            <w:tcW w:w="2976" w:type="dxa"/>
          </w:tcPr>
          <w:p w14:paraId="48913F61" w14:textId="77777777" w:rsidR="005F3D52" w:rsidRPr="00147F64" w:rsidRDefault="005F3D52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73934FF" w14:textId="77777777" w:rsidR="005F3D52" w:rsidRPr="00CD5A0E" w:rsidRDefault="005F3D52" w:rsidP="00EF577A"/>
        </w:tc>
      </w:tr>
      <w:tr w:rsidR="00EF577A" w:rsidRPr="00147F64" w14:paraId="7B8FCBC2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40BF0782" w14:textId="77777777" w:rsidR="00EF577A" w:rsidRPr="00CD5A0E" w:rsidRDefault="00EF577A" w:rsidP="00EF577A">
            <w:pPr>
              <w:pStyle w:val="22"/>
            </w:pPr>
            <w:bookmarkStart w:id="11" w:name="_Toc520483542"/>
            <w:r w:rsidRPr="006F128C">
              <w:t>Оформление электронных билетов с использованием карт с указанием номера дорожной карты ОАО «РЖД» и/или номера карты программы лояльности АО «ФПК»:</w:t>
            </w:r>
            <w:bookmarkEnd w:id="11"/>
          </w:p>
        </w:tc>
      </w:tr>
      <w:tr w:rsidR="00EF577A" w:rsidRPr="00147F64" w14:paraId="536C276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688C0E5" w14:textId="77777777" w:rsidR="00EF577A" w:rsidRDefault="00EF577A" w:rsidP="00EF577A">
            <w:pPr>
              <w:pStyle w:val="2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75CEEED" w14:textId="77777777" w:rsidR="00EF577A" w:rsidRPr="007E361C" w:rsidRDefault="00EF577A" w:rsidP="00EF577A">
            <w:r w:rsidRPr="007E361C">
              <w:t>Наличие поля для ввода номера карты программ лояльности РЖД Бонус</w:t>
            </w:r>
          </w:p>
        </w:tc>
        <w:tc>
          <w:tcPr>
            <w:tcW w:w="2977" w:type="dxa"/>
            <w:shd w:val="clear" w:color="auto" w:fill="auto"/>
          </w:tcPr>
          <w:p w14:paraId="2346DCDB" w14:textId="77777777" w:rsidR="00EF577A" w:rsidRPr="00147F64" w:rsidRDefault="00EF577A" w:rsidP="00EF577A"/>
        </w:tc>
        <w:tc>
          <w:tcPr>
            <w:tcW w:w="2976" w:type="dxa"/>
          </w:tcPr>
          <w:p w14:paraId="7093807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B45D4C" w14:textId="77777777" w:rsidR="00EF577A" w:rsidRPr="00CD5A0E" w:rsidRDefault="00EF577A" w:rsidP="00EF577A">
            <w:pPr>
              <w:pStyle w:val="5"/>
              <w:numPr>
                <w:ilvl w:val="0"/>
                <w:numId w:val="0"/>
              </w:numPr>
              <w:ind w:left="360"/>
            </w:pPr>
          </w:p>
        </w:tc>
      </w:tr>
      <w:tr w:rsidR="00EF577A" w:rsidRPr="00147F64" w14:paraId="2352ADA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731028B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E3B840F" w14:textId="77777777" w:rsidR="00EF577A" w:rsidRPr="007E361C" w:rsidRDefault="00EF577A" w:rsidP="00EF577A">
            <w:r w:rsidRPr="007E361C">
              <w:t>Поле ввода номера карты появляется только при наличии в ответе параметра "</w:t>
            </w:r>
            <w:proofErr w:type="spellStart"/>
            <w:r w:rsidRPr="007E361C">
              <w:t>RzhdCardTypes</w:t>
            </w:r>
            <w:proofErr w:type="spellEnd"/>
            <w:proofErr w:type="gramStart"/>
            <w:r w:rsidRPr="007E361C">
              <w:t>":  "</w:t>
            </w:r>
            <w:proofErr w:type="spellStart"/>
            <w:proofErr w:type="gramEnd"/>
            <w:r w:rsidRPr="007E361C">
              <w:t>RzhdBonus</w:t>
            </w:r>
            <w:proofErr w:type="spellEnd"/>
            <w:r w:rsidRPr="007E361C">
              <w:t>"</w:t>
            </w:r>
          </w:p>
        </w:tc>
        <w:tc>
          <w:tcPr>
            <w:tcW w:w="2977" w:type="dxa"/>
            <w:shd w:val="clear" w:color="auto" w:fill="auto"/>
          </w:tcPr>
          <w:p w14:paraId="3C460D24" w14:textId="77777777" w:rsidR="00EF577A" w:rsidRPr="00147F64" w:rsidRDefault="00EF577A" w:rsidP="00EF577A"/>
        </w:tc>
        <w:tc>
          <w:tcPr>
            <w:tcW w:w="2976" w:type="dxa"/>
          </w:tcPr>
          <w:p w14:paraId="6672E1D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04DCA31" w14:textId="77777777" w:rsidR="00EF577A" w:rsidRPr="00CD5A0E" w:rsidRDefault="00EF577A" w:rsidP="00EF577A"/>
        </w:tc>
      </w:tr>
      <w:tr w:rsidR="00EF577A" w:rsidRPr="00147F64" w14:paraId="702D28D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5DC3F60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D7814B3" w14:textId="77777777" w:rsidR="00EF577A" w:rsidRPr="007E361C" w:rsidRDefault="00EF577A" w:rsidP="00EF577A">
            <w:r w:rsidRPr="007E361C">
              <w:t xml:space="preserve">В поле возможно </w:t>
            </w:r>
            <w:r>
              <w:t>ввести строго</w:t>
            </w:r>
            <w:r w:rsidRPr="007E361C">
              <w:t xml:space="preserve"> 13 знаков</w:t>
            </w:r>
          </w:p>
        </w:tc>
        <w:tc>
          <w:tcPr>
            <w:tcW w:w="2977" w:type="dxa"/>
            <w:shd w:val="clear" w:color="auto" w:fill="auto"/>
          </w:tcPr>
          <w:p w14:paraId="62BEF429" w14:textId="77777777" w:rsidR="00EF577A" w:rsidRPr="00147F64" w:rsidRDefault="00EF577A" w:rsidP="00EF577A"/>
        </w:tc>
        <w:tc>
          <w:tcPr>
            <w:tcW w:w="2976" w:type="dxa"/>
          </w:tcPr>
          <w:p w14:paraId="52A9C0A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54FC45E" w14:textId="77777777" w:rsidR="00EF577A" w:rsidRPr="00CD5A0E" w:rsidRDefault="00EF577A" w:rsidP="00EF577A"/>
        </w:tc>
      </w:tr>
      <w:tr w:rsidR="00EF577A" w:rsidRPr="00147F64" w14:paraId="62CFBD5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F854A2E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77B7A7D" w14:textId="77777777" w:rsidR="00EF577A" w:rsidRDefault="00EF577A" w:rsidP="00EF577A">
            <w:r w:rsidRPr="007E361C">
              <w:t>Поле для ввода карты должно быть неактивным для типа документа ВБ</w:t>
            </w:r>
          </w:p>
        </w:tc>
        <w:tc>
          <w:tcPr>
            <w:tcW w:w="2977" w:type="dxa"/>
            <w:shd w:val="clear" w:color="auto" w:fill="auto"/>
          </w:tcPr>
          <w:p w14:paraId="2716D498" w14:textId="77777777" w:rsidR="00EF577A" w:rsidRPr="00147F64" w:rsidRDefault="00EF577A" w:rsidP="00EF577A"/>
        </w:tc>
        <w:tc>
          <w:tcPr>
            <w:tcW w:w="2976" w:type="dxa"/>
          </w:tcPr>
          <w:p w14:paraId="31E6942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5CD5F59" w14:textId="77777777" w:rsidR="00EF577A" w:rsidRPr="00CD5A0E" w:rsidRDefault="00EF577A" w:rsidP="00EF577A"/>
        </w:tc>
      </w:tr>
      <w:tr w:rsidR="00EF577A" w:rsidRPr="00147F64" w14:paraId="64F79F7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6A05F24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16ED76B" w14:textId="77777777" w:rsidR="00EF577A" w:rsidRPr="000224CB" w:rsidRDefault="00EF577A" w:rsidP="00EF577A">
            <w:r w:rsidRPr="000224CB">
              <w:t>Разрешен ввод чисел от 0 до 9</w:t>
            </w:r>
          </w:p>
        </w:tc>
        <w:tc>
          <w:tcPr>
            <w:tcW w:w="2977" w:type="dxa"/>
            <w:shd w:val="clear" w:color="auto" w:fill="auto"/>
          </w:tcPr>
          <w:p w14:paraId="744B20EC" w14:textId="77777777" w:rsidR="00EF577A" w:rsidRPr="00147F64" w:rsidRDefault="00EF577A" w:rsidP="00EF577A"/>
        </w:tc>
        <w:tc>
          <w:tcPr>
            <w:tcW w:w="2976" w:type="dxa"/>
          </w:tcPr>
          <w:p w14:paraId="013B040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0158762" w14:textId="77777777" w:rsidR="00EF577A" w:rsidRPr="00CD5A0E" w:rsidRDefault="00EF577A" w:rsidP="00EF577A"/>
        </w:tc>
      </w:tr>
      <w:tr w:rsidR="00EF577A" w:rsidRPr="00147F64" w14:paraId="4D59AAA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AAD1D2E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E4520BD" w14:textId="77777777" w:rsidR="00EF577A" w:rsidRPr="000224CB" w:rsidRDefault="00EF577A" w:rsidP="00EF577A">
            <w:r w:rsidRPr="000224CB">
              <w:t>Запрещено указание одного и того же номера карты для двух и более разных пассажиров</w:t>
            </w:r>
          </w:p>
        </w:tc>
        <w:tc>
          <w:tcPr>
            <w:tcW w:w="2977" w:type="dxa"/>
            <w:shd w:val="clear" w:color="auto" w:fill="auto"/>
          </w:tcPr>
          <w:p w14:paraId="2D05C0E3" w14:textId="77777777" w:rsidR="00EF577A" w:rsidRPr="00147F64" w:rsidRDefault="00EF577A" w:rsidP="00EF577A"/>
        </w:tc>
        <w:tc>
          <w:tcPr>
            <w:tcW w:w="2976" w:type="dxa"/>
          </w:tcPr>
          <w:p w14:paraId="50C5903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63A8052" w14:textId="77777777" w:rsidR="00EF577A" w:rsidRPr="00CD5A0E" w:rsidRDefault="00EF577A" w:rsidP="00EF577A"/>
        </w:tc>
      </w:tr>
      <w:tr w:rsidR="00EF577A" w:rsidRPr="00147F64" w14:paraId="6B5740C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3F55D02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6FDC501" w14:textId="77777777" w:rsidR="00EF577A" w:rsidRPr="000224CB" w:rsidRDefault="00EF577A" w:rsidP="00EF577A">
            <w:r w:rsidRPr="000224CB">
              <w:t>Разрешено указание номера карты более раза для одного и того же пассажира</w:t>
            </w:r>
          </w:p>
        </w:tc>
        <w:tc>
          <w:tcPr>
            <w:tcW w:w="2977" w:type="dxa"/>
            <w:shd w:val="clear" w:color="auto" w:fill="auto"/>
          </w:tcPr>
          <w:p w14:paraId="007BA8CF" w14:textId="77777777" w:rsidR="00EF577A" w:rsidRPr="00147F64" w:rsidRDefault="00EF577A" w:rsidP="00EF577A"/>
        </w:tc>
        <w:tc>
          <w:tcPr>
            <w:tcW w:w="2976" w:type="dxa"/>
          </w:tcPr>
          <w:p w14:paraId="2307C0F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B82FE00" w14:textId="77777777" w:rsidR="00EF577A" w:rsidRPr="00CD5A0E" w:rsidRDefault="00EF577A" w:rsidP="00EF577A"/>
        </w:tc>
      </w:tr>
      <w:tr w:rsidR="00EF577A" w:rsidRPr="00147F64" w14:paraId="1140F40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D5CA40E" w14:textId="77777777" w:rsidR="00EF577A" w:rsidRDefault="00EF577A" w:rsidP="00EF577A">
            <w:pPr>
              <w:pStyle w:val="210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60E6283" w14:textId="77777777" w:rsidR="00EF577A" w:rsidRDefault="00EF577A" w:rsidP="00EF577A">
            <w:r w:rsidRPr="000224CB">
              <w:t>Ошибки, полученные от шлюза ООО «ИМ», отображаются пользователю корректно.</w:t>
            </w:r>
          </w:p>
        </w:tc>
        <w:tc>
          <w:tcPr>
            <w:tcW w:w="2977" w:type="dxa"/>
            <w:shd w:val="clear" w:color="auto" w:fill="auto"/>
          </w:tcPr>
          <w:p w14:paraId="60E6029F" w14:textId="77777777" w:rsidR="00EF577A" w:rsidRPr="00147F64" w:rsidRDefault="00EF577A" w:rsidP="00EF577A"/>
        </w:tc>
        <w:tc>
          <w:tcPr>
            <w:tcW w:w="2976" w:type="dxa"/>
          </w:tcPr>
          <w:p w14:paraId="72FF6F1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C55C3AF" w14:textId="77777777" w:rsidR="00EF577A" w:rsidRPr="00CD5A0E" w:rsidRDefault="00EF577A" w:rsidP="00EF577A"/>
        </w:tc>
      </w:tr>
      <w:tr w:rsidR="00EF577A" w:rsidRPr="00147F64" w14:paraId="6512205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3DDA5A1" w14:textId="77777777" w:rsidR="00EF577A" w:rsidRDefault="00EF577A" w:rsidP="00EF577A">
            <w:pPr>
              <w:pStyle w:val="2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927CE1A" w14:textId="77777777" w:rsidR="00EF577A" w:rsidRPr="00C026F0" w:rsidRDefault="00EF577A" w:rsidP="00EF577A">
            <w:r w:rsidRPr="00C026F0">
              <w:t>Наличие поля для ввода номера Универсальной карты</w:t>
            </w:r>
          </w:p>
        </w:tc>
        <w:tc>
          <w:tcPr>
            <w:tcW w:w="2977" w:type="dxa"/>
            <w:shd w:val="clear" w:color="auto" w:fill="auto"/>
          </w:tcPr>
          <w:p w14:paraId="371AB9A0" w14:textId="77777777" w:rsidR="00EF577A" w:rsidRPr="00147F64" w:rsidRDefault="00EF577A" w:rsidP="00EF577A"/>
        </w:tc>
        <w:tc>
          <w:tcPr>
            <w:tcW w:w="2976" w:type="dxa"/>
          </w:tcPr>
          <w:p w14:paraId="1750047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C84529" w14:textId="77777777" w:rsidR="00EF577A" w:rsidRPr="00CD5A0E" w:rsidRDefault="00EF577A" w:rsidP="00EF577A"/>
        </w:tc>
      </w:tr>
      <w:tr w:rsidR="00EF577A" w:rsidRPr="00147F64" w14:paraId="3875F68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3709456" w14:textId="77777777" w:rsidR="00EF577A" w:rsidRDefault="00EF577A" w:rsidP="00EF577A">
            <w:pPr>
              <w:pStyle w:val="210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0F76716" w14:textId="77777777" w:rsidR="00EF577A" w:rsidRPr="00C026F0" w:rsidRDefault="00EF577A" w:rsidP="00EF577A">
            <w:r w:rsidRPr="00C026F0">
              <w:t>Поле ввода номера карты появляется только при наличии в ответе параметра "</w:t>
            </w:r>
            <w:proofErr w:type="spellStart"/>
            <w:r w:rsidRPr="00C026F0">
              <w:t>RzhdCardTypes</w:t>
            </w:r>
            <w:proofErr w:type="spellEnd"/>
            <w:proofErr w:type="gramStart"/>
            <w:r w:rsidRPr="00C026F0">
              <w:t>":  "</w:t>
            </w:r>
            <w:proofErr w:type="spellStart"/>
            <w:proofErr w:type="gramEnd"/>
            <w:r w:rsidRPr="00C026F0">
              <w:t>UniversalRzhdCard</w:t>
            </w:r>
            <w:proofErr w:type="spellEnd"/>
            <w:r w:rsidRPr="00C026F0">
              <w:t>"</w:t>
            </w:r>
          </w:p>
        </w:tc>
        <w:tc>
          <w:tcPr>
            <w:tcW w:w="2977" w:type="dxa"/>
            <w:shd w:val="clear" w:color="auto" w:fill="auto"/>
          </w:tcPr>
          <w:p w14:paraId="7E3A612C" w14:textId="77777777" w:rsidR="00EF577A" w:rsidRPr="00147F64" w:rsidRDefault="00EF577A" w:rsidP="00EF577A"/>
        </w:tc>
        <w:tc>
          <w:tcPr>
            <w:tcW w:w="2976" w:type="dxa"/>
          </w:tcPr>
          <w:p w14:paraId="20AEDF4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FB972CC" w14:textId="77777777" w:rsidR="00EF577A" w:rsidRPr="00CD5A0E" w:rsidRDefault="00EF577A" w:rsidP="00EF577A"/>
        </w:tc>
      </w:tr>
      <w:tr w:rsidR="00EF577A" w:rsidRPr="00147F64" w14:paraId="6D78660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08004D8" w14:textId="77777777" w:rsidR="00EF577A" w:rsidRDefault="00EF577A" w:rsidP="00EF577A">
            <w:pPr>
              <w:pStyle w:val="210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A469DD8" w14:textId="77777777" w:rsidR="00EF577A" w:rsidRPr="00C026F0" w:rsidRDefault="00EF577A" w:rsidP="00EF577A">
            <w:r w:rsidRPr="00C026F0">
              <w:t xml:space="preserve">В поле возможно ввести </w:t>
            </w:r>
            <w:r>
              <w:t>строго</w:t>
            </w:r>
            <w:r w:rsidRPr="00C026F0">
              <w:t xml:space="preserve"> 13 знаков</w:t>
            </w:r>
          </w:p>
        </w:tc>
        <w:tc>
          <w:tcPr>
            <w:tcW w:w="2977" w:type="dxa"/>
            <w:shd w:val="clear" w:color="auto" w:fill="auto"/>
          </w:tcPr>
          <w:p w14:paraId="32225D55" w14:textId="77777777" w:rsidR="00EF577A" w:rsidRPr="00147F64" w:rsidRDefault="00EF577A" w:rsidP="00EF577A"/>
        </w:tc>
        <w:tc>
          <w:tcPr>
            <w:tcW w:w="2976" w:type="dxa"/>
          </w:tcPr>
          <w:p w14:paraId="6B63550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CC0DA02" w14:textId="77777777" w:rsidR="00EF577A" w:rsidRPr="00CD5A0E" w:rsidRDefault="00EF577A" w:rsidP="00EF577A"/>
        </w:tc>
      </w:tr>
      <w:tr w:rsidR="00EF577A" w:rsidRPr="00147F64" w14:paraId="4BB748F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EEFED12" w14:textId="77777777" w:rsidR="00EF577A" w:rsidRDefault="00EF577A" w:rsidP="00EF577A">
            <w:pPr>
              <w:pStyle w:val="210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5669832" w14:textId="77777777" w:rsidR="00EF577A" w:rsidRPr="00C026F0" w:rsidRDefault="00EF577A" w:rsidP="00EF577A">
            <w:r w:rsidRPr="00C026F0">
              <w:t>Поле для ввода карты должно быть неактивным для типа документа ВБ, СР</w:t>
            </w:r>
          </w:p>
        </w:tc>
        <w:tc>
          <w:tcPr>
            <w:tcW w:w="2977" w:type="dxa"/>
            <w:shd w:val="clear" w:color="auto" w:fill="auto"/>
          </w:tcPr>
          <w:p w14:paraId="1BE962AD" w14:textId="77777777" w:rsidR="00EF577A" w:rsidRPr="00147F64" w:rsidRDefault="00EF577A" w:rsidP="00EF577A"/>
        </w:tc>
        <w:tc>
          <w:tcPr>
            <w:tcW w:w="2976" w:type="dxa"/>
          </w:tcPr>
          <w:p w14:paraId="637B364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8DE1AD0" w14:textId="77777777" w:rsidR="00EF577A" w:rsidRPr="00CD5A0E" w:rsidRDefault="00EF577A" w:rsidP="00EF577A"/>
        </w:tc>
      </w:tr>
      <w:tr w:rsidR="00EF577A" w:rsidRPr="00147F64" w14:paraId="280301B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1764C45" w14:textId="77777777" w:rsidR="00EF577A" w:rsidRDefault="00EF577A" w:rsidP="00EF577A">
            <w:pPr>
              <w:pStyle w:val="210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258E389" w14:textId="77777777" w:rsidR="00EF577A" w:rsidRDefault="00EF577A" w:rsidP="00EF577A">
            <w:r w:rsidRPr="00C026F0">
              <w:t>Разрешен ввод чисел от 0 до 9</w:t>
            </w:r>
          </w:p>
        </w:tc>
        <w:tc>
          <w:tcPr>
            <w:tcW w:w="2977" w:type="dxa"/>
            <w:shd w:val="clear" w:color="auto" w:fill="auto"/>
          </w:tcPr>
          <w:p w14:paraId="671DCAE5" w14:textId="77777777" w:rsidR="00EF577A" w:rsidRPr="00147F64" w:rsidRDefault="00EF577A" w:rsidP="00EF577A"/>
        </w:tc>
        <w:tc>
          <w:tcPr>
            <w:tcW w:w="2976" w:type="dxa"/>
          </w:tcPr>
          <w:p w14:paraId="7CFDA20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93D195E" w14:textId="77777777" w:rsidR="00EF577A" w:rsidRPr="00CD5A0E" w:rsidRDefault="00EF577A" w:rsidP="00EF577A"/>
        </w:tc>
      </w:tr>
      <w:tr w:rsidR="00EF577A" w:rsidRPr="00147F64" w14:paraId="140C0E2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664B546" w14:textId="77777777" w:rsidR="00EF577A" w:rsidRDefault="00EF577A" w:rsidP="00EF577A">
            <w:pPr>
              <w:pStyle w:val="2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08B0D55" w14:textId="77777777" w:rsidR="00EF577A" w:rsidRDefault="00EF577A" w:rsidP="00EF577A">
            <w:r>
              <w:t xml:space="preserve">Есть возможность одновременного </w:t>
            </w:r>
            <w:proofErr w:type="gramStart"/>
            <w:r>
              <w:t>использования  карты</w:t>
            </w:r>
            <w:proofErr w:type="gramEnd"/>
            <w:r>
              <w:t xml:space="preserve"> РЖД Бонус и </w:t>
            </w:r>
            <w:proofErr w:type="spellStart"/>
            <w:r>
              <w:t>Уеиверсальной</w:t>
            </w:r>
            <w:proofErr w:type="spellEnd"/>
            <w:r>
              <w:t xml:space="preserve"> карты. </w:t>
            </w:r>
          </w:p>
        </w:tc>
        <w:tc>
          <w:tcPr>
            <w:tcW w:w="2977" w:type="dxa"/>
            <w:shd w:val="clear" w:color="auto" w:fill="auto"/>
          </w:tcPr>
          <w:p w14:paraId="618B339E" w14:textId="77777777" w:rsidR="00EF577A" w:rsidRPr="00147F64" w:rsidRDefault="00EF577A" w:rsidP="00EF577A"/>
        </w:tc>
        <w:tc>
          <w:tcPr>
            <w:tcW w:w="2976" w:type="dxa"/>
          </w:tcPr>
          <w:p w14:paraId="3448280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F33DF58" w14:textId="77777777" w:rsidR="00EF577A" w:rsidRPr="00CD5A0E" w:rsidRDefault="00EF577A" w:rsidP="00EF577A"/>
        </w:tc>
      </w:tr>
      <w:tr w:rsidR="00EF577A" w:rsidRPr="00147F64" w14:paraId="2E68FB3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D87F08B" w14:textId="77777777" w:rsidR="00EF577A" w:rsidRDefault="00EF577A" w:rsidP="00EF577A">
            <w:pPr>
              <w:pStyle w:val="2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323E06F" w14:textId="77777777" w:rsidR="00EF577A" w:rsidRPr="00100241" w:rsidRDefault="00EF577A" w:rsidP="00EF577A">
            <w:r w:rsidRPr="00807231">
              <w:t xml:space="preserve">Оформление электронных билетов на места со специальными условиями продажи (места для пассажиров с </w:t>
            </w:r>
            <w:r w:rsidRPr="00807231">
              <w:lastRenderedPageBreak/>
              <w:t>животными, для пассажиров с детьми)</w:t>
            </w:r>
          </w:p>
        </w:tc>
        <w:tc>
          <w:tcPr>
            <w:tcW w:w="2977" w:type="dxa"/>
            <w:shd w:val="clear" w:color="auto" w:fill="auto"/>
          </w:tcPr>
          <w:p w14:paraId="2265D74C" w14:textId="77777777" w:rsidR="00EF577A" w:rsidRPr="00147F64" w:rsidRDefault="00EF577A" w:rsidP="00EF577A"/>
        </w:tc>
        <w:tc>
          <w:tcPr>
            <w:tcW w:w="2976" w:type="dxa"/>
          </w:tcPr>
          <w:p w14:paraId="3801315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0CE88F6" w14:textId="77777777" w:rsidR="00EF577A" w:rsidRPr="00CD5A0E" w:rsidRDefault="00EF577A" w:rsidP="00EF577A"/>
        </w:tc>
      </w:tr>
      <w:tr w:rsidR="00EF577A" w:rsidRPr="00147F64" w14:paraId="6FECA2F7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0C7B4401" w14:textId="77777777" w:rsidR="00EF577A" w:rsidRPr="00CD5A0E" w:rsidRDefault="00EF577A" w:rsidP="00EF577A">
            <w:pPr>
              <w:pStyle w:val="22"/>
            </w:pPr>
            <w:r w:rsidRPr="00E3750E">
              <w:t xml:space="preserve"> </w:t>
            </w:r>
            <w:bookmarkStart w:id="12" w:name="_Toc520483543"/>
            <w:r w:rsidRPr="002D401D">
              <w:t>Оформление электронного билета в вагоны ЛЮКС, СВ с параметром "</w:t>
            </w:r>
            <w:proofErr w:type="spellStart"/>
            <w:r w:rsidRPr="002D401D">
              <w:t>TwoPlacesAtOnce</w:t>
            </w:r>
            <w:proofErr w:type="spellEnd"/>
            <w:r w:rsidRPr="002D401D">
              <w:t>"</w:t>
            </w:r>
            <w:bookmarkEnd w:id="12"/>
          </w:p>
        </w:tc>
      </w:tr>
      <w:tr w:rsidR="00EF577A" w:rsidRPr="00147F64" w14:paraId="66BD1DA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434DE4E" w14:textId="77777777" w:rsidR="00EF577A" w:rsidRDefault="00EF577A" w:rsidP="00EF577A">
            <w:r>
              <w:t>2.11.1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B414AD9" w14:textId="77777777" w:rsidR="00EF577A" w:rsidRPr="007147E8" w:rsidRDefault="00EF577A" w:rsidP="00EF577A">
            <w:r w:rsidRPr="007147E8">
              <w:t xml:space="preserve">Разрешено оформление только купе целиком. </w:t>
            </w:r>
          </w:p>
        </w:tc>
        <w:tc>
          <w:tcPr>
            <w:tcW w:w="2977" w:type="dxa"/>
            <w:shd w:val="clear" w:color="auto" w:fill="auto"/>
          </w:tcPr>
          <w:p w14:paraId="72E151FA" w14:textId="77777777" w:rsidR="00EF577A" w:rsidRPr="00147F64" w:rsidRDefault="00EF577A" w:rsidP="00EF577A"/>
        </w:tc>
        <w:tc>
          <w:tcPr>
            <w:tcW w:w="2976" w:type="dxa"/>
          </w:tcPr>
          <w:p w14:paraId="4912DA4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4CDCBC" w14:textId="77777777" w:rsidR="00EF577A" w:rsidRPr="00CD5A0E" w:rsidRDefault="00EF577A" w:rsidP="00EF577A"/>
        </w:tc>
      </w:tr>
      <w:tr w:rsidR="00EF577A" w:rsidRPr="00147F64" w14:paraId="7419A26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0280F41" w14:textId="77777777" w:rsidR="00EF577A" w:rsidRDefault="00EF577A" w:rsidP="00EF577A">
            <w:r>
              <w:t>2.11.2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BDDD3D5" w14:textId="77777777" w:rsidR="00EF577A" w:rsidRPr="007147E8" w:rsidRDefault="00EF577A" w:rsidP="00EF577A">
            <w:r w:rsidRPr="007147E8">
              <w:t>Есть информация о том, что возможен выкуп только купе целиком</w:t>
            </w:r>
          </w:p>
        </w:tc>
        <w:tc>
          <w:tcPr>
            <w:tcW w:w="2977" w:type="dxa"/>
            <w:shd w:val="clear" w:color="auto" w:fill="auto"/>
          </w:tcPr>
          <w:p w14:paraId="28145418" w14:textId="77777777" w:rsidR="00EF577A" w:rsidRPr="00147F64" w:rsidRDefault="00EF577A" w:rsidP="00EF577A"/>
        </w:tc>
        <w:tc>
          <w:tcPr>
            <w:tcW w:w="2976" w:type="dxa"/>
          </w:tcPr>
          <w:p w14:paraId="2EEAEA0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5219339" w14:textId="77777777" w:rsidR="00EF577A" w:rsidRPr="00CD5A0E" w:rsidRDefault="00EF577A" w:rsidP="00EF577A"/>
        </w:tc>
      </w:tr>
      <w:tr w:rsidR="00EF577A" w:rsidRPr="00147F64" w14:paraId="5A966B7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6787289" w14:textId="77777777" w:rsidR="00EF577A" w:rsidRDefault="00EF577A" w:rsidP="00EF577A">
            <w:r>
              <w:t>2.11.3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5CEA3E6" w14:textId="77777777" w:rsidR="00EF577A" w:rsidRPr="007147E8" w:rsidRDefault="00EF577A" w:rsidP="00EF577A">
            <w:r w:rsidRPr="007147E8">
              <w:t>В одном заказе можно оформить не более одного купе</w:t>
            </w:r>
          </w:p>
        </w:tc>
        <w:tc>
          <w:tcPr>
            <w:tcW w:w="2977" w:type="dxa"/>
            <w:shd w:val="clear" w:color="auto" w:fill="auto"/>
          </w:tcPr>
          <w:p w14:paraId="037275E4" w14:textId="77777777" w:rsidR="00EF577A" w:rsidRPr="00147F64" w:rsidRDefault="00EF577A" w:rsidP="00EF577A"/>
        </w:tc>
        <w:tc>
          <w:tcPr>
            <w:tcW w:w="2976" w:type="dxa"/>
          </w:tcPr>
          <w:p w14:paraId="59215C4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FDF0A2E" w14:textId="77777777" w:rsidR="00EF577A" w:rsidRPr="00CD5A0E" w:rsidRDefault="00EF577A" w:rsidP="00EF577A"/>
        </w:tc>
      </w:tr>
      <w:tr w:rsidR="00EF577A" w:rsidRPr="00147F64" w14:paraId="3271DF8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7A68016" w14:textId="77777777" w:rsidR="00EF577A" w:rsidRDefault="00EF577A" w:rsidP="00EF577A">
            <w:r>
              <w:t>2.11.4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98CB87D" w14:textId="77777777" w:rsidR="00EF577A" w:rsidRPr="007147E8" w:rsidRDefault="00EF577A" w:rsidP="00EF577A">
            <w:r w:rsidRPr="007147E8">
              <w:t>Набор полей для ввода данных пассажира соответствует количеству пассажиров заказе</w:t>
            </w:r>
          </w:p>
        </w:tc>
        <w:tc>
          <w:tcPr>
            <w:tcW w:w="2977" w:type="dxa"/>
            <w:shd w:val="clear" w:color="auto" w:fill="auto"/>
          </w:tcPr>
          <w:p w14:paraId="168E6DDA" w14:textId="77777777" w:rsidR="00EF577A" w:rsidRPr="00147F64" w:rsidRDefault="00EF577A" w:rsidP="00EF577A"/>
        </w:tc>
        <w:tc>
          <w:tcPr>
            <w:tcW w:w="2976" w:type="dxa"/>
          </w:tcPr>
          <w:p w14:paraId="711900E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743E33F" w14:textId="77777777" w:rsidR="00EF577A" w:rsidRPr="00CD5A0E" w:rsidRDefault="00EF577A" w:rsidP="00EF577A"/>
        </w:tc>
      </w:tr>
      <w:tr w:rsidR="00EF577A" w:rsidRPr="00147F64" w14:paraId="3E3AD0E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599DAC5" w14:textId="77777777" w:rsidR="00EF577A" w:rsidRDefault="00EF577A" w:rsidP="00EF577A">
            <w:r>
              <w:t>2.11.5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A6A9A67" w14:textId="77777777" w:rsidR="00EF577A" w:rsidRPr="007147E8" w:rsidRDefault="00EF577A" w:rsidP="00EF577A">
            <w:r>
              <w:t>Для вагонов Люкс е</w:t>
            </w:r>
            <w:r w:rsidRPr="007147E8">
              <w:t>с</w:t>
            </w:r>
            <w:r>
              <w:t>ть информация о том, что детский тариф не применяется</w:t>
            </w:r>
            <w:r w:rsidRPr="007147E8">
              <w:t>.</w:t>
            </w:r>
          </w:p>
        </w:tc>
        <w:tc>
          <w:tcPr>
            <w:tcW w:w="2977" w:type="dxa"/>
            <w:shd w:val="clear" w:color="auto" w:fill="auto"/>
          </w:tcPr>
          <w:p w14:paraId="36B204EF" w14:textId="77777777" w:rsidR="00EF577A" w:rsidRPr="00147F64" w:rsidRDefault="00EF577A" w:rsidP="00EF577A"/>
        </w:tc>
        <w:tc>
          <w:tcPr>
            <w:tcW w:w="2976" w:type="dxa"/>
          </w:tcPr>
          <w:p w14:paraId="6674226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058EAF7" w14:textId="77777777" w:rsidR="00EF577A" w:rsidRPr="00CD5A0E" w:rsidRDefault="00EF577A" w:rsidP="00EF577A"/>
        </w:tc>
      </w:tr>
      <w:tr w:rsidR="00EF577A" w:rsidRPr="00147F64" w14:paraId="5B7CAF8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16C4F0E" w14:textId="77777777" w:rsidR="00EF577A" w:rsidRDefault="00EF577A" w:rsidP="00EF577A">
            <w:r>
              <w:t>2.11.6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321CDEF" w14:textId="77777777" w:rsidR="00EF577A" w:rsidRDefault="00EF577A" w:rsidP="00EF577A">
            <w:r>
              <w:t>В вагоны Люкс есть возможность оформления детей от 5 до 10 лет без места по льготе ДОПП</w:t>
            </w:r>
          </w:p>
        </w:tc>
        <w:tc>
          <w:tcPr>
            <w:tcW w:w="2977" w:type="dxa"/>
            <w:shd w:val="clear" w:color="auto" w:fill="auto"/>
          </w:tcPr>
          <w:p w14:paraId="22E641C9" w14:textId="77777777" w:rsidR="00EF577A" w:rsidRPr="00147F64" w:rsidRDefault="00EF577A" w:rsidP="00EF577A"/>
        </w:tc>
        <w:tc>
          <w:tcPr>
            <w:tcW w:w="2976" w:type="dxa"/>
          </w:tcPr>
          <w:p w14:paraId="76768E7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D435766" w14:textId="77777777" w:rsidR="00EF577A" w:rsidRPr="00CD5A0E" w:rsidRDefault="00EF577A" w:rsidP="00EF577A"/>
        </w:tc>
      </w:tr>
      <w:tr w:rsidR="00EF577A" w:rsidRPr="00147F64" w14:paraId="2D83BAF5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5965E4B1" w14:textId="77777777" w:rsidR="00EF577A" w:rsidRDefault="00EF577A" w:rsidP="00EF577A">
            <w:r>
              <w:t>2.11.7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5034BAB" w14:textId="77777777" w:rsidR="00EF577A" w:rsidRDefault="00EF577A" w:rsidP="00EF577A">
            <w:r>
              <w:t xml:space="preserve">Выбор мест в вагонах 1А,1М, 1И перевозчика АО «ФПК», </w:t>
            </w:r>
          </w:p>
          <w:p w14:paraId="5A7AB224" w14:textId="77777777" w:rsidR="00EF577A" w:rsidRPr="007147E8" w:rsidRDefault="00EF577A" w:rsidP="00EF577A">
            <w:r>
              <w:t>ЗАО ТК «Гранд Сервис Экспресс»:</w:t>
            </w:r>
          </w:p>
        </w:tc>
        <w:tc>
          <w:tcPr>
            <w:tcW w:w="2977" w:type="dxa"/>
            <w:shd w:val="clear" w:color="auto" w:fill="auto"/>
          </w:tcPr>
          <w:p w14:paraId="3010F2CF" w14:textId="77777777" w:rsidR="00EF577A" w:rsidRPr="00147F64" w:rsidRDefault="00EF577A" w:rsidP="00EF577A"/>
        </w:tc>
        <w:tc>
          <w:tcPr>
            <w:tcW w:w="2976" w:type="dxa"/>
          </w:tcPr>
          <w:p w14:paraId="153FBFF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9B485F4" w14:textId="77777777" w:rsidR="00EF577A" w:rsidRPr="00CD5A0E" w:rsidRDefault="00EF577A" w:rsidP="00EF577A"/>
        </w:tc>
      </w:tr>
      <w:tr w:rsidR="00EF577A" w:rsidRPr="00147F64" w14:paraId="335A062D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1A81043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784AA37" w14:textId="77777777" w:rsidR="00EF577A" w:rsidRPr="00F55987" w:rsidRDefault="00EF577A" w:rsidP="00EF577A">
            <w:r w:rsidRPr="00F55987">
              <w:t>1 взрослый пассажир - 2 места</w:t>
            </w:r>
          </w:p>
        </w:tc>
        <w:tc>
          <w:tcPr>
            <w:tcW w:w="2977" w:type="dxa"/>
            <w:shd w:val="clear" w:color="auto" w:fill="auto"/>
          </w:tcPr>
          <w:p w14:paraId="5782CB95" w14:textId="77777777" w:rsidR="00EF577A" w:rsidRPr="00147F64" w:rsidRDefault="00EF577A" w:rsidP="00EF577A"/>
        </w:tc>
        <w:tc>
          <w:tcPr>
            <w:tcW w:w="2976" w:type="dxa"/>
          </w:tcPr>
          <w:p w14:paraId="4FC8F78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BCD0587" w14:textId="77777777" w:rsidR="00EF577A" w:rsidRPr="00CD5A0E" w:rsidRDefault="00EF577A" w:rsidP="00EF577A"/>
        </w:tc>
      </w:tr>
      <w:tr w:rsidR="00EF577A" w:rsidRPr="00147F64" w14:paraId="46CE6943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FABC930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C51EBF0" w14:textId="77777777" w:rsidR="00EF577A" w:rsidRPr="00F55987" w:rsidRDefault="00EF577A" w:rsidP="00EF577A">
            <w:r w:rsidRPr="00F55987">
              <w:t xml:space="preserve">1 </w:t>
            </w:r>
            <w:proofErr w:type="gramStart"/>
            <w:r w:rsidRPr="00F55987">
              <w:t>взрослый  -</w:t>
            </w:r>
            <w:proofErr w:type="gramEnd"/>
            <w:r w:rsidRPr="00F55987">
              <w:t xml:space="preserve"> 1 место</w:t>
            </w:r>
          </w:p>
          <w:p w14:paraId="0DD52431" w14:textId="77777777" w:rsidR="00EF577A" w:rsidRPr="00F55987" w:rsidRDefault="00EF577A" w:rsidP="00EF577A">
            <w:r w:rsidRPr="00F55987">
              <w:t xml:space="preserve">1 ребенок до 5 лет – 1 место </w:t>
            </w:r>
          </w:p>
        </w:tc>
        <w:tc>
          <w:tcPr>
            <w:tcW w:w="2977" w:type="dxa"/>
            <w:shd w:val="clear" w:color="auto" w:fill="auto"/>
          </w:tcPr>
          <w:p w14:paraId="44DA22A6" w14:textId="77777777" w:rsidR="00EF577A" w:rsidRPr="00147F64" w:rsidRDefault="00EF577A" w:rsidP="00EF577A"/>
        </w:tc>
        <w:tc>
          <w:tcPr>
            <w:tcW w:w="2976" w:type="dxa"/>
          </w:tcPr>
          <w:p w14:paraId="7F7012A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98823B4" w14:textId="77777777" w:rsidR="00EF577A" w:rsidRPr="00CD5A0E" w:rsidRDefault="00EF577A" w:rsidP="00EF577A"/>
        </w:tc>
      </w:tr>
      <w:tr w:rsidR="00EF577A" w:rsidRPr="00147F64" w14:paraId="79B95A7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7A90401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A0BA44F" w14:textId="77777777" w:rsidR="00EF577A" w:rsidRPr="00F55987" w:rsidRDefault="00EF577A" w:rsidP="00EF577A">
            <w:r w:rsidRPr="00F55987">
              <w:t xml:space="preserve">1 взрослый – 2 места </w:t>
            </w:r>
          </w:p>
          <w:p w14:paraId="1BAB2D9D" w14:textId="77777777" w:rsidR="00EF577A" w:rsidRPr="00F55987" w:rsidRDefault="00EF577A" w:rsidP="00EF577A">
            <w:r w:rsidRPr="00F55987">
              <w:t>1 ребенок до 5 лет - без места</w:t>
            </w:r>
          </w:p>
        </w:tc>
        <w:tc>
          <w:tcPr>
            <w:tcW w:w="2977" w:type="dxa"/>
            <w:shd w:val="clear" w:color="auto" w:fill="auto"/>
          </w:tcPr>
          <w:p w14:paraId="11019B62" w14:textId="77777777" w:rsidR="00EF577A" w:rsidRPr="00147F64" w:rsidRDefault="00EF577A" w:rsidP="00EF577A"/>
        </w:tc>
        <w:tc>
          <w:tcPr>
            <w:tcW w:w="2976" w:type="dxa"/>
          </w:tcPr>
          <w:p w14:paraId="05B2ACB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2978440" w14:textId="77777777" w:rsidR="00EF577A" w:rsidRPr="00CD5A0E" w:rsidRDefault="00EF577A" w:rsidP="00EF577A"/>
        </w:tc>
      </w:tr>
      <w:tr w:rsidR="00EF577A" w:rsidRPr="00147F64" w14:paraId="2ABE469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6CFC764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C212A74" w14:textId="77777777" w:rsidR="00EF577A" w:rsidRPr="00F55987" w:rsidRDefault="00EF577A" w:rsidP="00EF577A">
            <w:r w:rsidRPr="00F55987">
              <w:t xml:space="preserve">1 взрослый – 1 место  </w:t>
            </w:r>
          </w:p>
          <w:p w14:paraId="1F66B042" w14:textId="77777777" w:rsidR="00EF577A" w:rsidRPr="00F55987" w:rsidRDefault="00EF577A" w:rsidP="00EF577A">
            <w:r w:rsidRPr="00F55987">
              <w:t xml:space="preserve">1 ребенок от 5 до 10 лет – 1 место </w:t>
            </w:r>
          </w:p>
        </w:tc>
        <w:tc>
          <w:tcPr>
            <w:tcW w:w="2977" w:type="dxa"/>
            <w:shd w:val="clear" w:color="auto" w:fill="auto"/>
          </w:tcPr>
          <w:p w14:paraId="4184A13A" w14:textId="77777777" w:rsidR="00EF577A" w:rsidRPr="00147F64" w:rsidRDefault="00EF577A" w:rsidP="00EF577A"/>
        </w:tc>
        <w:tc>
          <w:tcPr>
            <w:tcW w:w="2976" w:type="dxa"/>
          </w:tcPr>
          <w:p w14:paraId="182A125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10DD558" w14:textId="77777777" w:rsidR="00EF577A" w:rsidRPr="00CD5A0E" w:rsidRDefault="00EF577A" w:rsidP="00EF577A"/>
        </w:tc>
      </w:tr>
      <w:tr w:rsidR="00EF577A" w:rsidRPr="00147F64" w14:paraId="0E718F88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0A7F755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6C87336" w14:textId="77777777" w:rsidR="00EF577A" w:rsidRPr="00F55987" w:rsidRDefault="00EF577A" w:rsidP="00EF577A">
            <w:r w:rsidRPr="00F55987">
              <w:t xml:space="preserve">1 взрослый – 2 места </w:t>
            </w:r>
          </w:p>
          <w:p w14:paraId="72F8B7B4" w14:textId="77777777" w:rsidR="00EF577A" w:rsidRPr="00F55987" w:rsidRDefault="00EF577A" w:rsidP="00EF577A">
            <w:r w:rsidRPr="00F55987">
              <w:t>1 ребенок от 5 до 10 лет - без места</w:t>
            </w:r>
          </w:p>
        </w:tc>
        <w:tc>
          <w:tcPr>
            <w:tcW w:w="2977" w:type="dxa"/>
            <w:shd w:val="clear" w:color="auto" w:fill="auto"/>
          </w:tcPr>
          <w:p w14:paraId="4AAC7378" w14:textId="77777777" w:rsidR="00EF577A" w:rsidRPr="00147F64" w:rsidRDefault="00EF577A" w:rsidP="00EF577A"/>
        </w:tc>
        <w:tc>
          <w:tcPr>
            <w:tcW w:w="2976" w:type="dxa"/>
          </w:tcPr>
          <w:p w14:paraId="54D69ED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8981BDC" w14:textId="77777777" w:rsidR="00EF577A" w:rsidRPr="00CD5A0E" w:rsidRDefault="00EF577A" w:rsidP="00EF577A"/>
        </w:tc>
      </w:tr>
      <w:tr w:rsidR="00EF577A" w:rsidRPr="00147F64" w14:paraId="0079F19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59C084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DF59A21" w14:textId="77777777" w:rsidR="00EF577A" w:rsidRPr="00F55987" w:rsidRDefault="00EF577A" w:rsidP="00EF577A">
            <w:r w:rsidRPr="00F55987">
              <w:t>1 взрослый - 1 место</w:t>
            </w:r>
          </w:p>
          <w:p w14:paraId="1226A8C7" w14:textId="77777777" w:rsidR="00EF577A" w:rsidRPr="00F55987" w:rsidRDefault="00EF577A" w:rsidP="00EF577A">
            <w:r w:rsidRPr="00F55987">
              <w:t xml:space="preserve">1 ребенок до 5 лет – без места </w:t>
            </w:r>
          </w:p>
          <w:p w14:paraId="70258407" w14:textId="77777777" w:rsidR="00EF577A" w:rsidRPr="00F55987" w:rsidRDefault="00EF577A" w:rsidP="00EF577A">
            <w:r w:rsidRPr="00F55987">
              <w:t xml:space="preserve">1 ребенок от 5 до 10 лет – 1 место  </w:t>
            </w:r>
          </w:p>
        </w:tc>
        <w:tc>
          <w:tcPr>
            <w:tcW w:w="2977" w:type="dxa"/>
            <w:shd w:val="clear" w:color="auto" w:fill="auto"/>
          </w:tcPr>
          <w:p w14:paraId="6A46E10C" w14:textId="77777777" w:rsidR="00EF577A" w:rsidRPr="00147F64" w:rsidRDefault="00EF577A" w:rsidP="00EF577A"/>
        </w:tc>
        <w:tc>
          <w:tcPr>
            <w:tcW w:w="2976" w:type="dxa"/>
          </w:tcPr>
          <w:p w14:paraId="3C3487C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6492E17" w14:textId="77777777" w:rsidR="00EF577A" w:rsidRPr="00CD5A0E" w:rsidRDefault="00EF577A" w:rsidP="00EF577A"/>
        </w:tc>
      </w:tr>
      <w:tr w:rsidR="00EF577A" w:rsidRPr="00147F64" w14:paraId="177015B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134E68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57D5C68" w14:textId="77777777" w:rsidR="00EF577A" w:rsidRPr="00F55987" w:rsidRDefault="00EF577A" w:rsidP="00EF577A">
            <w:r w:rsidRPr="00F55987">
              <w:t>1 взрослый - 1 место</w:t>
            </w:r>
          </w:p>
          <w:p w14:paraId="754ED506" w14:textId="77777777" w:rsidR="00EF577A" w:rsidRPr="00F55987" w:rsidRDefault="00EF577A" w:rsidP="00EF577A">
            <w:r w:rsidRPr="00F55987">
              <w:t>1 ребенок до 5 лет – 1место</w:t>
            </w:r>
          </w:p>
          <w:p w14:paraId="6C4F3FD0" w14:textId="77777777" w:rsidR="00EF577A" w:rsidRPr="00F55987" w:rsidRDefault="00EF577A" w:rsidP="00EF577A">
            <w:r w:rsidRPr="00F55987">
              <w:t>1 ребенок от 5 до 10 лет – без места</w:t>
            </w:r>
          </w:p>
        </w:tc>
        <w:tc>
          <w:tcPr>
            <w:tcW w:w="2977" w:type="dxa"/>
            <w:shd w:val="clear" w:color="auto" w:fill="auto"/>
          </w:tcPr>
          <w:p w14:paraId="374FF97C" w14:textId="77777777" w:rsidR="00EF577A" w:rsidRPr="00147F64" w:rsidRDefault="00EF577A" w:rsidP="00EF577A"/>
        </w:tc>
        <w:tc>
          <w:tcPr>
            <w:tcW w:w="2976" w:type="dxa"/>
          </w:tcPr>
          <w:p w14:paraId="1222EBA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0B83FAF" w14:textId="77777777" w:rsidR="00EF577A" w:rsidRPr="00CD5A0E" w:rsidRDefault="00EF577A" w:rsidP="00EF577A"/>
        </w:tc>
      </w:tr>
      <w:tr w:rsidR="00EF577A" w:rsidRPr="00147F64" w14:paraId="11C273F6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1FE9C1F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FB82E65" w14:textId="77777777" w:rsidR="00EF577A" w:rsidRPr="00F55987" w:rsidRDefault="00EF577A" w:rsidP="00EF577A">
            <w:r w:rsidRPr="00F55987">
              <w:t>1 взрослый - место</w:t>
            </w:r>
          </w:p>
          <w:p w14:paraId="37D8D06D" w14:textId="77777777" w:rsidR="00EF577A" w:rsidRPr="00F55987" w:rsidRDefault="00EF577A" w:rsidP="00EF577A">
            <w:r w:rsidRPr="00F55987">
              <w:t xml:space="preserve">2 ребенка до 5 лет -1 </w:t>
            </w:r>
            <w:proofErr w:type="spellStart"/>
            <w:r w:rsidRPr="00F55987">
              <w:t>место+без</w:t>
            </w:r>
            <w:proofErr w:type="spellEnd"/>
            <w:r w:rsidRPr="00F55987">
              <w:t xml:space="preserve"> места</w:t>
            </w:r>
          </w:p>
        </w:tc>
        <w:tc>
          <w:tcPr>
            <w:tcW w:w="2977" w:type="dxa"/>
            <w:shd w:val="clear" w:color="auto" w:fill="auto"/>
          </w:tcPr>
          <w:p w14:paraId="13C0C97B" w14:textId="77777777" w:rsidR="00EF577A" w:rsidRPr="00147F64" w:rsidRDefault="00EF577A" w:rsidP="00EF577A"/>
        </w:tc>
        <w:tc>
          <w:tcPr>
            <w:tcW w:w="2976" w:type="dxa"/>
          </w:tcPr>
          <w:p w14:paraId="65FE2C0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2EBF929" w14:textId="77777777" w:rsidR="00EF577A" w:rsidRPr="00CD5A0E" w:rsidRDefault="00EF577A" w:rsidP="00EF577A"/>
        </w:tc>
      </w:tr>
      <w:tr w:rsidR="00EF577A" w:rsidRPr="00147F64" w14:paraId="2BC9B699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BE76494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70A7528" w14:textId="77777777" w:rsidR="00EF577A" w:rsidRPr="00F55987" w:rsidRDefault="00EF577A" w:rsidP="00EF577A">
            <w:r w:rsidRPr="00F55987">
              <w:t>1 взрослый – 1 место</w:t>
            </w:r>
          </w:p>
          <w:p w14:paraId="573D4EE1" w14:textId="77777777" w:rsidR="00EF577A" w:rsidRPr="00F55987" w:rsidRDefault="00EF577A" w:rsidP="00EF577A">
            <w:r w:rsidRPr="00F55987">
              <w:t xml:space="preserve">2 ребенка от 5 до 10 лет -1 </w:t>
            </w:r>
            <w:proofErr w:type="spellStart"/>
            <w:r w:rsidRPr="00F55987">
              <w:t>место+без</w:t>
            </w:r>
            <w:proofErr w:type="spellEnd"/>
            <w:r w:rsidRPr="00F55987">
              <w:t xml:space="preserve"> места</w:t>
            </w:r>
          </w:p>
        </w:tc>
        <w:tc>
          <w:tcPr>
            <w:tcW w:w="2977" w:type="dxa"/>
            <w:shd w:val="clear" w:color="auto" w:fill="auto"/>
          </w:tcPr>
          <w:p w14:paraId="6607F54A" w14:textId="77777777" w:rsidR="00EF577A" w:rsidRPr="00147F64" w:rsidRDefault="00EF577A" w:rsidP="00EF577A"/>
        </w:tc>
        <w:tc>
          <w:tcPr>
            <w:tcW w:w="2976" w:type="dxa"/>
          </w:tcPr>
          <w:p w14:paraId="5A59F2C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7C35611" w14:textId="77777777" w:rsidR="00EF577A" w:rsidRPr="00CD5A0E" w:rsidRDefault="00EF577A" w:rsidP="00EF577A"/>
        </w:tc>
      </w:tr>
      <w:tr w:rsidR="00EF577A" w:rsidRPr="00147F64" w14:paraId="7427808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46EDF0D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C6FDCE6" w14:textId="77777777" w:rsidR="00EF577A" w:rsidRDefault="00EF577A" w:rsidP="00EF577A">
            <w:r>
              <w:t xml:space="preserve">1 взрослый – 2 места </w:t>
            </w:r>
          </w:p>
          <w:p w14:paraId="4A7A420A" w14:textId="77777777" w:rsidR="00EF577A" w:rsidRDefault="00EF577A" w:rsidP="00EF577A">
            <w:r>
              <w:t xml:space="preserve">1 ребенок от 5 до 10 лет – без места </w:t>
            </w:r>
          </w:p>
          <w:p w14:paraId="4F445558" w14:textId="77777777" w:rsidR="00EF577A" w:rsidRDefault="00EF577A" w:rsidP="00EF577A">
            <w:r>
              <w:t>1 ребенок до 5 лет – без места</w:t>
            </w:r>
          </w:p>
          <w:p w14:paraId="0B8AF766" w14:textId="77777777" w:rsidR="00EF577A" w:rsidRDefault="00EF577A" w:rsidP="00EF577A">
            <w:r w:rsidRPr="00F55987">
              <w:rPr>
                <w:color w:val="FF0000"/>
              </w:rPr>
              <w:t>(кроме перевозчика ЗАО ТК «Гранд Сервис Экспресс»)</w:t>
            </w:r>
          </w:p>
        </w:tc>
        <w:tc>
          <w:tcPr>
            <w:tcW w:w="2977" w:type="dxa"/>
            <w:shd w:val="clear" w:color="auto" w:fill="auto"/>
          </w:tcPr>
          <w:p w14:paraId="6D41C324" w14:textId="77777777" w:rsidR="00EF577A" w:rsidRPr="00147F64" w:rsidRDefault="00EF577A" w:rsidP="00EF577A"/>
        </w:tc>
        <w:tc>
          <w:tcPr>
            <w:tcW w:w="2976" w:type="dxa"/>
          </w:tcPr>
          <w:p w14:paraId="0EE83A0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E072BC8" w14:textId="77777777" w:rsidR="00EF577A" w:rsidRPr="00CD5A0E" w:rsidRDefault="00EF577A" w:rsidP="00EF577A"/>
        </w:tc>
      </w:tr>
      <w:tr w:rsidR="00EF577A" w:rsidRPr="00147F64" w14:paraId="64CB1B10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A7BACD1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5A190AF" w14:textId="77777777" w:rsidR="00EF577A" w:rsidRPr="00F55987" w:rsidRDefault="00EF577A" w:rsidP="00EF577A">
            <w:r w:rsidRPr="00F55987">
              <w:t xml:space="preserve">2 взрослых пассажира </w:t>
            </w:r>
          </w:p>
        </w:tc>
        <w:tc>
          <w:tcPr>
            <w:tcW w:w="2977" w:type="dxa"/>
            <w:shd w:val="clear" w:color="auto" w:fill="auto"/>
          </w:tcPr>
          <w:p w14:paraId="023883B6" w14:textId="77777777" w:rsidR="00EF577A" w:rsidRPr="00147F64" w:rsidRDefault="00EF577A" w:rsidP="00EF577A"/>
        </w:tc>
        <w:tc>
          <w:tcPr>
            <w:tcW w:w="2976" w:type="dxa"/>
          </w:tcPr>
          <w:p w14:paraId="4D21937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C2223FB" w14:textId="77777777" w:rsidR="00EF577A" w:rsidRPr="00CD5A0E" w:rsidRDefault="00EF577A" w:rsidP="00EF577A"/>
        </w:tc>
      </w:tr>
      <w:tr w:rsidR="00EF577A" w:rsidRPr="00147F64" w14:paraId="0DE6825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EDA2E9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339773F" w14:textId="77777777" w:rsidR="00EF577A" w:rsidRPr="00F55987" w:rsidRDefault="00EF577A" w:rsidP="00EF577A">
            <w:r w:rsidRPr="00F55987">
              <w:t>2 взрослых</w:t>
            </w:r>
          </w:p>
          <w:p w14:paraId="7EA08E6A" w14:textId="77777777" w:rsidR="00EF577A" w:rsidRPr="00F55987" w:rsidRDefault="00EF577A" w:rsidP="00EF577A">
            <w:r w:rsidRPr="00F55987">
              <w:t>1 ребенок до 5 лет – без места</w:t>
            </w:r>
          </w:p>
        </w:tc>
        <w:tc>
          <w:tcPr>
            <w:tcW w:w="2977" w:type="dxa"/>
            <w:shd w:val="clear" w:color="auto" w:fill="auto"/>
          </w:tcPr>
          <w:p w14:paraId="70847350" w14:textId="77777777" w:rsidR="00EF577A" w:rsidRPr="00147F64" w:rsidRDefault="00EF577A" w:rsidP="00EF577A"/>
        </w:tc>
        <w:tc>
          <w:tcPr>
            <w:tcW w:w="2976" w:type="dxa"/>
          </w:tcPr>
          <w:p w14:paraId="2448B92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4F4C998" w14:textId="77777777" w:rsidR="00EF577A" w:rsidRPr="00CD5A0E" w:rsidRDefault="00EF577A" w:rsidP="00EF577A"/>
        </w:tc>
      </w:tr>
      <w:tr w:rsidR="00EF577A" w:rsidRPr="00147F64" w14:paraId="3D65395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F223CCF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F83B3CE" w14:textId="77777777" w:rsidR="00EF577A" w:rsidRPr="00F55987" w:rsidRDefault="00EF577A" w:rsidP="00EF577A">
            <w:r w:rsidRPr="00F55987">
              <w:t>2 взрослых</w:t>
            </w:r>
          </w:p>
          <w:p w14:paraId="3A95C12D" w14:textId="77777777" w:rsidR="00EF577A" w:rsidRPr="00F55987" w:rsidRDefault="00EF577A" w:rsidP="00EF577A">
            <w:r w:rsidRPr="00F55987">
              <w:t>1 ребенок от 5 до 10 лет – без места</w:t>
            </w:r>
          </w:p>
        </w:tc>
        <w:tc>
          <w:tcPr>
            <w:tcW w:w="2977" w:type="dxa"/>
            <w:shd w:val="clear" w:color="auto" w:fill="auto"/>
          </w:tcPr>
          <w:p w14:paraId="1E209EEF" w14:textId="77777777" w:rsidR="00EF577A" w:rsidRPr="00147F64" w:rsidRDefault="00EF577A" w:rsidP="00EF577A"/>
        </w:tc>
        <w:tc>
          <w:tcPr>
            <w:tcW w:w="2976" w:type="dxa"/>
          </w:tcPr>
          <w:p w14:paraId="647E0A8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2666609" w14:textId="77777777" w:rsidR="00EF577A" w:rsidRPr="00CD5A0E" w:rsidRDefault="00EF577A" w:rsidP="00EF577A"/>
        </w:tc>
      </w:tr>
      <w:tr w:rsidR="00EF577A" w:rsidRPr="00147F64" w14:paraId="6312FEB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F54AE4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EAF533B" w14:textId="77777777" w:rsidR="00EF577A" w:rsidRDefault="00EF577A" w:rsidP="00EF577A">
            <w:r>
              <w:t>2 взрослых</w:t>
            </w:r>
          </w:p>
          <w:p w14:paraId="4718CC22" w14:textId="77777777" w:rsidR="00EF577A" w:rsidRDefault="00EF577A" w:rsidP="00EF577A">
            <w:r>
              <w:t>2 ребенка до 5 лет – без места</w:t>
            </w:r>
          </w:p>
          <w:p w14:paraId="1D5C1C0E" w14:textId="77777777" w:rsidR="00EF577A" w:rsidRPr="007147E8" w:rsidRDefault="00EF577A" w:rsidP="00EF577A">
            <w:r w:rsidRPr="00F55987">
              <w:rPr>
                <w:color w:val="FF0000"/>
              </w:rPr>
              <w:t>(кроме перевозчика ЗАО ТК «Гранд Сервис Экспресс»)</w:t>
            </w:r>
          </w:p>
        </w:tc>
        <w:tc>
          <w:tcPr>
            <w:tcW w:w="2977" w:type="dxa"/>
            <w:shd w:val="clear" w:color="auto" w:fill="auto"/>
          </w:tcPr>
          <w:p w14:paraId="71AD078B" w14:textId="77777777" w:rsidR="00EF577A" w:rsidRPr="00147F64" w:rsidRDefault="00EF577A" w:rsidP="00EF577A"/>
        </w:tc>
        <w:tc>
          <w:tcPr>
            <w:tcW w:w="2976" w:type="dxa"/>
          </w:tcPr>
          <w:p w14:paraId="1607641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498C038" w14:textId="77777777" w:rsidR="00EF577A" w:rsidRPr="00CD5A0E" w:rsidRDefault="00EF577A" w:rsidP="00EF577A"/>
        </w:tc>
      </w:tr>
      <w:tr w:rsidR="00EF577A" w:rsidRPr="00147F64" w14:paraId="5697F0F4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AC241D7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964B803" w14:textId="77777777" w:rsidR="00EF577A" w:rsidRDefault="00EF577A" w:rsidP="00EF577A">
            <w:r>
              <w:t>2 взрослых</w:t>
            </w:r>
          </w:p>
          <w:p w14:paraId="67F41BEF" w14:textId="77777777" w:rsidR="00EF577A" w:rsidRDefault="00EF577A" w:rsidP="00EF577A">
            <w:r w:rsidRPr="00741488">
              <w:t>1 ребенок до 5 лет – без места</w:t>
            </w:r>
          </w:p>
          <w:p w14:paraId="1AE09FA8" w14:textId="77777777" w:rsidR="00EF577A" w:rsidRDefault="00EF577A" w:rsidP="00EF577A">
            <w:r>
              <w:t>1 ребенок от 5 до 10 лет – без места</w:t>
            </w:r>
          </w:p>
          <w:p w14:paraId="36599EDD" w14:textId="77777777" w:rsidR="00EF577A" w:rsidRPr="007147E8" w:rsidRDefault="00EF577A" w:rsidP="00EF577A">
            <w:r w:rsidRPr="00F55987">
              <w:rPr>
                <w:color w:val="FF0000"/>
              </w:rPr>
              <w:lastRenderedPageBreak/>
              <w:t>(кроме перевозчика ЗАО ТК «Гранд Сервис Экспресс»)</w:t>
            </w:r>
          </w:p>
        </w:tc>
        <w:tc>
          <w:tcPr>
            <w:tcW w:w="2977" w:type="dxa"/>
            <w:shd w:val="clear" w:color="auto" w:fill="auto"/>
          </w:tcPr>
          <w:p w14:paraId="27304BEB" w14:textId="77777777" w:rsidR="00EF577A" w:rsidRPr="00147F64" w:rsidRDefault="00EF577A" w:rsidP="00EF577A"/>
        </w:tc>
        <w:tc>
          <w:tcPr>
            <w:tcW w:w="2976" w:type="dxa"/>
          </w:tcPr>
          <w:p w14:paraId="02DD42B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D559090" w14:textId="77777777" w:rsidR="00EF577A" w:rsidRPr="00CD5A0E" w:rsidRDefault="00EF577A" w:rsidP="00EF577A"/>
        </w:tc>
      </w:tr>
      <w:tr w:rsidR="00EF577A" w:rsidRPr="00147F64" w14:paraId="14FE6F0E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1E03AF2A" w14:textId="77777777" w:rsidR="00EF577A" w:rsidRDefault="00EF577A" w:rsidP="00EF577A">
            <w:r>
              <w:t>2.11.8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E638EAA" w14:textId="77777777" w:rsidR="00EF577A" w:rsidRPr="007147E8" w:rsidRDefault="00EF577A" w:rsidP="00EF577A">
            <w:r w:rsidRPr="003F4119">
              <w:t>Выбор мест в вагонах 1Е перевозчика АО «ФПК», ЗАО ТК «Гранд Сервис Экспресс»</w:t>
            </w:r>
          </w:p>
        </w:tc>
        <w:tc>
          <w:tcPr>
            <w:tcW w:w="2977" w:type="dxa"/>
            <w:shd w:val="clear" w:color="auto" w:fill="auto"/>
          </w:tcPr>
          <w:p w14:paraId="1C64D046" w14:textId="77777777" w:rsidR="00EF577A" w:rsidRPr="00147F64" w:rsidRDefault="00EF577A" w:rsidP="00EF577A"/>
        </w:tc>
        <w:tc>
          <w:tcPr>
            <w:tcW w:w="2976" w:type="dxa"/>
          </w:tcPr>
          <w:p w14:paraId="6296CFF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EB51BF5" w14:textId="77777777" w:rsidR="00EF577A" w:rsidRPr="00CD5A0E" w:rsidRDefault="00EF577A" w:rsidP="00EF577A"/>
        </w:tc>
      </w:tr>
      <w:tr w:rsidR="00EF577A" w:rsidRPr="00147F64" w14:paraId="6B3643B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FF738E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A4E3D46" w14:textId="77777777" w:rsidR="00EF577A" w:rsidRPr="005B4225" w:rsidRDefault="00EF577A" w:rsidP="00EF577A">
            <w:r w:rsidRPr="005B4225">
              <w:t>1 взрослый – 2 места</w:t>
            </w:r>
          </w:p>
        </w:tc>
        <w:tc>
          <w:tcPr>
            <w:tcW w:w="2977" w:type="dxa"/>
            <w:shd w:val="clear" w:color="auto" w:fill="auto"/>
          </w:tcPr>
          <w:p w14:paraId="369173FB" w14:textId="77777777" w:rsidR="00EF577A" w:rsidRPr="00147F64" w:rsidRDefault="00EF577A" w:rsidP="00EF577A"/>
        </w:tc>
        <w:tc>
          <w:tcPr>
            <w:tcW w:w="2976" w:type="dxa"/>
          </w:tcPr>
          <w:p w14:paraId="051B3DF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245DFC" w14:textId="77777777" w:rsidR="00EF577A" w:rsidRPr="00CD5A0E" w:rsidRDefault="00EF577A" w:rsidP="00EF577A"/>
        </w:tc>
      </w:tr>
      <w:tr w:rsidR="00EF577A" w:rsidRPr="00147F64" w14:paraId="11C91FD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BCFD185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EA58FD8" w14:textId="77777777" w:rsidR="00EF577A" w:rsidRPr="005B4225" w:rsidRDefault="00EF577A" w:rsidP="00EF577A">
            <w:r w:rsidRPr="005B4225">
              <w:t xml:space="preserve">1 взрослый – 2 места </w:t>
            </w:r>
          </w:p>
          <w:p w14:paraId="008C119D" w14:textId="77777777" w:rsidR="00EF577A" w:rsidRPr="005B4225" w:rsidRDefault="00EF577A" w:rsidP="00EF577A">
            <w:r w:rsidRPr="005B4225">
              <w:t>1 ребенок до 5 лет – без места</w:t>
            </w:r>
          </w:p>
        </w:tc>
        <w:tc>
          <w:tcPr>
            <w:tcW w:w="2977" w:type="dxa"/>
            <w:shd w:val="clear" w:color="auto" w:fill="auto"/>
          </w:tcPr>
          <w:p w14:paraId="188C53BC" w14:textId="77777777" w:rsidR="00EF577A" w:rsidRPr="00147F64" w:rsidRDefault="00EF577A" w:rsidP="00EF577A"/>
        </w:tc>
        <w:tc>
          <w:tcPr>
            <w:tcW w:w="2976" w:type="dxa"/>
          </w:tcPr>
          <w:p w14:paraId="5A75006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59D6218" w14:textId="77777777" w:rsidR="00EF577A" w:rsidRPr="00CD5A0E" w:rsidRDefault="00EF577A" w:rsidP="00EF577A"/>
        </w:tc>
      </w:tr>
      <w:tr w:rsidR="00EF577A" w:rsidRPr="00147F64" w14:paraId="70CF7DF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BD65A6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9564A0E" w14:textId="77777777" w:rsidR="00EF577A" w:rsidRPr="005B4225" w:rsidRDefault="00EF577A" w:rsidP="00EF577A">
            <w:r w:rsidRPr="005B4225">
              <w:t xml:space="preserve">1 взрослый – 1 место </w:t>
            </w:r>
          </w:p>
          <w:p w14:paraId="1E63B6A8" w14:textId="77777777" w:rsidR="00EF577A" w:rsidRPr="005B4225" w:rsidRDefault="00EF577A" w:rsidP="00EF577A">
            <w:r w:rsidRPr="005B4225">
              <w:t>1 ребенок до 10 лет – 1 место</w:t>
            </w:r>
          </w:p>
        </w:tc>
        <w:tc>
          <w:tcPr>
            <w:tcW w:w="2977" w:type="dxa"/>
            <w:shd w:val="clear" w:color="auto" w:fill="auto"/>
          </w:tcPr>
          <w:p w14:paraId="72630E04" w14:textId="77777777" w:rsidR="00EF577A" w:rsidRPr="00147F64" w:rsidRDefault="00EF577A" w:rsidP="00EF577A"/>
        </w:tc>
        <w:tc>
          <w:tcPr>
            <w:tcW w:w="2976" w:type="dxa"/>
          </w:tcPr>
          <w:p w14:paraId="5D1D982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361FA63" w14:textId="77777777" w:rsidR="00EF577A" w:rsidRPr="00CD5A0E" w:rsidRDefault="00EF577A" w:rsidP="00EF577A"/>
        </w:tc>
      </w:tr>
      <w:tr w:rsidR="00EF577A" w:rsidRPr="00147F64" w14:paraId="1DC65DB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320F41A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2417545" w14:textId="77777777" w:rsidR="00EF577A" w:rsidRPr="005B4225" w:rsidRDefault="00EF577A" w:rsidP="00EF577A">
            <w:r w:rsidRPr="005B4225">
              <w:t>1 взрослый – 1 место</w:t>
            </w:r>
          </w:p>
          <w:p w14:paraId="243C9A28" w14:textId="77777777" w:rsidR="00EF577A" w:rsidRPr="005B4225" w:rsidRDefault="00EF577A" w:rsidP="00EF577A">
            <w:r w:rsidRPr="005B4225">
              <w:t>1 ребенок до 10 лет – 1 место</w:t>
            </w:r>
          </w:p>
          <w:p w14:paraId="43F2ABF4" w14:textId="77777777" w:rsidR="00EF577A" w:rsidRPr="005B4225" w:rsidRDefault="00EF577A" w:rsidP="00EF577A">
            <w:r w:rsidRPr="005B4225">
              <w:t xml:space="preserve">1 ребенок до 5 лет – без места </w:t>
            </w:r>
          </w:p>
        </w:tc>
        <w:tc>
          <w:tcPr>
            <w:tcW w:w="2977" w:type="dxa"/>
            <w:shd w:val="clear" w:color="auto" w:fill="auto"/>
          </w:tcPr>
          <w:p w14:paraId="4FBB7BB1" w14:textId="77777777" w:rsidR="00EF577A" w:rsidRPr="00147F64" w:rsidRDefault="00EF577A" w:rsidP="00EF577A"/>
        </w:tc>
        <w:tc>
          <w:tcPr>
            <w:tcW w:w="2976" w:type="dxa"/>
          </w:tcPr>
          <w:p w14:paraId="66851D2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BBC3192" w14:textId="77777777" w:rsidR="00EF577A" w:rsidRPr="00CD5A0E" w:rsidRDefault="00EF577A" w:rsidP="00EF577A"/>
        </w:tc>
      </w:tr>
      <w:tr w:rsidR="00EF577A" w:rsidRPr="00147F64" w14:paraId="752E764D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E053D38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A0A7918" w14:textId="77777777" w:rsidR="00EF577A" w:rsidRPr="005B4225" w:rsidRDefault="00EF577A" w:rsidP="00EF577A">
            <w:r w:rsidRPr="005B4225">
              <w:t>1 взрослый – 1 место</w:t>
            </w:r>
          </w:p>
          <w:p w14:paraId="4ED448D6" w14:textId="77777777" w:rsidR="00EF577A" w:rsidRPr="005B4225" w:rsidRDefault="00EF577A" w:rsidP="00EF577A">
            <w:r w:rsidRPr="005B4225">
              <w:t xml:space="preserve">2 ребенка до </w:t>
            </w:r>
            <w:proofErr w:type="gramStart"/>
            <w:r w:rsidRPr="005B4225">
              <w:t>5  лет</w:t>
            </w:r>
            <w:proofErr w:type="gramEnd"/>
            <w:r w:rsidRPr="005B4225">
              <w:t xml:space="preserve"> - 1 </w:t>
            </w:r>
            <w:proofErr w:type="spellStart"/>
            <w:r w:rsidRPr="005B4225">
              <w:t>место+без</w:t>
            </w:r>
            <w:proofErr w:type="spellEnd"/>
            <w:r w:rsidRPr="005B4225">
              <w:t xml:space="preserve"> места</w:t>
            </w:r>
          </w:p>
        </w:tc>
        <w:tc>
          <w:tcPr>
            <w:tcW w:w="2977" w:type="dxa"/>
            <w:shd w:val="clear" w:color="auto" w:fill="auto"/>
          </w:tcPr>
          <w:p w14:paraId="40FB1FA5" w14:textId="77777777" w:rsidR="00EF577A" w:rsidRPr="00147F64" w:rsidRDefault="00EF577A" w:rsidP="00EF577A"/>
        </w:tc>
        <w:tc>
          <w:tcPr>
            <w:tcW w:w="2976" w:type="dxa"/>
          </w:tcPr>
          <w:p w14:paraId="7CF9D7F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7DF8643" w14:textId="77777777" w:rsidR="00EF577A" w:rsidRPr="00CD5A0E" w:rsidRDefault="00EF577A" w:rsidP="00EF577A"/>
        </w:tc>
      </w:tr>
      <w:tr w:rsidR="00EF577A" w:rsidRPr="00147F64" w14:paraId="1DB1F7F4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27D707F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15169D0" w14:textId="77777777" w:rsidR="00EF577A" w:rsidRPr="005B4225" w:rsidRDefault="00EF577A" w:rsidP="00EF577A">
            <w:r w:rsidRPr="005B4225">
              <w:t>2 взрослых</w:t>
            </w:r>
          </w:p>
        </w:tc>
        <w:tc>
          <w:tcPr>
            <w:tcW w:w="2977" w:type="dxa"/>
            <w:shd w:val="clear" w:color="auto" w:fill="auto"/>
          </w:tcPr>
          <w:p w14:paraId="5B553ACF" w14:textId="77777777" w:rsidR="00EF577A" w:rsidRPr="00147F64" w:rsidRDefault="00EF577A" w:rsidP="00EF577A"/>
        </w:tc>
        <w:tc>
          <w:tcPr>
            <w:tcW w:w="2976" w:type="dxa"/>
          </w:tcPr>
          <w:p w14:paraId="6FBE06E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81C388A" w14:textId="77777777" w:rsidR="00EF577A" w:rsidRPr="00CD5A0E" w:rsidRDefault="00EF577A" w:rsidP="00EF577A"/>
        </w:tc>
      </w:tr>
      <w:tr w:rsidR="00EF577A" w:rsidRPr="00147F64" w14:paraId="5EBD8B4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F81FBB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8A39964" w14:textId="77777777" w:rsidR="00EF577A" w:rsidRPr="005B4225" w:rsidRDefault="00EF577A" w:rsidP="00EF577A">
            <w:r w:rsidRPr="005B4225">
              <w:t xml:space="preserve">2 взрослых </w:t>
            </w:r>
          </w:p>
          <w:p w14:paraId="47406459" w14:textId="77777777" w:rsidR="00EF577A" w:rsidRPr="005B4225" w:rsidRDefault="00EF577A" w:rsidP="00EF577A">
            <w:r w:rsidRPr="005B4225">
              <w:t>1 ребенок до 5 лет – без места</w:t>
            </w:r>
          </w:p>
        </w:tc>
        <w:tc>
          <w:tcPr>
            <w:tcW w:w="2977" w:type="dxa"/>
            <w:shd w:val="clear" w:color="auto" w:fill="auto"/>
          </w:tcPr>
          <w:p w14:paraId="0C568E11" w14:textId="77777777" w:rsidR="00EF577A" w:rsidRPr="00147F64" w:rsidRDefault="00EF577A" w:rsidP="00EF577A"/>
        </w:tc>
        <w:tc>
          <w:tcPr>
            <w:tcW w:w="2976" w:type="dxa"/>
          </w:tcPr>
          <w:p w14:paraId="6F94CC9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A7968FD" w14:textId="77777777" w:rsidR="00EF577A" w:rsidRPr="00CD5A0E" w:rsidRDefault="00EF577A" w:rsidP="00EF577A"/>
        </w:tc>
      </w:tr>
      <w:tr w:rsidR="00EF577A" w:rsidRPr="00147F64" w14:paraId="7B3ED69D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895D733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76D8B48" w14:textId="77777777" w:rsidR="00EF577A" w:rsidRDefault="00EF577A" w:rsidP="00EF577A">
            <w:r>
              <w:t xml:space="preserve">2 взрослых </w:t>
            </w:r>
          </w:p>
          <w:p w14:paraId="60851522" w14:textId="77777777" w:rsidR="00EF577A" w:rsidRPr="007147E8" w:rsidRDefault="00EF577A" w:rsidP="00EF577A">
            <w:r>
              <w:t>2 ребенка до 5 лет – без места</w:t>
            </w:r>
          </w:p>
        </w:tc>
        <w:tc>
          <w:tcPr>
            <w:tcW w:w="2977" w:type="dxa"/>
            <w:shd w:val="clear" w:color="auto" w:fill="auto"/>
          </w:tcPr>
          <w:p w14:paraId="6C889A3B" w14:textId="77777777" w:rsidR="00EF577A" w:rsidRPr="00147F64" w:rsidRDefault="00EF577A" w:rsidP="00EF577A"/>
        </w:tc>
        <w:tc>
          <w:tcPr>
            <w:tcW w:w="2976" w:type="dxa"/>
          </w:tcPr>
          <w:p w14:paraId="4F91C45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6252D12" w14:textId="77777777" w:rsidR="00EF577A" w:rsidRPr="00CD5A0E" w:rsidRDefault="00EF577A" w:rsidP="00EF577A"/>
        </w:tc>
      </w:tr>
      <w:tr w:rsidR="00EF577A" w:rsidRPr="00147F64" w14:paraId="35BEC6A6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34BC4563" w14:textId="77777777" w:rsidR="00EF577A" w:rsidRPr="00CD5A0E" w:rsidRDefault="00EF577A" w:rsidP="00EF577A">
            <w:pPr>
              <w:pStyle w:val="22"/>
            </w:pPr>
            <w:bookmarkStart w:id="13" w:name="_Toc520483544"/>
            <w:r w:rsidRPr="00E3750E">
              <w:t>Оформление в купе-переговорную (1Р)</w:t>
            </w:r>
            <w:r>
              <w:t xml:space="preserve"> </w:t>
            </w:r>
            <w:r w:rsidRPr="0021415D">
              <w:t>поездов «САПСАН» с параметром "</w:t>
            </w:r>
            <w:proofErr w:type="spellStart"/>
            <w:r w:rsidRPr="0021415D">
              <w:t>FourPlacesAtOnce</w:t>
            </w:r>
            <w:proofErr w:type="spellEnd"/>
            <w:r w:rsidRPr="0021415D">
              <w:t>"</w:t>
            </w:r>
            <w:bookmarkEnd w:id="13"/>
          </w:p>
        </w:tc>
      </w:tr>
      <w:tr w:rsidR="00EF577A" w:rsidRPr="00147F64" w14:paraId="3EC5D85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2D7A66B" w14:textId="77777777" w:rsidR="00EF577A" w:rsidRDefault="00EF577A" w:rsidP="00EF577A">
            <w:r>
              <w:t>2.12.1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6184816" w14:textId="77777777" w:rsidR="00EF577A" w:rsidRPr="008A0190" w:rsidRDefault="00EF577A" w:rsidP="00EF577A">
            <w:r w:rsidRPr="008A0190">
              <w:t>Разрешено оформление только купе целиком.</w:t>
            </w:r>
          </w:p>
        </w:tc>
        <w:tc>
          <w:tcPr>
            <w:tcW w:w="2977" w:type="dxa"/>
            <w:shd w:val="clear" w:color="auto" w:fill="auto"/>
          </w:tcPr>
          <w:p w14:paraId="7C925F83" w14:textId="77777777" w:rsidR="00EF577A" w:rsidRPr="00147F64" w:rsidRDefault="00EF577A" w:rsidP="00EF577A"/>
        </w:tc>
        <w:tc>
          <w:tcPr>
            <w:tcW w:w="2976" w:type="dxa"/>
          </w:tcPr>
          <w:p w14:paraId="1667178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FE8876" w14:textId="77777777" w:rsidR="00EF577A" w:rsidRPr="00CD5A0E" w:rsidRDefault="00EF577A" w:rsidP="00EF577A">
            <w:pPr>
              <w:pStyle w:val="5"/>
              <w:numPr>
                <w:ilvl w:val="0"/>
                <w:numId w:val="0"/>
              </w:numPr>
              <w:ind w:left="360"/>
            </w:pPr>
          </w:p>
        </w:tc>
      </w:tr>
      <w:tr w:rsidR="00EF577A" w:rsidRPr="00147F64" w14:paraId="296BA7B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709EB75" w14:textId="77777777" w:rsidR="00EF577A" w:rsidRDefault="00EF577A" w:rsidP="00EF577A">
            <w:r>
              <w:t>2.12.2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29ABD85" w14:textId="77777777" w:rsidR="00EF577A" w:rsidRPr="008A0190" w:rsidRDefault="00EF577A" w:rsidP="00EF577A">
            <w:r w:rsidRPr="008A0190">
              <w:t>Есть информация о том, что возможен выкуп только купе целиком</w:t>
            </w:r>
          </w:p>
        </w:tc>
        <w:tc>
          <w:tcPr>
            <w:tcW w:w="2977" w:type="dxa"/>
            <w:shd w:val="clear" w:color="auto" w:fill="auto"/>
          </w:tcPr>
          <w:p w14:paraId="6565853C" w14:textId="77777777" w:rsidR="00EF577A" w:rsidRPr="00147F64" w:rsidRDefault="00EF577A" w:rsidP="00EF577A"/>
        </w:tc>
        <w:tc>
          <w:tcPr>
            <w:tcW w:w="2976" w:type="dxa"/>
          </w:tcPr>
          <w:p w14:paraId="02B53A8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D93C7F9" w14:textId="77777777" w:rsidR="00EF577A" w:rsidRPr="00CD5A0E" w:rsidRDefault="00EF577A" w:rsidP="00EF577A"/>
        </w:tc>
      </w:tr>
      <w:tr w:rsidR="00EF577A" w:rsidRPr="00147F64" w14:paraId="33B0E3C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20E5653" w14:textId="77777777" w:rsidR="00EF577A" w:rsidRDefault="00EF577A" w:rsidP="00EF577A">
            <w:r>
              <w:t>2.12.3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B127A22" w14:textId="77777777" w:rsidR="00EF577A" w:rsidRPr="008A0190" w:rsidRDefault="00EF577A" w:rsidP="00EF577A">
            <w:r w:rsidRPr="008A0190">
              <w:t>В одном заказе можно оформить не более одного купе.</w:t>
            </w:r>
          </w:p>
        </w:tc>
        <w:tc>
          <w:tcPr>
            <w:tcW w:w="2977" w:type="dxa"/>
            <w:shd w:val="clear" w:color="auto" w:fill="auto"/>
          </w:tcPr>
          <w:p w14:paraId="2EE424DF" w14:textId="77777777" w:rsidR="00EF577A" w:rsidRPr="00147F64" w:rsidRDefault="00EF577A" w:rsidP="00EF577A"/>
        </w:tc>
        <w:tc>
          <w:tcPr>
            <w:tcW w:w="2976" w:type="dxa"/>
          </w:tcPr>
          <w:p w14:paraId="0167538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FC5E0C" w14:textId="77777777" w:rsidR="00EF577A" w:rsidRPr="00CD5A0E" w:rsidRDefault="00EF577A" w:rsidP="00EF577A"/>
        </w:tc>
      </w:tr>
      <w:tr w:rsidR="00EF577A" w:rsidRPr="00147F64" w14:paraId="06D2835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4201501" w14:textId="77777777" w:rsidR="00EF577A" w:rsidRDefault="00EF577A" w:rsidP="00EF577A">
            <w:r>
              <w:lastRenderedPageBreak/>
              <w:t>2.12.4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DD27F8E" w14:textId="77777777" w:rsidR="00EF577A" w:rsidRPr="008A0190" w:rsidRDefault="00EF577A" w:rsidP="00EF577A">
            <w:r w:rsidRPr="008A0190">
              <w:t>Набор полей для ввода данных пассажира соответствует количеству пассажиров заказе</w:t>
            </w:r>
          </w:p>
        </w:tc>
        <w:tc>
          <w:tcPr>
            <w:tcW w:w="2977" w:type="dxa"/>
            <w:shd w:val="clear" w:color="auto" w:fill="auto"/>
          </w:tcPr>
          <w:p w14:paraId="0F7473A2" w14:textId="77777777" w:rsidR="00EF577A" w:rsidRPr="00147F64" w:rsidRDefault="00EF577A" w:rsidP="00EF577A"/>
        </w:tc>
        <w:tc>
          <w:tcPr>
            <w:tcW w:w="2976" w:type="dxa"/>
          </w:tcPr>
          <w:p w14:paraId="0184C9E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E413671" w14:textId="77777777" w:rsidR="00EF577A" w:rsidRPr="00CD5A0E" w:rsidRDefault="00EF577A" w:rsidP="00EF577A"/>
        </w:tc>
      </w:tr>
      <w:tr w:rsidR="00EF577A" w:rsidRPr="00147F64" w14:paraId="549DF5C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50664D2" w14:textId="77777777" w:rsidR="00EF577A" w:rsidRDefault="00EF577A" w:rsidP="00EF577A">
            <w:r>
              <w:t>2.12.5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156A48D" w14:textId="77777777" w:rsidR="00EF577A" w:rsidRPr="008A0190" w:rsidRDefault="00EF577A" w:rsidP="00EF577A">
            <w:r w:rsidRPr="008A0190">
              <w:t>Могут быть различные сочетания тарифа «полный» и «детский», но в данное купе обязательно должен быть оформлен хотя бы один взрослый пассажир</w:t>
            </w:r>
          </w:p>
        </w:tc>
        <w:tc>
          <w:tcPr>
            <w:tcW w:w="2977" w:type="dxa"/>
            <w:shd w:val="clear" w:color="auto" w:fill="auto"/>
          </w:tcPr>
          <w:p w14:paraId="23F3B461" w14:textId="77777777" w:rsidR="00EF577A" w:rsidRPr="00147F64" w:rsidRDefault="00EF577A" w:rsidP="00EF577A"/>
        </w:tc>
        <w:tc>
          <w:tcPr>
            <w:tcW w:w="2976" w:type="dxa"/>
          </w:tcPr>
          <w:p w14:paraId="575BAA2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29B8DDB" w14:textId="77777777" w:rsidR="00EF577A" w:rsidRPr="00CD5A0E" w:rsidRDefault="00EF577A" w:rsidP="00EF577A"/>
        </w:tc>
      </w:tr>
      <w:tr w:rsidR="00EF577A" w:rsidRPr="00147F64" w14:paraId="7D039CF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AEAD0CC" w14:textId="77777777" w:rsidR="00EF577A" w:rsidRDefault="00EF577A" w:rsidP="00EF577A">
            <w:r>
              <w:t>2.12.6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D590577" w14:textId="77777777" w:rsidR="00EF577A" w:rsidRDefault="00EF577A" w:rsidP="00EF577A">
            <w:r w:rsidRPr="008A0190">
              <w:t>Место для ребенка по тарифу «детский» можно оформить только одно (свободные места оформляются на взрослого пассажира)</w:t>
            </w:r>
          </w:p>
        </w:tc>
        <w:tc>
          <w:tcPr>
            <w:tcW w:w="2977" w:type="dxa"/>
            <w:shd w:val="clear" w:color="auto" w:fill="auto"/>
          </w:tcPr>
          <w:p w14:paraId="4B337A86" w14:textId="77777777" w:rsidR="00EF577A" w:rsidRPr="00147F64" w:rsidRDefault="00EF577A" w:rsidP="00EF577A"/>
        </w:tc>
        <w:tc>
          <w:tcPr>
            <w:tcW w:w="2976" w:type="dxa"/>
          </w:tcPr>
          <w:p w14:paraId="10F04DC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DE4C918" w14:textId="77777777" w:rsidR="00EF577A" w:rsidRPr="00CD5A0E" w:rsidRDefault="00EF577A" w:rsidP="00EF577A"/>
        </w:tc>
      </w:tr>
      <w:tr w:rsidR="00EF577A" w:rsidRPr="00147F64" w14:paraId="2105A340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0EA8DA3E" w14:textId="77777777" w:rsidR="00EF577A" w:rsidRDefault="00EF577A" w:rsidP="00EF577A">
            <w:r>
              <w:t>2.12.7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EC92668" w14:textId="77777777" w:rsidR="00EF577A" w:rsidRPr="008A0190" w:rsidRDefault="00EF577A" w:rsidP="00EF577A">
            <w:r w:rsidRPr="0071281A">
              <w:t>Выбор мест в</w:t>
            </w:r>
            <w:r>
              <w:t xml:space="preserve"> купе-переговорную</w:t>
            </w:r>
          </w:p>
        </w:tc>
        <w:tc>
          <w:tcPr>
            <w:tcW w:w="2977" w:type="dxa"/>
            <w:shd w:val="clear" w:color="auto" w:fill="auto"/>
          </w:tcPr>
          <w:p w14:paraId="05D3523B" w14:textId="77777777" w:rsidR="00EF577A" w:rsidRPr="00147F64" w:rsidRDefault="00EF577A" w:rsidP="00EF577A"/>
        </w:tc>
        <w:tc>
          <w:tcPr>
            <w:tcW w:w="2976" w:type="dxa"/>
          </w:tcPr>
          <w:p w14:paraId="17064B0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778D163" w14:textId="77777777" w:rsidR="00EF577A" w:rsidRPr="00CD5A0E" w:rsidRDefault="00EF577A" w:rsidP="00EF577A"/>
        </w:tc>
      </w:tr>
      <w:tr w:rsidR="00EF577A" w:rsidRPr="00147F64" w14:paraId="70FADB43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054916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75A5336" w14:textId="77777777" w:rsidR="00EF577A" w:rsidRDefault="00EF577A" w:rsidP="00EF577A">
            <w:r>
              <w:t>1 взрослый – 4 места</w:t>
            </w:r>
          </w:p>
          <w:p w14:paraId="5F372D23" w14:textId="77777777" w:rsidR="00EF577A" w:rsidRPr="008A0190" w:rsidRDefault="00EF577A" w:rsidP="00EF577A">
            <w:r w:rsidRPr="0071281A">
              <w:t>Без занятия места одного ребенка до 5 лет</w:t>
            </w:r>
          </w:p>
        </w:tc>
        <w:tc>
          <w:tcPr>
            <w:tcW w:w="2977" w:type="dxa"/>
            <w:shd w:val="clear" w:color="auto" w:fill="auto"/>
          </w:tcPr>
          <w:p w14:paraId="62CB6E8E" w14:textId="77777777" w:rsidR="00EF577A" w:rsidRPr="00147F64" w:rsidRDefault="00EF577A" w:rsidP="00EF577A"/>
        </w:tc>
        <w:tc>
          <w:tcPr>
            <w:tcW w:w="2976" w:type="dxa"/>
          </w:tcPr>
          <w:p w14:paraId="315D2B6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E57FFBD" w14:textId="77777777" w:rsidR="00EF577A" w:rsidRPr="00CD5A0E" w:rsidRDefault="00EF577A" w:rsidP="00EF577A"/>
        </w:tc>
      </w:tr>
      <w:tr w:rsidR="00EF577A" w:rsidRPr="00147F64" w14:paraId="158F02B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2BA7ED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7A1E949" w14:textId="77777777" w:rsidR="00EF577A" w:rsidRDefault="00EF577A" w:rsidP="00EF577A">
            <w:r>
              <w:t xml:space="preserve">2 взрослых – 4 места </w:t>
            </w:r>
          </w:p>
          <w:p w14:paraId="097F58CF" w14:textId="77777777" w:rsidR="00EF577A" w:rsidRPr="008A0190" w:rsidRDefault="00EF577A" w:rsidP="00EF577A">
            <w:r>
              <w:t>Без занятия места не более 2-х детей до 5 лет.</w:t>
            </w:r>
          </w:p>
        </w:tc>
        <w:tc>
          <w:tcPr>
            <w:tcW w:w="2977" w:type="dxa"/>
            <w:shd w:val="clear" w:color="auto" w:fill="auto"/>
          </w:tcPr>
          <w:p w14:paraId="757EB505" w14:textId="77777777" w:rsidR="00EF577A" w:rsidRPr="00147F64" w:rsidRDefault="00EF577A" w:rsidP="00EF577A"/>
        </w:tc>
        <w:tc>
          <w:tcPr>
            <w:tcW w:w="2976" w:type="dxa"/>
          </w:tcPr>
          <w:p w14:paraId="18F3670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CC3FB5D" w14:textId="77777777" w:rsidR="00EF577A" w:rsidRPr="00CD5A0E" w:rsidRDefault="00EF577A" w:rsidP="00EF577A"/>
        </w:tc>
      </w:tr>
      <w:tr w:rsidR="00EF577A" w:rsidRPr="00147F64" w14:paraId="47594FC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A68F257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725B9BE" w14:textId="77777777" w:rsidR="00EF577A" w:rsidRDefault="00EF577A" w:rsidP="00EF577A">
            <w:r w:rsidRPr="00066028">
              <w:t>1 взрослый</w:t>
            </w:r>
            <w:r>
              <w:t xml:space="preserve"> – 3 места </w:t>
            </w:r>
          </w:p>
          <w:p w14:paraId="1D53621A" w14:textId="77777777" w:rsidR="00EF577A" w:rsidRDefault="00EF577A" w:rsidP="00EF577A">
            <w:r>
              <w:t xml:space="preserve">1 ребенок до 10 лет – 1 место (тариф «Детский»)  </w:t>
            </w:r>
          </w:p>
          <w:p w14:paraId="22E73C24" w14:textId="77777777" w:rsidR="00EF577A" w:rsidRPr="008A0190" w:rsidRDefault="00EF577A" w:rsidP="00EF577A">
            <w:r>
              <w:t>Без занятия места одного ребенка до 5 лет.</w:t>
            </w:r>
          </w:p>
        </w:tc>
        <w:tc>
          <w:tcPr>
            <w:tcW w:w="2977" w:type="dxa"/>
            <w:shd w:val="clear" w:color="auto" w:fill="auto"/>
          </w:tcPr>
          <w:p w14:paraId="1BFAE980" w14:textId="77777777" w:rsidR="00EF577A" w:rsidRPr="00147F64" w:rsidRDefault="00EF577A" w:rsidP="00EF577A"/>
        </w:tc>
        <w:tc>
          <w:tcPr>
            <w:tcW w:w="2976" w:type="dxa"/>
          </w:tcPr>
          <w:p w14:paraId="03DCA4B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2A82326" w14:textId="77777777" w:rsidR="00EF577A" w:rsidRPr="00CD5A0E" w:rsidRDefault="00EF577A" w:rsidP="00EF577A"/>
        </w:tc>
      </w:tr>
      <w:tr w:rsidR="00EF577A" w:rsidRPr="00147F64" w14:paraId="4F0DA55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8558EF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55B144B" w14:textId="77777777" w:rsidR="00EF577A" w:rsidRDefault="00EF577A" w:rsidP="00EF577A">
            <w:r>
              <w:t>3 взрослых</w:t>
            </w:r>
            <w:r w:rsidRPr="00066028">
              <w:t xml:space="preserve"> </w:t>
            </w:r>
            <w:r>
              <w:t xml:space="preserve">– 4 места </w:t>
            </w:r>
          </w:p>
          <w:p w14:paraId="6226444E" w14:textId="77777777" w:rsidR="00EF577A" w:rsidRPr="008A0190" w:rsidRDefault="00EF577A" w:rsidP="00EF577A">
            <w:r>
              <w:t>Без занятия места не более 3-х детей до 5 лет.</w:t>
            </w:r>
          </w:p>
        </w:tc>
        <w:tc>
          <w:tcPr>
            <w:tcW w:w="2977" w:type="dxa"/>
            <w:shd w:val="clear" w:color="auto" w:fill="auto"/>
          </w:tcPr>
          <w:p w14:paraId="711753FA" w14:textId="77777777" w:rsidR="00EF577A" w:rsidRPr="00147F64" w:rsidRDefault="00EF577A" w:rsidP="00EF577A"/>
        </w:tc>
        <w:tc>
          <w:tcPr>
            <w:tcW w:w="2976" w:type="dxa"/>
          </w:tcPr>
          <w:p w14:paraId="26FD906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898F576" w14:textId="77777777" w:rsidR="00EF577A" w:rsidRPr="00CD5A0E" w:rsidRDefault="00EF577A" w:rsidP="00EF577A"/>
        </w:tc>
      </w:tr>
      <w:tr w:rsidR="00EF577A" w:rsidRPr="00147F64" w14:paraId="7A9352A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98D66B4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0A9EEA5" w14:textId="77777777" w:rsidR="00EF577A" w:rsidRDefault="00EF577A" w:rsidP="00EF577A">
            <w:r>
              <w:t>2 взрослых</w:t>
            </w:r>
            <w:r w:rsidRPr="00066028">
              <w:t xml:space="preserve"> </w:t>
            </w:r>
            <w:r>
              <w:t xml:space="preserve">– 3 места </w:t>
            </w:r>
          </w:p>
          <w:p w14:paraId="3234EEF5" w14:textId="77777777" w:rsidR="00EF577A" w:rsidRDefault="00EF577A" w:rsidP="00EF577A">
            <w:r>
              <w:t xml:space="preserve">1 ребенок до 10 лет – 1 место (тариф «Детский») </w:t>
            </w:r>
          </w:p>
          <w:p w14:paraId="33BFFDA1" w14:textId="77777777" w:rsidR="00EF577A" w:rsidRPr="008A0190" w:rsidRDefault="00EF577A" w:rsidP="00EF577A">
            <w:r>
              <w:lastRenderedPageBreak/>
              <w:t>Без занятия места не более 2-х детей до 5 лет</w:t>
            </w:r>
          </w:p>
        </w:tc>
        <w:tc>
          <w:tcPr>
            <w:tcW w:w="2977" w:type="dxa"/>
            <w:shd w:val="clear" w:color="auto" w:fill="auto"/>
          </w:tcPr>
          <w:p w14:paraId="6771CE0C" w14:textId="77777777" w:rsidR="00EF577A" w:rsidRPr="00147F64" w:rsidRDefault="00EF577A" w:rsidP="00EF577A"/>
        </w:tc>
        <w:tc>
          <w:tcPr>
            <w:tcW w:w="2976" w:type="dxa"/>
          </w:tcPr>
          <w:p w14:paraId="13FA83E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CA394E2" w14:textId="77777777" w:rsidR="00EF577A" w:rsidRPr="00CD5A0E" w:rsidRDefault="00EF577A" w:rsidP="00EF577A"/>
        </w:tc>
      </w:tr>
      <w:tr w:rsidR="00EF577A" w:rsidRPr="00147F64" w14:paraId="3C6AEC13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0D6C57C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A62E06A" w14:textId="77777777" w:rsidR="00EF577A" w:rsidRDefault="00EF577A" w:rsidP="00EF577A">
            <w:r w:rsidRPr="00066028">
              <w:t xml:space="preserve">1 взрослый </w:t>
            </w:r>
            <w:r>
              <w:t xml:space="preserve">– 2 места </w:t>
            </w:r>
          </w:p>
          <w:p w14:paraId="4E482F74" w14:textId="77777777" w:rsidR="00EF577A" w:rsidRDefault="00EF577A" w:rsidP="00EF577A">
            <w:r>
              <w:t xml:space="preserve">2 ребенка до 10 лет – 2 места (тариф «Детский») </w:t>
            </w:r>
          </w:p>
          <w:p w14:paraId="42515E7D" w14:textId="77777777" w:rsidR="00EF577A" w:rsidRPr="008A0190" w:rsidRDefault="00EF577A" w:rsidP="00EF577A">
            <w:r>
              <w:t>Без занятия места одного ребенка до 5 лет.</w:t>
            </w:r>
          </w:p>
        </w:tc>
        <w:tc>
          <w:tcPr>
            <w:tcW w:w="2977" w:type="dxa"/>
            <w:shd w:val="clear" w:color="auto" w:fill="auto"/>
          </w:tcPr>
          <w:p w14:paraId="46A2CA16" w14:textId="77777777" w:rsidR="00EF577A" w:rsidRPr="00147F64" w:rsidRDefault="00EF577A" w:rsidP="00EF577A"/>
        </w:tc>
        <w:tc>
          <w:tcPr>
            <w:tcW w:w="2976" w:type="dxa"/>
          </w:tcPr>
          <w:p w14:paraId="6E2F7E5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F0DB87A" w14:textId="77777777" w:rsidR="00EF577A" w:rsidRPr="00CD5A0E" w:rsidRDefault="00EF577A" w:rsidP="00EF577A"/>
        </w:tc>
      </w:tr>
      <w:tr w:rsidR="00EF577A" w:rsidRPr="00147F64" w14:paraId="5E873398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CEF60E1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664789F" w14:textId="77777777" w:rsidR="00EF577A" w:rsidRDefault="00EF577A" w:rsidP="00EF577A">
            <w:r>
              <w:t>4 взрослых</w:t>
            </w:r>
            <w:r w:rsidRPr="00066028">
              <w:t xml:space="preserve"> </w:t>
            </w:r>
            <w:r>
              <w:t>– 4 места</w:t>
            </w:r>
          </w:p>
          <w:p w14:paraId="4774405B" w14:textId="77777777" w:rsidR="00EF577A" w:rsidRPr="008A0190" w:rsidRDefault="00EF577A" w:rsidP="00EF577A">
            <w:r>
              <w:t>Без занятия места не более 4-х детей до 5 лет.</w:t>
            </w:r>
          </w:p>
        </w:tc>
        <w:tc>
          <w:tcPr>
            <w:tcW w:w="2977" w:type="dxa"/>
            <w:shd w:val="clear" w:color="auto" w:fill="auto"/>
          </w:tcPr>
          <w:p w14:paraId="51D5BFAB" w14:textId="77777777" w:rsidR="00EF577A" w:rsidRPr="00147F64" w:rsidRDefault="00EF577A" w:rsidP="00EF577A"/>
        </w:tc>
        <w:tc>
          <w:tcPr>
            <w:tcW w:w="2976" w:type="dxa"/>
          </w:tcPr>
          <w:p w14:paraId="1026F07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0E2F96A" w14:textId="77777777" w:rsidR="00EF577A" w:rsidRPr="00CD5A0E" w:rsidRDefault="00EF577A" w:rsidP="00EF577A"/>
        </w:tc>
      </w:tr>
      <w:tr w:rsidR="00EF577A" w:rsidRPr="00147F64" w14:paraId="3C87D35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03D33121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8106979" w14:textId="77777777" w:rsidR="00EF577A" w:rsidRDefault="00EF577A" w:rsidP="00EF577A">
            <w:r>
              <w:t>3 взрослых – 3 места</w:t>
            </w:r>
          </w:p>
          <w:p w14:paraId="08AB206D" w14:textId="77777777" w:rsidR="00EF577A" w:rsidRDefault="00EF577A" w:rsidP="00EF577A">
            <w:r>
              <w:t xml:space="preserve">1 ребенок до 10 лет – 1 место (тариф «Детский») </w:t>
            </w:r>
          </w:p>
          <w:p w14:paraId="2807A46E" w14:textId="77777777" w:rsidR="00EF577A" w:rsidRPr="008A0190" w:rsidRDefault="00EF577A" w:rsidP="00EF577A">
            <w:r>
              <w:t>Без занятия места не более 3-х детей до 5 лет.</w:t>
            </w:r>
          </w:p>
        </w:tc>
        <w:tc>
          <w:tcPr>
            <w:tcW w:w="2977" w:type="dxa"/>
            <w:shd w:val="clear" w:color="auto" w:fill="auto"/>
          </w:tcPr>
          <w:p w14:paraId="483BD798" w14:textId="77777777" w:rsidR="00EF577A" w:rsidRPr="00147F64" w:rsidRDefault="00EF577A" w:rsidP="00EF577A"/>
        </w:tc>
        <w:tc>
          <w:tcPr>
            <w:tcW w:w="2976" w:type="dxa"/>
          </w:tcPr>
          <w:p w14:paraId="3ACAAE9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C97F467" w14:textId="77777777" w:rsidR="00EF577A" w:rsidRPr="00CD5A0E" w:rsidRDefault="00EF577A" w:rsidP="00EF577A"/>
        </w:tc>
      </w:tr>
      <w:tr w:rsidR="00EF577A" w:rsidRPr="00147F64" w14:paraId="495BC39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1C33B65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9CA7186" w14:textId="77777777" w:rsidR="00EF577A" w:rsidRDefault="00EF577A" w:rsidP="00EF577A">
            <w:r>
              <w:t>2 взрослых – 2 места</w:t>
            </w:r>
          </w:p>
          <w:p w14:paraId="667207BB" w14:textId="77777777" w:rsidR="00EF577A" w:rsidRDefault="00EF577A" w:rsidP="00EF577A">
            <w:r>
              <w:t xml:space="preserve">2 ребенка до 10 лет – 2 места (тариф «Детский») </w:t>
            </w:r>
          </w:p>
          <w:p w14:paraId="3F9F7A0F" w14:textId="77777777" w:rsidR="00EF577A" w:rsidRPr="008A0190" w:rsidRDefault="00EF577A" w:rsidP="00EF577A">
            <w:r>
              <w:t>Без занятия места не более 2-х детей до 5 лет.</w:t>
            </w:r>
          </w:p>
        </w:tc>
        <w:tc>
          <w:tcPr>
            <w:tcW w:w="2977" w:type="dxa"/>
            <w:shd w:val="clear" w:color="auto" w:fill="auto"/>
          </w:tcPr>
          <w:p w14:paraId="641A6538" w14:textId="77777777" w:rsidR="00EF577A" w:rsidRPr="00147F64" w:rsidRDefault="00EF577A" w:rsidP="00EF577A"/>
        </w:tc>
        <w:tc>
          <w:tcPr>
            <w:tcW w:w="2976" w:type="dxa"/>
          </w:tcPr>
          <w:p w14:paraId="63A9F20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9B6EAD6" w14:textId="77777777" w:rsidR="00EF577A" w:rsidRPr="00CD5A0E" w:rsidRDefault="00EF577A" w:rsidP="00EF577A"/>
        </w:tc>
      </w:tr>
      <w:tr w:rsidR="00EF577A" w:rsidRPr="00147F64" w14:paraId="56740C4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06C8739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E8C7517" w14:textId="77777777" w:rsidR="00EF577A" w:rsidRDefault="00EF577A" w:rsidP="00EF577A">
            <w:r>
              <w:t xml:space="preserve">1 взрослый – 1 место </w:t>
            </w:r>
          </w:p>
          <w:p w14:paraId="2D74D5F6" w14:textId="77777777" w:rsidR="00EF577A" w:rsidRDefault="00EF577A" w:rsidP="00EF577A">
            <w:r>
              <w:t xml:space="preserve">3 ребенка до 10 лет – 3 места (тариф «Детский») </w:t>
            </w:r>
          </w:p>
          <w:p w14:paraId="764119B4" w14:textId="77777777" w:rsidR="00EF577A" w:rsidRPr="008A0190" w:rsidRDefault="00EF577A" w:rsidP="00EF577A">
            <w:r>
              <w:t xml:space="preserve"> Без занятия места одного ребенка до 5 лет.</w:t>
            </w:r>
          </w:p>
        </w:tc>
        <w:tc>
          <w:tcPr>
            <w:tcW w:w="2977" w:type="dxa"/>
            <w:shd w:val="clear" w:color="auto" w:fill="auto"/>
          </w:tcPr>
          <w:p w14:paraId="3A83F857" w14:textId="77777777" w:rsidR="00EF577A" w:rsidRPr="00147F64" w:rsidRDefault="00EF577A" w:rsidP="00EF577A"/>
        </w:tc>
        <w:tc>
          <w:tcPr>
            <w:tcW w:w="2976" w:type="dxa"/>
          </w:tcPr>
          <w:p w14:paraId="73DAF57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207206F" w14:textId="77777777" w:rsidR="00EF577A" w:rsidRPr="00CD5A0E" w:rsidRDefault="00EF577A" w:rsidP="00EF577A"/>
        </w:tc>
      </w:tr>
      <w:tr w:rsidR="00EF577A" w:rsidRPr="00147F64" w14:paraId="72CFFB07" w14:textId="77777777" w:rsidTr="000372AB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3D07E459" w14:textId="77777777" w:rsidR="00EF577A" w:rsidRPr="00CD5A0E" w:rsidRDefault="00EF577A" w:rsidP="00EF577A">
            <w:pPr>
              <w:pStyle w:val="10"/>
            </w:pPr>
            <w:bookmarkStart w:id="14" w:name="_Toc520483545"/>
            <w:r w:rsidRPr="006533D5">
              <w:t>Корректное оформление электронных билетов в пригородные поезда с занятием мест во внутрироссийском сообщении</w:t>
            </w:r>
            <w:bookmarkEnd w:id="14"/>
          </w:p>
        </w:tc>
      </w:tr>
      <w:tr w:rsidR="00EF577A" w:rsidRPr="00147F64" w14:paraId="550C717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FDE2D6F" w14:textId="77777777" w:rsidR="00EF577A" w:rsidRDefault="00EF577A" w:rsidP="00EF577A">
            <w:r>
              <w:t>3.1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981D8C2" w14:textId="77777777" w:rsidR="00EF577A" w:rsidRPr="001338B0" w:rsidRDefault="00EF577A" w:rsidP="00EF577A">
            <w:r w:rsidRPr="001338B0">
              <w:t xml:space="preserve">Получение и корректное отображение справочной </w:t>
            </w:r>
            <w:r w:rsidRPr="001338B0">
              <w:lastRenderedPageBreak/>
              <w:t>информации о расписании движения пригородных поездов с занятием мест</w:t>
            </w:r>
            <w:r>
              <w:t xml:space="preserve"> (</w:t>
            </w:r>
            <w:proofErr w:type="spellStart"/>
            <w:r w:rsidRPr="006533D5">
              <w:t>Schedule</w:t>
            </w:r>
            <w:proofErr w:type="spellEnd"/>
            <w:r>
              <w:t>)</w:t>
            </w:r>
          </w:p>
        </w:tc>
        <w:tc>
          <w:tcPr>
            <w:tcW w:w="2977" w:type="dxa"/>
            <w:shd w:val="clear" w:color="auto" w:fill="auto"/>
          </w:tcPr>
          <w:p w14:paraId="056577BA" w14:textId="77777777" w:rsidR="00EF577A" w:rsidRPr="00147F64" w:rsidRDefault="00EF577A" w:rsidP="00EF577A"/>
        </w:tc>
        <w:tc>
          <w:tcPr>
            <w:tcW w:w="2976" w:type="dxa"/>
          </w:tcPr>
          <w:p w14:paraId="20AEC7C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C31FEE4" w14:textId="77777777" w:rsidR="00EF577A" w:rsidRPr="00CD5A0E" w:rsidRDefault="00EF577A" w:rsidP="00EF577A"/>
        </w:tc>
      </w:tr>
      <w:tr w:rsidR="00EF577A" w:rsidRPr="00147F64" w14:paraId="59EB55D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96A50E0" w14:textId="77777777" w:rsidR="00EF577A" w:rsidRDefault="00EF577A" w:rsidP="00EF577A">
            <w:r>
              <w:t>3.2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EAD8F5E" w14:textId="77777777" w:rsidR="00EF577A" w:rsidRPr="001338B0" w:rsidRDefault="00EF577A" w:rsidP="00EF577A">
            <w:r w:rsidRPr="001338B0">
              <w:t>Получение и корректное отображение справочной информации о наличии мест и стоимости проезда между двумя станциями</w:t>
            </w:r>
            <w:r>
              <w:t xml:space="preserve"> (</w:t>
            </w:r>
            <w:proofErr w:type="spellStart"/>
            <w:r w:rsidRPr="006533D5">
              <w:t>TrainPricing</w:t>
            </w:r>
            <w:proofErr w:type="spellEnd"/>
            <w:r>
              <w:t>)</w:t>
            </w:r>
          </w:p>
        </w:tc>
        <w:tc>
          <w:tcPr>
            <w:tcW w:w="2977" w:type="dxa"/>
            <w:shd w:val="clear" w:color="auto" w:fill="auto"/>
          </w:tcPr>
          <w:p w14:paraId="4361FBDD" w14:textId="77777777" w:rsidR="00EF577A" w:rsidRPr="00147F64" w:rsidRDefault="00EF577A" w:rsidP="00EF577A"/>
        </w:tc>
        <w:tc>
          <w:tcPr>
            <w:tcW w:w="2976" w:type="dxa"/>
          </w:tcPr>
          <w:p w14:paraId="21082AA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158E238" w14:textId="77777777" w:rsidR="00EF577A" w:rsidRPr="00CD5A0E" w:rsidRDefault="00EF577A" w:rsidP="00EF577A"/>
        </w:tc>
      </w:tr>
      <w:tr w:rsidR="00EF577A" w:rsidRPr="00147F64" w14:paraId="085C902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449B8C2" w14:textId="77777777" w:rsidR="00EF577A" w:rsidRDefault="00EF577A" w:rsidP="00EF577A">
            <w:r>
              <w:t>3.3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B41AA2B" w14:textId="77777777" w:rsidR="00EF577A" w:rsidRPr="00D83E90" w:rsidRDefault="00EF577A" w:rsidP="00EF577A">
            <w:r w:rsidRPr="001338B0">
              <w:t>Получение и корректное отображение справочной информации о маршруте поезда</w:t>
            </w:r>
            <w:r>
              <w:t xml:space="preserve"> (</w:t>
            </w:r>
            <w:proofErr w:type="spellStart"/>
            <w:r w:rsidRPr="006533D5">
              <w:t>TrainRoute</w:t>
            </w:r>
            <w:proofErr w:type="spellEnd"/>
            <w:r>
              <w:t>)</w:t>
            </w:r>
            <w:r w:rsidR="00D83E90">
              <w:t xml:space="preserve"> </w:t>
            </w:r>
            <w:r w:rsidR="00D83E90" w:rsidRPr="00D83E90">
              <w:t>(</w:t>
            </w:r>
            <w:r w:rsidR="00D83E90">
              <w:t xml:space="preserve">кроме провайдера </w:t>
            </w:r>
            <w:r w:rsidR="00D83E90">
              <w:rPr>
                <w:lang w:val="en-US"/>
              </w:rPr>
              <w:t>P</w:t>
            </w:r>
            <w:r w:rsidR="00D83E90" w:rsidRPr="00D83E90">
              <w:t>2)</w:t>
            </w:r>
          </w:p>
        </w:tc>
        <w:tc>
          <w:tcPr>
            <w:tcW w:w="2977" w:type="dxa"/>
            <w:shd w:val="clear" w:color="auto" w:fill="auto"/>
          </w:tcPr>
          <w:p w14:paraId="7129F63B" w14:textId="77777777" w:rsidR="00EF577A" w:rsidRPr="00147F64" w:rsidRDefault="00EF577A" w:rsidP="00EF577A"/>
        </w:tc>
        <w:tc>
          <w:tcPr>
            <w:tcW w:w="2976" w:type="dxa"/>
          </w:tcPr>
          <w:p w14:paraId="71D821A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8F026C" w14:textId="77777777" w:rsidR="00EF577A" w:rsidRPr="00CD5A0E" w:rsidRDefault="00EF577A" w:rsidP="00EF577A"/>
        </w:tc>
      </w:tr>
      <w:tr w:rsidR="00EF577A" w:rsidRPr="00147F64" w14:paraId="69221C1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211D984" w14:textId="77777777" w:rsidR="00EF577A" w:rsidRDefault="00EF577A" w:rsidP="00EF577A">
            <w:r>
              <w:t>3.4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1D27824" w14:textId="77777777" w:rsidR="00EF577A" w:rsidRPr="00D83E90" w:rsidRDefault="00EF577A" w:rsidP="00EF577A">
            <w:r w:rsidRPr="001338B0">
              <w:t>Получение и корректное отображение справочной информации о наличии мест и стоимости проезда на выбранный поезд по каждому вагону с указанием конкретных номеров свободных мест</w:t>
            </w:r>
            <w:r>
              <w:t xml:space="preserve"> (</w:t>
            </w:r>
            <w:proofErr w:type="spellStart"/>
            <w:r w:rsidRPr="006533D5">
              <w:t>CarPricing</w:t>
            </w:r>
            <w:proofErr w:type="spellEnd"/>
            <w:r>
              <w:t>)</w:t>
            </w:r>
            <w:r w:rsidR="00D83E90" w:rsidRPr="00D83E90">
              <w:t xml:space="preserve"> </w:t>
            </w:r>
            <w:r w:rsidR="00D83E90">
              <w:t>с обязательным использованием кодом провайдера</w:t>
            </w:r>
          </w:p>
        </w:tc>
        <w:tc>
          <w:tcPr>
            <w:tcW w:w="2977" w:type="dxa"/>
            <w:shd w:val="clear" w:color="auto" w:fill="auto"/>
          </w:tcPr>
          <w:p w14:paraId="6257D917" w14:textId="77777777" w:rsidR="00EF577A" w:rsidRPr="00147F64" w:rsidRDefault="00EF577A" w:rsidP="00EF577A"/>
        </w:tc>
        <w:tc>
          <w:tcPr>
            <w:tcW w:w="2976" w:type="dxa"/>
          </w:tcPr>
          <w:p w14:paraId="5F30234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4C6C937" w14:textId="77777777" w:rsidR="00EF577A" w:rsidRPr="00CD5A0E" w:rsidRDefault="00EF577A" w:rsidP="00EF577A"/>
        </w:tc>
      </w:tr>
      <w:tr w:rsidR="00EF577A" w:rsidRPr="00147F64" w14:paraId="6F5748B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C9BB741" w14:textId="77777777" w:rsidR="00EF577A" w:rsidRDefault="00EF577A" w:rsidP="00EF577A">
            <w:r>
              <w:t>3.5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CD214D9" w14:textId="77777777" w:rsidR="00AB00B4" w:rsidRPr="00AB00B4" w:rsidRDefault="00EF577A" w:rsidP="00EF577A">
            <w:r w:rsidRPr="001338B0">
              <w:t>Оформление электронных билетов по полному и детскому тарифу</w:t>
            </w:r>
            <w:r>
              <w:t xml:space="preserve"> (до 7 лет)</w:t>
            </w:r>
            <w:r w:rsidR="00AB00B4">
              <w:t>, а также по льготам</w:t>
            </w:r>
            <w:r w:rsidR="00AB00B4" w:rsidRPr="00AB00B4">
              <w:t xml:space="preserve"> (</w:t>
            </w:r>
            <w:r w:rsidR="00AB00B4">
              <w:rPr>
                <w:lang w:val="en-US"/>
              </w:rPr>
              <w:t>c</w:t>
            </w:r>
            <w:r w:rsidR="00AB00B4">
              <w:t xml:space="preserve"> учетом особенностей оформления провайдера </w:t>
            </w:r>
            <w:r w:rsidR="00AB00B4">
              <w:rPr>
                <w:lang w:val="en-US"/>
              </w:rPr>
              <w:t>P</w:t>
            </w:r>
            <w:proofErr w:type="gramStart"/>
            <w:r w:rsidR="00AB00B4" w:rsidRPr="00AB00B4">
              <w:t>2)</w:t>
            </w:r>
            <w:r w:rsidR="00AB00B4">
              <w:t>возврат</w:t>
            </w:r>
            <w:proofErr w:type="gramEnd"/>
          </w:p>
          <w:p w14:paraId="0276B9AE" w14:textId="77777777" w:rsidR="00EF577A" w:rsidRDefault="00EF577A" w:rsidP="00EF577A">
            <w:r>
              <w:t xml:space="preserve">- </w:t>
            </w:r>
            <w:r w:rsidRPr="00751A7C">
              <w:t>«безденежные» для проезда детей в возрасте до 5 лет без занятия отдельного места на одном бланке с пассажиром по тарифу "полный" (льгота+ДЕТ5)</w:t>
            </w:r>
          </w:p>
          <w:p w14:paraId="1FBDEA75" w14:textId="77777777" w:rsidR="00EF577A" w:rsidRDefault="00EF577A" w:rsidP="00EF577A">
            <w:r>
              <w:lastRenderedPageBreak/>
              <w:t xml:space="preserve">- </w:t>
            </w:r>
            <w:r w:rsidRPr="00751A7C">
              <w:t>«безденежные» для проезда детей в возрасте до 5 лет без занятия отдельного места (льгота ДЕТ5)</w:t>
            </w:r>
          </w:p>
          <w:p w14:paraId="53D83E5B" w14:textId="77777777" w:rsidR="00EF577A" w:rsidRPr="001338B0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29DD0E37" w14:textId="77777777" w:rsidR="00EF577A" w:rsidRPr="00147F64" w:rsidRDefault="00EF577A" w:rsidP="00EF577A"/>
        </w:tc>
        <w:tc>
          <w:tcPr>
            <w:tcW w:w="2976" w:type="dxa"/>
          </w:tcPr>
          <w:p w14:paraId="20770FB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A216F4" w14:textId="77777777" w:rsidR="00EF577A" w:rsidRPr="00CD5A0E" w:rsidRDefault="00EF577A" w:rsidP="00EF577A"/>
        </w:tc>
      </w:tr>
      <w:tr w:rsidR="00EF577A" w:rsidRPr="00147F64" w14:paraId="3BC1FFD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28D3F32" w14:textId="77777777" w:rsidR="00EF577A" w:rsidRDefault="00EF577A" w:rsidP="00EF577A">
            <w:r>
              <w:t>3.6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FBE02F4" w14:textId="77777777" w:rsidR="00EF577A" w:rsidRPr="00A403A5" w:rsidRDefault="00EF577A" w:rsidP="00EF577A">
            <w:r w:rsidRPr="00A403A5">
              <w:t>Оформление электронных билетов в различные типы вагонов, кроме купе-переговорной (1Р)</w:t>
            </w:r>
          </w:p>
        </w:tc>
        <w:tc>
          <w:tcPr>
            <w:tcW w:w="2977" w:type="dxa"/>
            <w:shd w:val="clear" w:color="auto" w:fill="auto"/>
          </w:tcPr>
          <w:p w14:paraId="378447C6" w14:textId="77777777" w:rsidR="00EF577A" w:rsidRPr="00147F64" w:rsidRDefault="00EF577A" w:rsidP="00EF577A"/>
        </w:tc>
        <w:tc>
          <w:tcPr>
            <w:tcW w:w="2976" w:type="dxa"/>
          </w:tcPr>
          <w:p w14:paraId="68C24E8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4B2B1F" w14:textId="77777777" w:rsidR="00EF577A" w:rsidRPr="00CD5A0E" w:rsidRDefault="00EF577A" w:rsidP="00EF577A"/>
        </w:tc>
      </w:tr>
      <w:tr w:rsidR="00EF577A" w:rsidRPr="00147F64" w14:paraId="5295EA0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C80515E" w14:textId="77777777" w:rsidR="00EF577A" w:rsidRDefault="00EF577A" w:rsidP="00EF577A">
            <w:r>
              <w:t>3.7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1BE50EE" w14:textId="77777777" w:rsidR="00EF577A" w:rsidRPr="00D83E90" w:rsidRDefault="00EF577A" w:rsidP="00EF577A">
            <w:pPr>
              <w:rPr>
                <w:lang w:val="en-US"/>
              </w:rPr>
            </w:pPr>
            <w:r w:rsidRPr="00A403A5">
              <w:t>Оформление электронных билетов в купе-переговорную (1Р)</w:t>
            </w:r>
          </w:p>
        </w:tc>
        <w:tc>
          <w:tcPr>
            <w:tcW w:w="2977" w:type="dxa"/>
            <w:shd w:val="clear" w:color="auto" w:fill="auto"/>
          </w:tcPr>
          <w:p w14:paraId="7D335C66" w14:textId="77777777" w:rsidR="00EF577A" w:rsidRPr="00147F64" w:rsidRDefault="00EF577A" w:rsidP="00EF577A"/>
        </w:tc>
        <w:tc>
          <w:tcPr>
            <w:tcW w:w="2976" w:type="dxa"/>
          </w:tcPr>
          <w:p w14:paraId="366CC02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5135AFA" w14:textId="77777777" w:rsidR="00EF577A" w:rsidRPr="00CD5A0E" w:rsidRDefault="00EF577A" w:rsidP="00EF577A"/>
        </w:tc>
      </w:tr>
      <w:tr w:rsidR="00EF577A" w:rsidRPr="00147F64" w14:paraId="7E2C5289" w14:textId="77777777" w:rsidTr="000372AB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5C3F299D" w14:textId="77777777" w:rsidR="00EF577A" w:rsidRPr="00CD5A0E" w:rsidRDefault="00EF577A" w:rsidP="00EF577A">
            <w:pPr>
              <w:pStyle w:val="10"/>
            </w:pPr>
            <w:bookmarkStart w:id="15" w:name="_Toc520483546"/>
            <w:r w:rsidRPr="00751A7C">
              <w:t>Оформление электронных билетов в поезда дальнего следования в международном сообщении с Украиной</w:t>
            </w:r>
            <w:bookmarkEnd w:id="15"/>
          </w:p>
        </w:tc>
      </w:tr>
      <w:tr w:rsidR="00EF577A" w:rsidRPr="00147F64" w14:paraId="0B9F8C9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5673E32" w14:textId="77777777" w:rsidR="00EF577A" w:rsidRDefault="00EF577A" w:rsidP="00EF577A">
            <w:r>
              <w:t>4.1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4C9B158" w14:textId="77777777" w:rsidR="00EF577A" w:rsidRPr="00751A7C" w:rsidRDefault="00EF577A" w:rsidP="00EF577A">
            <w:r w:rsidRPr="00EE7ED5">
              <w:t>Получение и корректное отображение справочной информации о расписании движения пригородных поездов с занятием мест (</w:t>
            </w:r>
            <w:proofErr w:type="spellStart"/>
            <w:r w:rsidRPr="00EE7ED5">
              <w:t>Schedule</w:t>
            </w:r>
            <w:proofErr w:type="spellEnd"/>
            <w:r w:rsidRPr="00EE7ED5">
              <w:t>)</w:t>
            </w:r>
          </w:p>
        </w:tc>
        <w:tc>
          <w:tcPr>
            <w:tcW w:w="2977" w:type="dxa"/>
            <w:shd w:val="clear" w:color="auto" w:fill="auto"/>
          </w:tcPr>
          <w:p w14:paraId="28A56B1D" w14:textId="77777777" w:rsidR="00EF577A" w:rsidRPr="00147F64" w:rsidRDefault="00EF577A" w:rsidP="00EF577A"/>
        </w:tc>
        <w:tc>
          <w:tcPr>
            <w:tcW w:w="2976" w:type="dxa"/>
          </w:tcPr>
          <w:p w14:paraId="6D0B11D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CB7A0C5" w14:textId="77777777" w:rsidR="00EF577A" w:rsidRPr="000E6C20" w:rsidRDefault="00EF577A" w:rsidP="00EF577A"/>
        </w:tc>
      </w:tr>
      <w:tr w:rsidR="00EF577A" w:rsidRPr="00147F64" w14:paraId="66C1E78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2E173B2" w14:textId="77777777" w:rsidR="00EF577A" w:rsidRDefault="00EF577A" w:rsidP="00EF577A">
            <w:r>
              <w:t>4.2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E202A4A" w14:textId="77777777" w:rsidR="00EF577A" w:rsidRDefault="00EF577A" w:rsidP="00EF577A">
            <w:r w:rsidRPr="00EE7ED5">
              <w:t>Получение и корректное отображение справочной информации о наличии мест и стоимости проезда межд</w:t>
            </w:r>
            <w:r>
              <w:t>у двумя станциями (</w:t>
            </w:r>
            <w:proofErr w:type="spellStart"/>
            <w:r>
              <w:t>TrainPricing</w:t>
            </w:r>
            <w:proofErr w:type="spellEnd"/>
            <w:r>
              <w:t>)</w:t>
            </w:r>
          </w:p>
          <w:p w14:paraId="53031C52" w14:textId="77777777" w:rsidR="00EF577A" w:rsidRDefault="00EF577A" w:rsidP="00EF577A"/>
          <w:p w14:paraId="3962528D" w14:textId="77777777" w:rsidR="00EF577A" w:rsidRDefault="00EF577A" w:rsidP="00EF577A">
            <w:r>
              <w:t>При получении ответа на справку</w:t>
            </w:r>
            <w:r w:rsidRPr="00751A7C">
              <w:t xml:space="preserve"> от станций Украины с нулевой стоимостью необходимо выводить информацию для пользователя о том, что стоимость</w:t>
            </w:r>
            <w:r>
              <w:t xml:space="preserve"> заказа он увидит на последующем шаге</w:t>
            </w:r>
          </w:p>
        </w:tc>
        <w:tc>
          <w:tcPr>
            <w:tcW w:w="2977" w:type="dxa"/>
            <w:shd w:val="clear" w:color="auto" w:fill="auto"/>
          </w:tcPr>
          <w:p w14:paraId="0C05C01F" w14:textId="77777777" w:rsidR="00EF577A" w:rsidRPr="00147F64" w:rsidRDefault="00EF577A" w:rsidP="00EF577A"/>
        </w:tc>
        <w:tc>
          <w:tcPr>
            <w:tcW w:w="2976" w:type="dxa"/>
          </w:tcPr>
          <w:p w14:paraId="53A8110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1A1C9A6" w14:textId="77777777" w:rsidR="00EF577A" w:rsidRPr="00CD5A0E" w:rsidRDefault="00EF577A" w:rsidP="00EF577A"/>
        </w:tc>
      </w:tr>
      <w:tr w:rsidR="00EF577A" w:rsidRPr="00147F64" w14:paraId="1FC2DBE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7DC1A8F" w14:textId="77777777" w:rsidR="00EF577A" w:rsidRDefault="00EF577A" w:rsidP="00EF577A">
            <w:r>
              <w:t>4.3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1F3A4BD" w14:textId="77777777" w:rsidR="00EF577A" w:rsidRPr="00EE7ED5" w:rsidRDefault="00EF577A" w:rsidP="00EF577A">
            <w:r w:rsidRPr="00EE7ED5">
              <w:t xml:space="preserve">Получение и корректное отображение справочной </w:t>
            </w:r>
            <w:r w:rsidRPr="00EE7ED5">
              <w:lastRenderedPageBreak/>
              <w:t>информации о маршруте поезда (</w:t>
            </w:r>
            <w:proofErr w:type="spellStart"/>
            <w:r w:rsidRPr="00EE7ED5">
              <w:t>TrainRoute</w:t>
            </w:r>
            <w:proofErr w:type="spellEnd"/>
            <w:r w:rsidRPr="00EE7ED5">
              <w:t>)</w:t>
            </w:r>
          </w:p>
        </w:tc>
        <w:tc>
          <w:tcPr>
            <w:tcW w:w="2977" w:type="dxa"/>
            <w:shd w:val="clear" w:color="auto" w:fill="auto"/>
          </w:tcPr>
          <w:p w14:paraId="4B039065" w14:textId="77777777" w:rsidR="00EF577A" w:rsidRPr="00147F64" w:rsidRDefault="00EF577A" w:rsidP="00EF577A"/>
        </w:tc>
        <w:tc>
          <w:tcPr>
            <w:tcW w:w="2976" w:type="dxa"/>
          </w:tcPr>
          <w:p w14:paraId="62C7533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3CFA392" w14:textId="77777777" w:rsidR="00EF577A" w:rsidRPr="00CD5A0E" w:rsidRDefault="00EF577A" w:rsidP="00EF577A"/>
        </w:tc>
      </w:tr>
      <w:tr w:rsidR="00EF577A" w:rsidRPr="00147F64" w14:paraId="418889F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17BDC4E" w14:textId="77777777" w:rsidR="00EF577A" w:rsidRDefault="00EF577A" w:rsidP="00EF577A">
            <w:r>
              <w:t>4.4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7BF6192" w14:textId="77777777" w:rsidR="00EF577A" w:rsidRPr="00EE7ED5" w:rsidRDefault="00EF577A" w:rsidP="00EF577A">
            <w:r w:rsidRPr="00EE7ED5">
              <w:t>Получение и корректное отображение справочной информации о наличии мест и стоимости проезда на выбранный поезд по каждому вагону с указанием конкретных номеров свободных мест (</w:t>
            </w:r>
            <w:proofErr w:type="spellStart"/>
            <w:r w:rsidRPr="00EE7ED5">
              <w:t>CarPricing</w:t>
            </w:r>
            <w:proofErr w:type="spellEnd"/>
            <w:r w:rsidRPr="00EE7ED5">
              <w:t>)</w:t>
            </w:r>
          </w:p>
        </w:tc>
        <w:tc>
          <w:tcPr>
            <w:tcW w:w="2977" w:type="dxa"/>
            <w:shd w:val="clear" w:color="auto" w:fill="auto"/>
          </w:tcPr>
          <w:p w14:paraId="640EF195" w14:textId="77777777" w:rsidR="00EF577A" w:rsidRPr="00147F64" w:rsidRDefault="00EF577A" w:rsidP="00EF577A"/>
        </w:tc>
        <w:tc>
          <w:tcPr>
            <w:tcW w:w="2976" w:type="dxa"/>
          </w:tcPr>
          <w:p w14:paraId="2C56CF4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95A8AB9" w14:textId="77777777" w:rsidR="00EF577A" w:rsidRPr="00CD5A0E" w:rsidRDefault="00EF577A" w:rsidP="00EF577A"/>
        </w:tc>
      </w:tr>
      <w:tr w:rsidR="00EF577A" w:rsidRPr="00147F64" w14:paraId="43D0549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E218965" w14:textId="77777777" w:rsidR="00EF577A" w:rsidRDefault="00EF577A" w:rsidP="00EF577A">
            <w:r>
              <w:t>4.5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7A0B82A" w14:textId="77777777" w:rsidR="00EF577A" w:rsidRDefault="00EF577A" w:rsidP="00EF577A">
            <w:r>
              <w:t>Ввод данных пассажира при проезде в/из Украины возможен по следующим документам:</w:t>
            </w:r>
          </w:p>
          <w:p w14:paraId="4BC6003E" w14:textId="77777777" w:rsidR="00EF577A" w:rsidRDefault="00EF577A" w:rsidP="00EF577A">
            <w:r>
              <w:t xml:space="preserve">ЗП, ЗЗ, ПМ, СВ, СП, БГ, ДП </w:t>
            </w:r>
          </w:p>
        </w:tc>
        <w:tc>
          <w:tcPr>
            <w:tcW w:w="2977" w:type="dxa"/>
            <w:shd w:val="clear" w:color="auto" w:fill="auto"/>
          </w:tcPr>
          <w:p w14:paraId="06043453" w14:textId="77777777" w:rsidR="00EF577A" w:rsidRPr="00147F64" w:rsidRDefault="00EF577A" w:rsidP="00EF577A">
            <w:r>
              <w:t xml:space="preserve"> </w:t>
            </w:r>
          </w:p>
        </w:tc>
        <w:tc>
          <w:tcPr>
            <w:tcW w:w="2976" w:type="dxa"/>
          </w:tcPr>
          <w:p w14:paraId="6A5819E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0E6DD9B" w14:textId="77777777" w:rsidR="00EF577A" w:rsidRPr="00CD5A0E" w:rsidRDefault="00EF577A" w:rsidP="00EF577A"/>
        </w:tc>
      </w:tr>
      <w:tr w:rsidR="00EF577A" w:rsidRPr="00147F64" w14:paraId="0B31962D" w14:textId="77777777" w:rsidTr="000372AB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2A4A9B39" w14:textId="77777777" w:rsidR="00EF577A" w:rsidRPr="00CD5A0E" w:rsidRDefault="00EF577A" w:rsidP="00EF577A">
            <w:pPr>
              <w:pStyle w:val="10"/>
            </w:pPr>
            <w:bookmarkStart w:id="16" w:name="_Toc520483547"/>
            <w:r w:rsidRPr="00A607DF">
              <w:t>Корректное оформление ЭБ в поезда дальнего следования в международном сообщении со странами дальнего зарубежья по «глобальной цене» (за исключением Финско-Российского сообщения)</w:t>
            </w:r>
            <w:bookmarkEnd w:id="16"/>
          </w:p>
        </w:tc>
      </w:tr>
      <w:tr w:rsidR="00EF577A" w:rsidRPr="00147F64" w14:paraId="0585148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85B063B" w14:textId="77777777" w:rsidR="00EF577A" w:rsidRDefault="00EF577A" w:rsidP="00EF577A">
            <w:r>
              <w:t>5.1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70ABCA8" w14:textId="77777777" w:rsidR="00EF577A" w:rsidRPr="00150AFB" w:rsidRDefault="00EF577A" w:rsidP="00EF577A">
            <w:r w:rsidRPr="00150AFB">
              <w:t xml:space="preserve">Получение и корректное отображение справочной информации о расписании движения </w:t>
            </w:r>
            <w:proofErr w:type="gramStart"/>
            <w:r w:rsidRPr="00150AFB">
              <w:t>поездов</w:t>
            </w:r>
            <w:r>
              <w:t xml:space="preserve">  </w:t>
            </w:r>
            <w:r w:rsidRPr="00E2662F">
              <w:t>(</w:t>
            </w:r>
            <w:proofErr w:type="spellStart"/>
            <w:proofErr w:type="gramEnd"/>
            <w:r w:rsidRPr="00E2662F">
              <w:t>Schedule</w:t>
            </w:r>
            <w:proofErr w:type="spellEnd"/>
            <w:r w:rsidRPr="00E2662F">
              <w:t>)</w:t>
            </w:r>
          </w:p>
        </w:tc>
        <w:tc>
          <w:tcPr>
            <w:tcW w:w="2977" w:type="dxa"/>
            <w:shd w:val="clear" w:color="auto" w:fill="auto"/>
          </w:tcPr>
          <w:p w14:paraId="61F44DD9" w14:textId="77777777" w:rsidR="00EF577A" w:rsidRPr="00147F64" w:rsidRDefault="00EF577A" w:rsidP="00EF577A"/>
        </w:tc>
        <w:tc>
          <w:tcPr>
            <w:tcW w:w="2976" w:type="dxa"/>
          </w:tcPr>
          <w:p w14:paraId="745B6F5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2CB8A49" w14:textId="77777777" w:rsidR="00EF577A" w:rsidRPr="00CD5A0E" w:rsidRDefault="00EF577A" w:rsidP="00EF577A"/>
        </w:tc>
      </w:tr>
      <w:tr w:rsidR="00EF577A" w:rsidRPr="00147F64" w14:paraId="4D7D72E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D7111D9" w14:textId="77777777" w:rsidR="00EF577A" w:rsidRDefault="00EF577A" w:rsidP="00EF577A">
            <w:r>
              <w:t>5.2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5C6A260" w14:textId="77777777" w:rsidR="00EF577A" w:rsidRPr="00150AFB" w:rsidRDefault="00EF577A" w:rsidP="00EF577A">
            <w:r w:rsidRPr="00150AFB">
              <w:t>Получение и корректное отображение справочной информации о наличии мест и стоимости проезда между двумя станциями</w:t>
            </w:r>
            <w:r>
              <w:t xml:space="preserve"> </w:t>
            </w:r>
            <w:r w:rsidRPr="00E2662F">
              <w:t>(</w:t>
            </w:r>
            <w:proofErr w:type="spellStart"/>
            <w:r w:rsidRPr="00E2662F">
              <w:t>TrainPricing</w:t>
            </w:r>
            <w:proofErr w:type="spellEnd"/>
            <w:r w:rsidRPr="00E2662F">
              <w:t>)</w:t>
            </w:r>
          </w:p>
        </w:tc>
        <w:tc>
          <w:tcPr>
            <w:tcW w:w="2977" w:type="dxa"/>
            <w:shd w:val="clear" w:color="auto" w:fill="auto"/>
          </w:tcPr>
          <w:p w14:paraId="40500FF9" w14:textId="77777777" w:rsidR="00EF577A" w:rsidRPr="00147F64" w:rsidRDefault="00EF577A" w:rsidP="00EF577A">
            <w:r>
              <w:t xml:space="preserve"> </w:t>
            </w:r>
          </w:p>
        </w:tc>
        <w:tc>
          <w:tcPr>
            <w:tcW w:w="2976" w:type="dxa"/>
          </w:tcPr>
          <w:p w14:paraId="5A8187C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434366" w14:textId="77777777" w:rsidR="00EF577A" w:rsidRPr="00CD5A0E" w:rsidRDefault="00EF577A" w:rsidP="00EF577A"/>
        </w:tc>
      </w:tr>
      <w:tr w:rsidR="00EF577A" w:rsidRPr="00147F64" w14:paraId="498D313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0AEC3E4" w14:textId="77777777" w:rsidR="00EF577A" w:rsidRDefault="00EF577A" w:rsidP="00EF577A">
            <w:r>
              <w:t>5.3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B9DDAD8" w14:textId="77777777" w:rsidR="00EF577A" w:rsidRPr="00150AFB" w:rsidRDefault="00EF577A" w:rsidP="00EF577A">
            <w:r w:rsidRPr="00150AFB">
              <w:t>Получение и корректное отображение справочной информации о маршруте поезда</w:t>
            </w:r>
            <w:r>
              <w:t xml:space="preserve"> </w:t>
            </w:r>
            <w:r w:rsidRPr="00E2662F">
              <w:t>(</w:t>
            </w:r>
            <w:proofErr w:type="spellStart"/>
            <w:r w:rsidRPr="00E2662F">
              <w:t>TrainRoute</w:t>
            </w:r>
            <w:proofErr w:type="spellEnd"/>
            <w:r w:rsidRPr="00E2662F">
              <w:t>)</w:t>
            </w:r>
          </w:p>
        </w:tc>
        <w:tc>
          <w:tcPr>
            <w:tcW w:w="2977" w:type="dxa"/>
            <w:shd w:val="clear" w:color="auto" w:fill="auto"/>
          </w:tcPr>
          <w:p w14:paraId="61E16237" w14:textId="77777777" w:rsidR="00EF577A" w:rsidRPr="00147F64" w:rsidRDefault="00EF577A" w:rsidP="00EF577A">
            <w:r>
              <w:t xml:space="preserve"> </w:t>
            </w:r>
          </w:p>
        </w:tc>
        <w:tc>
          <w:tcPr>
            <w:tcW w:w="2976" w:type="dxa"/>
          </w:tcPr>
          <w:p w14:paraId="1E81B85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189ABB5" w14:textId="77777777" w:rsidR="00EF577A" w:rsidRPr="00CD5A0E" w:rsidRDefault="00EF577A" w:rsidP="00EF577A"/>
        </w:tc>
      </w:tr>
      <w:tr w:rsidR="00EF577A" w:rsidRPr="00147F64" w14:paraId="00C88F4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8A70658" w14:textId="77777777" w:rsidR="00EF577A" w:rsidRDefault="00EF577A" w:rsidP="00EF577A">
            <w:r>
              <w:t>5.4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AAB2A3F" w14:textId="77777777" w:rsidR="00EF577A" w:rsidRDefault="00EF577A" w:rsidP="00EF577A">
            <w:r w:rsidRPr="00150AFB">
              <w:t xml:space="preserve">Получение и корректное </w:t>
            </w:r>
            <w:r w:rsidRPr="00150AFB">
              <w:lastRenderedPageBreak/>
              <w:t>отображение справочной информации о наличии мест и стоимости проезда на выбранный поезд по каждому вагону с указанием конкретных номеров свободных мест</w:t>
            </w:r>
            <w:r>
              <w:t xml:space="preserve"> </w:t>
            </w:r>
            <w:r w:rsidRPr="00E2662F">
              <w:t>(</w:t>
            </w:r>
            <w:proofErr w:type="spellStart"/>
            <w:r w:rsidRPr="00E2662F">
              <w:t>CarPricing</w:t>
            </w:r>
            <w:proofErr w:type="spellEnd"/>
            <w:r w:rsidRPr="00E2662F">
              <w:t>)</w:t>
            </w:r>
            <w:r>
              <w:t xml:space="preserve"> </w:t>
            </w:r>
          </w:p>
          <w:p w14:paraId="23808948" w14:textId="77777777" w:rsidR="00EF577A" w:rsidRDefault="00EF577A" w:rsidP="00EF577A"/>
          <w:p w14:paraId="151F5332" w14:textId="77777777" w:rsidR="00EF577A" w:rsidRPr="00150AFB" w:rsidRDefault="00EF577A" w:rsidP="00EF577A">
            <w:r w:rsidRPr="00E2662F">
              <w:t xml:space="preserve">Отображается международный класс обслуживания вагона если данное значение пришло в ответе </w:t>
            </w:r>
            <w:proofErr w:type="spellStart"/>
            <w:proofErr w:type="gramStart"/>
            <w:r w:rsidRPr="00E2662F">
              <w:t>CarPricing</w:t>
            </w:r>
            <w:proofErr w:type="spellEnd"/>
            <w:r w:rsidRPr="00E2662F">
              <w:t xml:space="preserve">  (</w:t>
            </w:r>
            <w:proofErr w:type="gramEnd"/>
            <w:r w:rsidRPr="00E2662F">
              <w:t xml:space="preserve">значение параметра </w:t>
            </w:r>
            <w:proofErr w:type="spellStart"/>
            <w:r w:rsidRPr="00E2662F">
              <w:t>InternationalServiceClass</w:t>
            </w:r>
            <w:proofErr w:type="spellEnd"/>
            <w:r w:rsidRPr="00E2662F">
              <w:t>" 1/2, 2/4/ и т.п.)</w:t>
            </w:r>
          </w:p>
        </w:tc>
        <w:tc>
          <w:tcPr>
            <w:tcW w:w="2977" w:type="dxa"/>
            <w:shd w:val="clear" w:color="auto" w:fill="auto"/>
          </w:tcPr>
          <w:p w14:paraId="6DC755F1" w14:textId="77777777" w:rsidR="00EF577A" w:rsidRPr="00147F64" w:rsidRDefault="00EF577A" w:rsidP="00EF577A"/>
        </w:tc>
        <w:tc>
          <w:tcPr>
            <w:tcW w:w="2976" w:type="dxa"/>
          </w:tcPr>
          <w:p w14:paraId="1338E1E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83F55BB" w14:textId="77777777" w:rsidR="00EF577A" w:rsidRPr="00CD5A0E" w:rsidRDefault="00EF577A" w:rsidP="00EF577A"/>
        </w:tc>
      </w:tr>
      <w:tr w:rsidR="00EF577A" w:rsidRPr="00147F64" w14:paraId="38993CD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92C3316" w14:textId="77777777" w:rsidR="00EF577A" w:rsidRDefault="00EF577A" w:rsidP="00EF577A">
            <w:r>
              <w:t>5.5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FB0AC9C" w14:textId="77777777" w:rsidR="00EF577A" w:rsidRPr="00150AFB" w:rsidRDefault="00EF577A" w:rsidP="00EF577A">
            <w:r>
              <w:t xml:space="preserve">При вводе информации о пассажире </w:t>
            </w:r>
            <w:r w:rsidRPr="00B86FBD">
              <w:t>поле «отчество» неактивно или отсутствует</w:t>
            </w:r>
          </w:p>
        </w:tc>
        <w:tc>
          <w:tcPr>
            <w:tcW w:w="2977" w:type="dxa"/>
            <w:shd w:val="clear" w:color="auto" w:fill="auto"/>
          </w:tcPr>
          <w:p w14:paraId="57DAA4F0" w14:textId="77777777" w:rsidR="00EF577A" w:rsidRPr="00147F64" w:rsidRDefault="00EF577A" w:rsidP="00EF577A"/>
        </w:tc>
        <w:tc>
          <w:tcPr>
            <w:tcW w:w="2976" w:type="dxa"/>
          </w:tcPr>
          <w:p w14:paraId="79F67F9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0899156" w14:textId="77777777" w:rsidR="00EF577A" w:rsidRPr="00CD5A0E" w:rsidRDefault="00EF577A" w:rsidP="00EF577A"/>
        </w:tc>
      </w:tr>
      <w:tr w:rsidR="00EF577A" w:rsidRPr="00147F64" w14:paraId="6E1CA07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9BF476A" w14:textId="77777777" w:rsidR="00EF577A" w:rsidRDefault="00EF577A" w:rsidP="00EF577A">
            <w:r>
              <w:t>5.5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A238DDD" w14:textId="77777777" w:rsidR="00EF577A" w:rsidRDefault="00EF577A" w:rsidP="00EF577A">
            <w:r>
              <w:t>Ввод данных пассажира возможен только на латинице по следующим документам:</w:t>
            </w:r>
          </w:p>
          <w:p w14:paraId="710647C0" w14:textId="77777777" w:rsidR="00EF577A" w:rsidRDefault="00EF577A" w:rsidP="00EF577A">
            <w:r>
              <w:t>ЗП – Заграничный паспорт</w:t>
            </w:r>
          </w:p>
          <w:p w14:paraId="18FB833E" w14:textId="77777777" w:rsidR="00EF577A" w:rsidRDefault="00EF577A" w:rsidP="00EF577A">
            <w:r>
              <w:t>ЗЗ – Иностранный документ</w:t>
            </w:r>
          </w:p>
          <w:p w14:paraId="03E6A9FC" w14:textId="77777777" w:rsidR="00EF577A" w:rsidRDefault="00EF577A" w:rsidP="00EF577A">
            <w:r>
              <w:t xml:space="preserve">СВ - </w:t>
            </w:r>
            <w:r w:rsidRPr="008D0978">
              <w:t>Свидетельство на возвращение</w:t>
            </w:r>
          </w:p>
          <w:p w14:paraId="4313CE76" w14:textId="77777777" w:rsidR="00EF577A" w:rsidRDefault="00EF577A" w:rsidP="00EF577A">
            <w:r w:rsidRPr="008D0978">
              <w:t>ДП - Дипломатический паспорт</w:t>
            </w:r>
          </w:p>
          <w:p w14:paraId="69E45B42" w14:textId="77777777" w:rsidR="00EF577A" w:rsidRPr="00B86FBD" w:rsidRDefault="00EF577A" w:rsidP="00EF577A">
            <w:r>
              <w:t>СП – Служебный паспорт</w:t>
            </w:r>
          </w:p>
        </w:tc>
        <w:tc>
          <w:tcPr>
            <w:tcW w:w="2977" w:type="dxa"/>
            <w:shd w:val="clear" w:color="auto" w:fill="auto"/>
          </w:tcPr>
          <w:p w14:paraId="788DDD5F" w14:textId="77777777" w:rsidR="00EF577A" w:rsidRPr="00147F64" w:rsidRDefault="00EF577A" w:rsidP="00EF577A"/>
        </w:tc>
        <w:tc>
          <w:tcPr>
            <w:tcW w:w="2976" w:type="dxa"/>
          </w:tcPr>
          <w:p w14:paraId="7572830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51913E2" w14:textId="77777777" w:rsidR="00EF577A" w:rsidRPr="00CD5A0E" w:rsidRDefault="00EF577A" w:rsidP="00EF577A"/>
        </w:tc>
      </w:tr>
      <w:tr w:rsidR="00EF577A" w:rsidRPr="00147F64" w14:paraId="36DB9E7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B43D2A3" w14:textId="77777777" w:rsidR="00EF577A" w:rsidRDefault="00EF577A" w:rsidP="00EF577A">
            <w:r>
              <w:t>5.6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3F48B0F" w14:textId="77777777" w:rsidR="00EF577A" w:rsidRDefault="00EF577A" w:rsidP="00EF577A">
            <w:r>
              <w:t>Оформление ЭБ по тарифу детский возможно для пассажиров до 12 лет</w:t>
            </w:r>
          </w:p>
          <w:p w14:paraId="6787A21A" w14:textId="77777777" w:rsidR="00EF577A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5962AF9D" w14:textId="77777777" w:rsidR="00EF577A" w:rsidRPr="00147F64" w:rsidRDefault="00EF577A" w:rsidP="00EF577A"/>
        </w:tc>
        <w:tc>
          <w:tcPr>
            <w:tcW w:w="2976" w:type="dxa"/>
          </w:tcPr>
          <w:p w14:paraId="39F7F0A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7D80F9B" w14:textId="77777777" w:rsidR="00EF577A" w:rsidRPr="00CD5A0E" w:rsidRDefault="00EF577A" w:rsidP="00EF577A"/>
        </w:tc>
      </w:tr>
      <w:tr w:rsidR="00EF577A" w:rsidRPr="00147F64" w14:paraId="7AD210C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25A8668" w14:textId="77777777" w:rsidR="00EF577A" w:rsidRDefault="00EF577A" w:rsidP="00EF577A">
            <w:r>
              <w:t>5.7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5E31B74" w14:textId="77777777" w:rsidR="00EF577A" w:rsidRDefault="00EF577A" w:rsidP="00EF577A">
            <w:r>
              <w:t>Р</w:t>
            </w:r>
            <w:r w:rsidRPr="00B86FBD">
              <w:t>азрешено оформление билета по детскому тарифу пассажиру, которому в день</w:t>
            </w:r>
            <w:r>
              <w:t xml:space="preserve"> отправления поезда </w:t>
            </w:r>
            <w:r>
              <w:lastRenderedPageBreak/>
              <w:t>исполняется</w:t>
            </w:r>
            <w:r w:rsidRPr="00B86FBD">
              <w:t xml:space="preserve"> </w:t>
            </w:r>
            <w:r>
              <w:t xml:space="preserve">12 </w:t>
            </w:r>
            <w:r w:rsidRPr="00B86FBD">
              <w:t xml:space="preserve">лет </w:t>
            </w:r>
          </w:p>
        </w:tc>
        <w:tc>
          <w:tcPr>
            <w:tcW w:w="2977" w:type="dxa"/>
            <w:shd w:val="clear" w:color="auto" w:fill="auto"/>
          </w:tcPr>
          <w:p w14:paraId="74A0D22E" w14:textId="77777777" w:rsidR="00EF577A" w:rsidRPr="00147F64" w:rsidRDefault="00EF577A" w:rsidP="00EF577A"/>
        </w:tc>
        <w:tc>
          <w:tcPr>
            <w:tcW w:w="2976" w:type="dxa"/>
          </w:tcPr>
          <w:p w14:paraId="58AC32E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128F1D3" w14:textId="77777777" w:rsidR="00EF577A" w:rsidRPr="00CD5A0E" w:rsidRDefault="00EF577A" w:rsidP="00EF577A"/>
        </w:tc>
      </w:tr>
      <w:tr w:rsidR="00EF577A" w:rsidRPr="00147F64" w14:paraId="388784C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7DB90EA" w14:textId="77777777" w:rsidR="00EF577A" w:rsidRDefault="00EF577A" w:rsidP="00EF577A">
            <w:r>
              <w:t>5.8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D53585E" w14:textId="77777777" w:rsidR="00EF577A" w:rsidRDefault="00EF577A" w:rsidP="00EF577A">
            <w:r w:rsidRPr="008D0978">
              <w:t xml:space="preserve">Оформление </w:t>
            </w:r>
            <w:r w:rsidRPr="008F5D83">
              <w:t xml:space="preserve">«безденежного» билета </w:t>
            </w:r>
            <w:r>
              <w:t>(без места)</w:t>
            </w:r>
            <w:r w:rsidRPr="008D0978">
              <w:t xml:space="preserve"> возможно для пассажиров до </w:t>
            </w:r>
            <w:r>
              <w:t>4</w:t>
            </w:r>
            <w:r w:rsidRPr="008D0978">
              <w:t xml:space="preserve"> лет</w:t>
            </w:r>
          </w:p>
          <w:p w14:paraId="3171F58D" w14:textId="77777777" w:rsidR="00EF577A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7BE5EF2C" w14:textId="77777777" w:rsidR="00EF577A" w:rsidRPr="00147F64" w:rsidRDefault="00EF577A" w:rsidP="00EF577A"/>
        </w:tc>
        <w:tc>
          <w:tcPr>
            <w:tcW w:w="2976" w:type="dxa"/>
          </w:tcPr>
          <w:p w14:paraId="3F1559B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1202065" w14:textId="77777777" w:rsidR="00EF577A" w:rsidRPr="00CD5A0E" w:rsidRDefault="00EF577A" w:rsidP="00EF577A"/>
        </w:tc>
      </w:tr>
      <w:tr w:rsidR="00EF577A" w:rsidRPr="00147F64" w14:paraId="2A35E09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1FDA813" w14:textId="77777777" w:rsidR="00EF577A" w:rsidRDefault="00EF577A" w:rsidP="00EF577A">
            <w:r>
              <w:t>5.9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B25BC51" w14:textId="77777777" w:rsidR="00EF577A" w:rsidRPr="008D0978" w:rsidRDefault="00EF577A" w:rsidP="00EF577A">
            <w:r>
              <w:t>Разрешено оформление «</w:t>
            </w:r>
            <w:r w:rsidRPr="008F5D83">
              <w:t>безденежного» билета (без места)</w:t>
            </w:r>
            <w:r>
              <w:t xml:space="preserve"> пассажирам, которым</w:t>
            </w:r>
            <w:r w:rsidRPr="008F5D83">
              <w:t xml:space="preserve"> в день отправления поезда исполняется </w:t>
            </w:r>
            <w:r>
              <w:t xml:space="preserve">4 года </w:t>
            </w:r>
          </w:p>
        </w:tc>
        <w:tc>
          <w:tcPr>
            <w:tcW w:w="2977" w:type="dxa"/>
            <w:shd w:val="clear" w:color="auto" w:fill="auto"/>
          </w:tcPr>
          <w:p w14:paraId="31B639FB" w14:textId="77777777" w:rsidR="00EF577A" w:rsidRPr="00147F64" w:rsidRDefault="00EF577A" w:rsidP="00EF577A"/>
        </w:tc>
        <w:tc>
          <w:tcPr>
            <w:tcW w:w="2976" w:type="dxa"/>
          </w:tcPr>
          <w:p w14:paraId="36DB21C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FAAE593" w14:textId="77777777" w:rsidR="00EF577A" w:rsidRPr="00CD5A0E" w:rsidRDefault="00EF577A" w:rsidP="00EF577A"/>
        </w:tc>
      </w:tr>
      <w:tr w:rsidR="00EF577A" w:rsidRPr="00147F64" w14:paraId="5FFE2A4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FF4DBF0" w14:textId="77777777" w:rsidR="00EF577A" w:rsidRDefault="00EF577A" w:rsidP="00EF577A">
            <w:r>
              <w:t>5.10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FA6680C" w14:textId="77777777" w:rsidR="00EF577A" w:rsidRPr="006646E2" w:rsidRDefault="00EF577A" w:rsidP="00EF577A">
            <w:r w:rsidRPr="006646E2">
              <w:t>Невозможно оформление более одного «безденежного» билета к одному билету по полному тарифу</w:t>
            </w:r>
          </w:p>
        </w:tc>
        <w:tc>
          <w:tcPr>
            <w:tcW w:w="2977" w:type="dxa"/>
            <w:shd w:val="clear" w:color="auto" w:fill="auto"/>
          </w:tcPr>
          <w:p w14:paraId="4DF25087" w14:textId="77777777" w:rsidR="00EF577A" w:rsidRPr="00147F64" w:rsidRDefault="00EF577A" w:rsidP="00EF577A"/>
        </w:tc>
        <w:tc>
          <w:tcPr>
            <w:tcW w:w="2976" w:type="dxa"/>
          </w:tcPr>
          <w:p w14:paraId="64081F6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6A9ED37" w14:textId="77777777" w:rsidR="00EF577A" w:rsidRPr="00CD5A0E" w:rsidRDefault="00EF577A" w:rsidP="00EF577A"/>
        </w:tc>
      </w:tr>
      <w:tr w:rsidR="00EF577A" w:rsidRPr="00147F64" w14:paraId="62A3893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4A9A537" w14:textId="77777777" w:rsidR="00EF577A" w:rsidRDefault="00EF577A" w:rsidP="00EF577A">
            <w:r>
              <w:t>5.11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B33EF44" w14:textId="77777777" w:rsidR="00EF577A" w:rsidRDefault="00EF577A" w:rsidP="00EF577A">
            <w:r w:rsidRPr="006646E2">
              <w:t>Невозможно оформление «безденежных» билетов к билетам по детскому тарифу</w:t>
            </w:r>
          </w:p>
        </w:tc>
        <w:tc>
          <w:tcPr>
            <w:tcW w:w="2977" w:type="dxa"/>
            <w:shd w:val="clear" w:color="auto" w:fill="auto"/>
          </w:tcPr>
          <w:p w14:paraId="426EFE10" w14:textId="77777777" w:rsidR="00EF577A" w:rsidRPr="00147F64" w:rsidRDefault="00EF577A" w:rsidP="00EF577A"/>
        </w:tc>
        <w:tc>
          <w:tcPr>
            <w:tcW w:w="2976" w:type="dxa"/>
          </w:tcPr>
          <w:p w14:paraId="3715771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D87826E" w14:textId="77777777" w:rsidR="00EF577A" w:rsidRPr="00CD5A0E" w:rsidRDefault="00EF577A" w:rsidP="00EF577A"/>
        </w:tc>
      </w:tr>
      <w:tr w:rsidR="00EF577A" w:rsidRPr="00147F64" w14:paraId="750195A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D38887" w14:textId="77777777" w:rsidR="00EF577A" w:rsidRDefault="00EF577A" w:rsidP="00EF577A">
            <w:r>
              <w:t>5.12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C296773" w14:textId="77777777" w:rsidR="00EF577A" w:rsidRPr="00150AFB" w:rsidRDefault="00EF577A" w:rsidP="00EF577A">
            <w:r>
              <w:t>В купе с гендерным признаком пол детей от 0 до 10 лет не учитывается</w:t>
            </w:r>
          </w:p>
        </w:tc>
        <w:tc>
          <w:tcPr>
            <w:tcW w:w="2977" w:type="dxa"/>
            <w:shd w:val="clear" w:color="auto" w:fill="auto"/>
          </w:tcPr>
          <w:p w14:paraId="0B72A0C4" w14:textId="77777777" w:rsidR="00EF577A" w:rsidRPr="00147F64" w:rsidRDefault="00EF577A" w:rsidP="00EF577A"/>
        </w:tc>
        <w:tc>
          <w:tcPr>
            <w:tcW w:w="2976" w:type="dxa"/>
          </w:tcPr>
          <w:p w14:paraId="478E279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391A206" w14:textId="77777777" w:rsidR="00EF577A" w:rsidRPr="00CD5A0E" w:rsidRDefault="00EF577A" w:rsidP="00EF577A"/>
        </w:tc>
      </w:tr>
      <w:tr w:rsidR="00EF577A" w:rsidRPr="00147F64" w14:paraId="040499C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8D7CAFD" w14:textId="77777777" w:rsidR="00EF577A" w:rsidRDefault="00EF577A" w:rsidP="00EF577A">
            <w:r>
              <w:t>5.13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9932E24" w14:textId="77777777" w:rsidR="00EF577A" w:rsidRDefault="00EF577A" w:rsidP="00EF577A">
            <w:r>
              <w:t>При оформлении билета только для ребенка до 12 лет ПО выводит информацию для пользователя: «</w:t>
            </w:r>
            <w:r w:rsidRPr="00F97636">
              <w:t>Проезд детей в возрасте до двенадцати лет б</w:t>
            </w:r>
            <w:r>
              <w:t>ез сопровождения не допускается»</w:t>
            </w:r>
          </w:p>
        </w:tc>
        <w:tc>
          <w:tcPr>
            <w:tcW w:w="2977" w:type="dxa"/>
            <w:shd w:val="clear" w:color="auto" w:fill="auto"/>
          </w:tcPr>
          <w:p w14:paraId="4E5DF9F0" w14:textId="77777777" w:rsidR="00EF577A" w:rsidRPr="00147F64" w:rsidRDefault="00EF577A" w:rsidP="00EF577A"/>
        </w:tc>
        <w:tc>
          <w:tcPr>
            <w:tcW w:w="2976" w:type="dxa"/>
          </w:tcPr>
          <w:p w14:paraId="064A446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A2E0F0F" w14:textId="77777777" w:rsidR="00EF577A" w:rsidRPr="00CD5A0E" w:rsidRDefault="00EF577A" w:rsidP="00EF577A"/>
        </w:tc>
      </w:tr>
      <w:tr w:rsidR="00EF577A" w:rsidRPr="00147F64" w14:paraId="2749F74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F8C2D47" w14:textId="77777777" w:rsidR="00EF577A" w:rsidRDefault="00EF577A" w:rsidP="00EF577A">
            <w:r>
              <w:t>5.14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FB1C94B" w14:textId="77777777" w:rsidR="00EF577A" w:rsidRDefault="00EF577A" w:rsidP="00EF577A">
            <w:r w:rsidRPr="00D432BE">
              <w:t>Оформление ЭБ с применением карты РЖД Бонус корректно</w:t>
            </w:r>
          </w:p>
        </w:tc>
        <w:tc>
          <w:tcPr>
            <w:tcW w:w="2977" w:type="dxa"/>
            <w:shd w:val="clear" w:color="auto" w:fill="auto"/>
          </w:tcPr>
          <w:p w14:paraId="62842D8B" w14:textId="77777777" w:rsidR="00EF577A" w:rsidRPr="00147F64" w:rsidRDefault="00EF577A" w:rsidP="00EF577A"/>
        </w:tc>
        <w:tc>
          <w:tcPr>
            <w:tcW w:w="2976" w:type="dxa"/>
          </w:tcPr>
          <w:p w14:paraId="03D40B8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8CB38AB" w14:textId="77777777" w:rsidR="00EF577A" w:rsidRPr="00CD5A0E" w:rsidRDefault="00EF577A" w:rsidP="00EF577A"/>
        </w:tc>
      </w:tr>
      <w:tr w:rsidR="00EF577A" w:rsidRPr="00147F64" w14:paraId="2853E272" w14:textId="77777777" w:rsidTr="000372AB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5BA01BB5" w14:textId="77777777" w:rsidR="00EF577A" w:rsidRPr="00CD5A0E" w:rsidRDefault="00EF577A" w:rsidP="00EF577A">
            <w:pPr>
              <w:pStyle w:val="514"/>
            </w:pPr>
            <w:bookmarkStart w:id="17" w:name="_Toc520483548"/>
            <w:r w:rsidRPr="00C83A21">
              <w:t>Оформление электронных билетов по специальным тарифам</w:t>
            </w:r>
            <w:bookmarkEnd w:id="17"/>
          </w:p>
        </w:tc>
      </w:tr>
      <w:tr w:rsidR="00EF577A" w:rsidRPr="00147F64" w14:paraId="64EC146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522F446" w14:textId="77777777" w:rsidR="00EF577A" w:rsidRDefault="00EF577A" w:rsidP="00EF577A">
            <w:r>
              <w:t>5.14.1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901F880" w14:textId="77777777" w:rsidR="00EF577A" w:rsidRPr="00044616" w:rsidRDefault="00EF577A" w:rsidP="00EF577A">
            <w:r>
              <w:t>«</w:t>
            </w:r>
            <w:proofErr w:type="spellStart"/>
            <w:r>
              <w:t>Senior</w:t>
            </w:r>
            <w:proofErr w:type="spellEnd"/>
            <w:r w:rsidRPr="00044616">
              <w:t xml:space="preserve">» </w:t>
            </w:r>
          </w:p>
        </w:tc>
        <w:tc>
          <w:tcPr>
            <w:tcW w:w="2977" w:type="dxa"/>
            <w:shd w:val="clear" w:color="auto" w:fill="auto"/>
          </w:tcPr>
          <w:p w14:paraId="7BA6FC85" w14:textId="77777777" w:rsidR="00EF577A" w:rsidRPr="00147F64" w:rsidRDefault="00EF577A" w:rsidP="00EF577A"/>
        </w:tc>
        <w:tc>
          <w:tcPr>
            <w:tcW w:w="2976" w:type="dxa"/>
          </w:tcPr>
          <w:p w14:paraId="5032791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B5C7472" w14:textId="77777777" w:rsidR="00EF577A" w:rsidRPr="00CD5A0E" w:rsidRDefault="00EF577A" w:rsidP="00EF577A"/>
        </w:tc>
      </w:tr>
      <w:tr w:rsidR="00EF577A" w:rsidRPr="00147F64" w14:paraId="47C865C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FD69458" w14:textId="77777777" w:rsidR="00EF577A" w:rsidRDefault="00EF577A" w:rsidP="00EF577A">
            <w:r>
              <w:t>5.14.2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605DC44" w14:textId="77777777" w:rsidR="00EF577A" w:rsidRPr="00044616" w:rsidRDefault="00EF577A" w:rsidP="00EF577A">
            <w:r w:rsidRPr="00044616">
              <w:t xml:space="preserve">«Junior» </w:t>
            </w:r>
          </w:p>
        </w:tc>
        <w:tc>
          <w:tcPr>
            <w:tcW w:w="2977" w:type="dxa"/>
            <w:shd w:val="clear" w:color="auto" w:fill="auto"/>
          </w:tcPr>
          <w:p w14:paraId="59E016E9" w14:textId="77777777" w:rsidR="00EF577A" w:rsidRPr="00147F64" w:rsidRDefault="00EF577A" w:rsidP="00EF577A"/>
        </w:tc>
        <w:tc>
          <w:tcPr>
            <w:tcW w:w="2976" w:type="dxa"/>
          </w:tcPr>
          <w:p w14:paraId="04DBCC6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F3C4FA5" w14:textId="77777777" w:rsidR="00EF577A" w:rsidRPr="00CD5A0E" w:rsidRDefault="00EF577A" w:rsidP="00EF577A"/>
        </w:tc>
      </w:tr>
      <w:tr w:rsidR="00EF577A" w:rsidRPr="00147F64" w14:paraId="61C174A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DF642DC" w14:textId="77777777" w:rsidR="00EF577A" w:rsidRDefault="00EF577A" w:rsidP="00EF577A">
            <w:r>
              <w:lastRenderedPageBreak/>
              <w:t>5.14.3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B6FE683" w14:textId="77777777" w:rsidR="00EF577A" w:rsidRPr="00044616" w:rsidRDefault="00EF577A" w:rsidP="00EF577A">
            <w:r w:rsidRPr="00044616">
              <w:t xml:space="preserve">«Праздничный» </w:t>
            </w:r>
          </w:p>
        </w:tc>
        <w:tc>
          <w:tcPr>
            <w:tcW w:w="2977" w:type="dxa"/>
            <w:shd w:val="clear" w:color="auto" w:fill="auto"/>
          </w:tcPr>
          <w:p w14:paraId="2EEAFB58" w14:textId="77777777" w:rsidR="00EF577A" w:rsidRPr="00147F64" w:rsidRDefault="00EF577A" w:rsidP="00EF577A"/>
        </w:tc>
        <w:tc>
          <w:tcPr>
            <w:tcW w:w="2976" w:type="dxa"/>
          </w:tcPr>
          <w:p w14:paraId="07B92AF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B166CB" w14:textId="77777777" w:rsidR="00EF577A" w:rsidRPr="00CD5A0E" w:rsidRDefault="00EF577A" w:rsidP="00EF577A"/>
        </w:tc>
      </w:tr>
      <w:tr w:rsidR="00EF577A" w:rsidRPr="00147F64" w14:paraId="474B161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5A41A21" w14:textId="77777777" w:rsidR="00EF577A" w:rsidRDefault="00EF577A" w:rsidP="00EF577A">
            <w:r>
              <w:t>5.14.4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38B556F" w14:textId="77777777" w:rsidR="00EF577A" w:rsidRPr="00044616" w:rsidRDefault="00EF577A" w:rsidP="00EF577A">
            <w:r w:rsidRPr="00044616">
              <w:t xml:space="preserve">«Семейный» </w:t>
            </w:r>
          </w:p>
        </w:tc>
        <w:tc>
          <w:tcPr>
            <w:tcW w:w="2977" w:type="dxa"/>
            <w:shd w:val="clear" w:color="auto" w:fill="auto"/>
          </w:tcPr>
          <w:p w14:paraId="635936F3" w14:textId="77777777" w:rsidR="00EF577A" w:rsidRPr="00147F64" w:rsidRDefault="00EF577A" w:rsidP="00EF577A"/>
        </w:tc>
        <w:tc>
          <w:tcPr>
            <w:tcW w:w="2976" w:type="dxa"/>
          </w:tcPr>
          <w:p w14:paraId="709DE7E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4D5C09C" w14:textId="77777777" w:rsidR="00EF577A" w:rsidRPr="00CD5A0E" w:rsidRDefault="00EF577A" w:rsidP="00EF577A"/>
        </w:tc>
      </w:tr>
      <w:tr w:rsidR="00EF577A" w:rsidRPr="00147F64" w14:paraId="4DF96AC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69B15BF" w14:textId="77777777" w:rsidR="00EF577A" w:rsidRDefault="00EF577A" w:rsidP="00EF577A">
            <w:r>
              <w:t>5.14.5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69E0C5E" w14:textId="77777777" w:rsidR="00EF577A" w:rsidRPr="00044616" w:rsidRDefault="00EF577A" w:rsidP="00EF577A">
            <w:r w:rsidRPr="00044616">
              <w:t xml:space="preserve">«Свадебный» </w:t>
            </w:r>
          </w:p>
        </w:tc>
        <w:tc>
          <w:tcPr>
            <w:tcW w:w="2977" w:type="dxa"/>
            <w:shd w:val="clear" w:color="auto" w:fill="auto"/>
          </w:tcPr>
          <w:p w14:paraId="184D2CAC" w14:textId="77777777" w:rsidR="00EF577A" w:rsidRPr="00147F64" w:rsidRDefault="00EF577A" w:rsidP="00EF577A"/>
        </w:tc>
        <w:tc>
          <w:tcPr>
            <w:tcW w:w="2976" w:type="dxa"/>
          </w:tcPr>
          <w:p w14:paraId="63B770A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F691939" w14:textId="77777777" w:rsidR="00EF577A" w:rsidRPr="00CD5A0E" w:rsidRDefault="00EF577A" w:rsidP="00EF577A"/>
        </w:tc>
      </w:tr>
      <w:tr w:rsidR="00EF577A" w:rsidRPr="00147F64" w14:paraId="4CB5DB56" w14:textId="77777777" w:rsidTr="000372AB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74827B01" w14:textId="77777777" w:rsidR="00EF577A" w:rsidRPr="00CD5A0E" w:rsidRDefault="00EF577A" w:rsidP="00EF577A">
            <w:pPr>
              <w:pStyle w:val="525"/>
            </w:pPr>
            <w:bookmarkStart w:id="18" w:name="_Toc520483549"/>
            <w:r w:rsidRPr="003D13BE">
              <w:t>Оформление электронных билетов в вагоны класса «Люкс»</w:t>
            </w:r>
            <w:r>
              <w:t xml:space="preserve"> в международном сообщении (</w:t>
            </w:r>
            <w:r w:rsidRPr="003D13BE">
              <w:t>за исключением Финско-Российского сообщения</w:t>
            </w:r>
            <w:r>
              <w:t>)</w:t>
            </w:r>
            <w:bookmarkEnd w:id="18"/>
          </w:p>
        </w:tc>
      </w:tr>
      <w:tr w:rsidR="00EF577A" w:rsidRPr="00147F64" w14:paraId="643E02FC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77AC4363" w14:textId="77777777" w:rsidR="00EF577A" w:rsidRDefault="00EF577A" w:rsidP="00EF577A">
            <w:r>
              <w:t>5.15.1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6A2224E" w14:textId="77777777" w:rsidR="00EF577A" w:rsidRDefault="00EF577A" w:rsidP="00EF577A">
            <w:r>
              <w:t xml:space="preserve">Выбор мест в вагонах 1А, 1И, 1М в международном сообщение при проезде поездом </w:t>
            </w:r>
          </w:p>
          <w:p w14:paraId="350ACF32" w14:textId="77777777" w:rsidR="00EF577A" w:rsidRDefault="00EF577A" w:rsidP="00EF577A">
            <w:r>
              <w:t>№009 Москва – Варшава</w:t>
            </w:r>
          </w:p>
        </w:tc>
        <w:tc>
          <w:tcPr>
            <w:tcW w:w="2977" w:type="dxa"/>
            <w:shd w:val="clear" w:color="auto" w:fill="auto"/>
          </w:tcPr>
          <w:p w14:paraId="7ABB883A" w14:textId="77777777" w:rsidR="00EF577A" w:rsidRPr="00147F64" w:rsidRDefault="00EF577A" w:rsidP="00EF577A"/>
        </w:tc>
        <w:tc>
          <w:tcPr>
            <w:tcW w:w="2976" w:type="dxa"/>
          </w:tcPr>
          <w:p w14:paraId="07661BD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461FC7" w14:textId="77777777" w:rsidR="00EF577A" w:rsidRPr="00CD5A0E" w:rsidRDefault="00EF577A" w:rsidP="00EF577A"/>
        </w:tc>
      </w:tr>
      <w:tr w:rsidR="00EF577A" w:rsidRPr="00147F64" w14:paraId="69569A05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A057AC1" w14:textId="77777777" w:rsidR="00EF577A" w:rsidRDefault="00EF577A" w:rsidP="00EF577A"/>
        </w:tc>
        <w:tc>
          <w:tcPr>
            <w:tcW w:w="1985" w:type="dxa"/>
            <w:gridSpan w:val="5"/>
            <w:vMerge w:val="restart"/>
            <w:shd w:val="clear" w:color="auto" w:fill="auto"/>
          </w:tcPr>
          <w:p w14:paraId="7F430597" w14:textId="77777777" w:rsidR="00EF577A" w:rsidRDefault="00EF577A" w:rsidP="00EF577A">
            <w:r w:rsidRPr="00342285">
              <w:t>"</w:t>
            </w:r>
            <w:proofErr w:type="spellStart"/>
            <w:r w:rsidRPr="00342285">
              <w:t>InternationalServiceClass</w:t>
            </w:r>
            <w:proofErr w:type="spellEnd"/>
            <w:r w:rsidRPr="00342285">
              <w:t>": "1/2"</w:t>
            </w:r>
          </w:p>
        </w:tc>
        <w:tc>
          <w:tcPr>
            <w:tcW w:w="2126" w:type="dxa"/>
            <w:shd w:val="clear" w:color="auto" w:fill="auto"/>
          </w:tcPr>
          <w:p w14:paraId="493A7CFF" w14:textId="77777777" w:rsidR="00EF577A" w:rsidRPr="004B14AE" w:rsidRDefault="00EF577A" w:rsidP="00EF577A">
            <w:r w:rsidRPr="004B14AE">
              <w:t>2 взрослых</w:t>
            </w:r>
          </w:p>
        </w:tc>
        <w:tc>
          <w:tcPr>
            <w:tcW w:w="2977" w:type="dxa"/>
            <w:shd w:val="clear" w:color="auto" w:fill="auto"/>
          </w:tcPr>
          <w:p w14:paraId="63DA2850" w14:textId="77777777" w:rsidR="00EF577A" w:rsidRPr="00147F64" w:rsidRDefault="00EF577A" w:rsidP="00EF577A"/>
        </w:tc>
        <w:tc>
          <w:tcPr>
            <w:tcW w:w="2976" w:type="dxa"/>
          </w:tcPr>
          <w:p w14:paraId="4349718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965563" w14:textId="77777777" w:rsidR="00EF577A" w:rsidRPr="00CD5A0E" w:rsidRDefault="00EF577A" w:rsidP="00EF577A"/>
        </w:tc>
      </w:tr>
      <w:tr w:rsidR="00EF577A" w:rsidRPr="00147F64" w14:paraId="443CFA6C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A5F90C0" w14:textId="77777777" w:rsidR="00EF577A" w:rsidRDefault="00EF577A" w:rsidP="00EF577A"/>
        </w:tc>
        <w:tc>
          <w:tcPr>
            <w:tcW w:w="1985" w:type="dxa"/>
            <w:gridSpan w:val="5"/>
            <w:vMerge/>
            <w:shd w:val="clear" w:color="auto" w:fill="auto"/>
          </w:tcPr>
          <w:p w14:paraId="7F40F4E8" w14:textId="77777777" w:rsidR="00EF577A" w:rsidRDefault="00EF577A" w:rsidP="00EF577A"/>
        </w:tc>
        <w:tc>
          <w:tcPr>
            <w:tcW w:w="2126" w:type="dxa"/>
            <w:shd w:val="clear" w:color="auto" w:fill="auto"/>
          </w:tcPr>
          <w:p w14:paraId="7A005C58" w14:textId="77777777" w:rsidR="00EF577A" w:rsidRDefault="00EF577A" w:rsidP="00EF577A">
            <w:r>
              <w:t>2 взрослых</w:t>
            </w:r>
          </w:p>
          <w:p w14:paraId="7AE383BE" w14:textId="77777777" w:rsidR="00EF577A" w:rsidRPr="004B14AE" w:rsidRDefault="00EF577A" w:rsidP="00EF577A">
            <w:r>
              <w:t>1 ребенок до 4 лет</w:t>
            </w:r>
          </w:p>
        </w:tc>
        <w:tc>
          <w:tcPr>
            <w:tcW w:w="2977" w:type="dxa"/>
            <w:shd w:val="clear" w:color="auto" w:fill="auto"/>
          </w:tcPr>
          <w:p w14:paraId="0541FFE5" w14:textId="77777777" w:rsidR="00EF577A" w:rsidRPr="00147F64" w:rsidRDefault="00EF577A" w:rsidP="00EF577A"/>
        </w:tc>
        <w:tc>
          <w:tcPr>
            <w:tcW w:w="2976" w:type="dxa"/>
          </w:tcPr>
          <w:p w14:paraId="5002AF0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00D01F" w14:textId="77777777" w:rsidR="00EF577A" w:rsidRPr="00CD5A0E" w:rsidRDefault="00EF577A" w:rsidP="00EF577A"/>
        </w:tc>
      </w:tr>
      <w:tr w:rsidR="00EF577A" w:rsidRPr="00147F64" w14:paraId="1B55D922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25FCDCF" w14:textId="77777777" w:rsidR="00EF577A" w:rsidRDefault="00EF577A" w:rsidP="00EF577A"/>
        </w:tc>
        <w:tc>
          <w:tcPr>
            <w:tcW w:w="1985" w:type="dxa"/>
            <w:gridSpan w:val="5"/>
            <w:vMerge w:val="restart"/>
            <w:shd w:val="clear" w:color="auto" w:fill="auto"/>
          </w:tcPr>
          <w:p w14:paraId="60677077" w14:textId="77777777" w:rsidR="00EF577A" w:rsidRDefault="00EF577A" w:rsidP="00EF577A">
            <w:r w:rsidRPr="00342285">
              <w:t>"</w:t>
            </w:r>
            <w:proofErr w:type="spellStart"/>
            <w:r w:rsidRPr="00342285">
              <w:t>InternationalServiceClass</w:t>
            </w:r>
            <w:proofErr w:type="spellEnd"/>
            <w:r w:rsidRPr="00342285">
              <w:t>": "1/1"</w:t>
            </w:r>
          </w:p>
        </w:tc>
        <w:tc>
          <w:tcPr>
            <w:tcW w:w="2126" w:type="dxa"/>
            <w:shd w:val="clear" w:color="auto" w:fill="auto"/>
          </w:tcPr>
          <w:p w14:paraId="7B525F37" w14:textId="77777777" w:rsidR="00EF577A" w:rsidRDefault="00EF577A" w:rsidP="00EF577A">
            <w:r w:rsidRPr="00342285">
              <w:t>1 взрослый</w:t>
            </w:r>
          </w:p>
        </w:tc>
        <w:tc>
          <w:tcPr>
            <w:tcW w:w="2977" w:type="dxa"/>
            <w:shd w:val="clear" w:color="auto" w:fill="auto"/>
          </w:tcPr>
          <w:p w14:paraId="221BC6F4" w14:textId="77777777" w:rsidR="00EF577A" w:rsidRPr="00147F64" w:rsidRDefault="00EF577A" w:rsidP="00EF577A"/>
        </w:tc>
        <w:tc>
          <w:tcPr>
            <w:tcW w:w="2976" w:type="dxa"/>
          </w:tcPr>
          <w:p w14:paraId="1EAC4FC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37DC75B" w14:textId="77777777" w:rsidR="00EF577A" w:rsidRPr="00CD5A0E" w:rsidRDefault="00EF577A" w:rsidP="00EF577A"/>
        </w:tc>
      </w:tr>
      <w:tr w:rsidR="00EF577A" w:rsidRPr="00147F64" w14:paraId="3C16E172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777B67B" w14:textId="77777777" w:rsidR="00EF577A" w:rsidRDefault="00EF577A" w:rsidP="00EF577A"/>
        </w:tc>
        <w:tc>
          <w:tcPr>
            <w:tcW w:w="1985" w:type="dxa"/>
            <w:gridSpan w:val="5"/>
            <w:vMerge/>
            <w:shd w:val="clear" w:color="auto" w:fill="auto"/>
          </w:tcPr>
          <w:p w14:paraId="56A07150" w14:textId="77777777" w:rsidR="00EF577A" w:rsidRDefault="00EF577A" w:rsidP="00EF577A"/>
        </w:tc>
        <w:tc>
          <w:tcPr>
            <w:tcW w:w="2126" w:type="dxa"/>
            <w:shd w:val="clear" w:color="auto" w:fill="auto"/>
          </w:tcPr>
          <w:p w14:paraId="6427E1BA" w14:textId="77777777" w:rsidR="00EF577A" w:rsidRDefault="00EF577A" w:rsidP="00EF577A">
            <w:r>
              <w:t>1 взрослый</w:t>
            </w:r>
          </w:p>
          <w:p w14:paraId="690B8A57" w14:textId="77777777" w:rsidR="00EF577A" w:rsidRDefault="00EF577A" w:rsidP="00EF577A">
            <w:r>
              <w:t>1 ребенок до 4 лет</w:t>
            </w:r>
          </w:p>
        </w:tc>
        <w:tc>
          <w:tcPr>
            <w:tcW w:w="2977" w:type="dxa"/>
            <w:shd w:val="clear" w:color="auto" w:fill="auto"/>
          </w:tcPr>
          <w:p w14:paraId="7AC7096A" w14:textId="77777777" w:rsidR="00EF577A" w:rsidRPr="00147F64" w:rsidRDefault="00EF577A" w:rsidP="00EF577A"/>
        </w:tc>
        <w:tc>
          <w:tcPr>
            <w:tcW w:w="2976" w:type="dxa"/>
          </w:tcPr>
          <w:p w14:paraId="40C1113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9BEE9A9" w14:textId="77777777" w:rsidR="00EF577A" w:rsidRPr="00CD5A0E" w:rsidRDefault="00EF577A" w:rsidP="00EF577A"/>
        </w:tc>
      </w:tr>
      <w:tr w:rsidR="00EF577A" w:rsidRPr="00147F64" w14:paraId="264DD51F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4D39F37" w14:textId="77777777" w:rsidR="00EF577A" w:rsidRDefault="00EF577A" w:rsidP="00EF577A"/>
        </w:tc>
        <w:tc>
          <w:tcPr>
            <w:tcW w:w="1985" w:type="dxa"/>
            <w:gridSpan w:val="5"/>
            <w:vMerge/>
            <w:shd w:val="clear" w:color="auto" w:fill="auto"/>
          </w:tcPr>
          <w:p w14:paraId="558FE1C9" w14:textId="77777777" w:rsidR="00EF577A" w:rsidRDefault="00EF577A" w:rsidP="00EF577A"/>
        </w:tc>
        <w:tc>
          <w:tcPr>
            <w:tcW w:w="2126" w:type="dxa"/>
            <w:shd w:val="clear" w:color="auto" w:fill="auto"/>
          </w:tcPr>
          <w:p w14:paraId="0BD5CFF0" w14:textId="77777777" w:rsidR="00EF577A" w:rsidRDefault="00EF577A" w:rsidP="00EF577A">
            <w:r>
              <w:t>1 взрослый</w:t>
            </w:r>
          </w:p>
          <w:p w14:paraId="2496DD97" w14:textId="77777777" w:rsidR="00EF577A" w:rsidRDefault="00EF577A" w:rsidP="00EF577A">
            <w:r>
              <w:t>2 ребенка до 4 лет</w:t>
            </w:r>
          </w:p>
        </w:tc>
        <w:tc>
          <w:tcPr>
            <w:tcW w:w="2977" w:type="dxa"/>
            <w:shd w:val="clear" w:color="auto" w:fill="auto"/>
          </w:tcPr>
          <w:p w14:paraId="4ABFB48F" w14:textId="77777777" w:rsidR="00EF577A" w:rsidRPr="00147F64" w:rsidRDefault="00EF577A" w:rsidP="00EF577A"/>
        </w:tc>
        <w:tc>
          <w:tcPr>
            <w:tcW w:w="2976" w:type="dxa"/>
          </w:tcPr>
          <w:p w14:paraId="377EAF7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1E0FB9" w14:textId="77777777" w:rsidR="00EF577A" w:rsidRPr="00CD5A0E" w:rsidRDefault="00EF577A" w:rsidP="00EF577A"/>
        </w:tc>
      </w:tr>
      <w:tr w:rsidR="00EF577A" w:rsidRPr="00147F64" w14:paraId="7CEFA47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2F5C07C" w14:textId="77777777" w:rsidR="00EF577A" w:rsidRDefault="00EF577A" w:rsidP="00EF577A">
            <w:r>
              <w:t>5.15.2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8E60DB1" w14:textId="77777777" w:rsidR="00EF577A" w:rsidRDefault="00EF577A" w:rsidP="00EF577A">
            <w:r>
              <w:t>Для поезда №009 Москва-Варшава в</w:t>
            </w:r>
            <w:r w:rsidRPr="00136880">
              <w:t xml:space="preserve"> купе </w:t>
            </w:r>
            <w:r>
              <w:t xml:space="preserve">класс 1/1, 1/2 </w:t>
            </w:r>
            <w:r w:rsidRPr="00136880">
              <w:t xml:space="preserve">вместо взрослого пассажира может следовать ребенок с занятием места </w:t>
            </w:r>
            <w:proofErr w:type="gramStart"/>
            <w:r w:rsidRPr="00136880">
              <w:t>до 12</w:t>
            </w:r>
            <w:r>
              <w:t xml:space="preserve"> </w:t>
            </w:r>
            <w:r w:rsidRPr="00136880">
              <w:t>лет</w:t>
            </w:r>
            <w:proofErr w:type="gramEnd"/>
            <w:r w:rsidRPr="00136880">
              <w:t xml:space="preserve"> который оформляется по тарифу «полный</w:t>
            </w:r>
            <w:r>
              <w:t>»</w:t>
            </w:r>
          </w:p>
        </w:tc>
        <w:tc>
          <w:tcPr>
            <w:tcW w:w="2977" w:type="dxa"/>
            <w:shd w:val="clear" w:color="auto" w:fill="auto"/>
          </w:tcPr>
          <w:p w14:paraId="2CA8256E" w14:textId="77777777" w:rsidR="00EF577A" w:rsidRPr="00147F64" w:rsidRDefault="00EF577A" w:rsidP="00EF577A"/>
        </w:tc>
        <w:tc>
          <w:tcPr>
            <w:tcW w:w="2976" w:type="dxa"/>
          </w:tcPr>
          <w:p w14:paraId="49B0B69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B5A9415" w14:textId="77777777" w:rsidR="00EF577A" w:rsidRPr="00CD5A0E" w:rsidRDefault="00EF577A" w:rsidP="00EF577A"/>
        </w:tc>
      </w:tr>
      <w:tr w:rsidR="00EF577A" w:rsidRPr="00147F64" w14:paraId="6C21B16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8499CF" w14:textId="77777777" w:rsidR="00EF577A" w:rsidRDefault="00EF577A" w:rsidP="00EF577A">
            <w:r>
              <w:t>5.15.3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A0D5F5C" w14:textId="77777777" w:rsidR="00EF577A" w:rsidRDefault="00EF577A" w:rsidP="00EF577A">
            <w:r>
              <w:t xml:space="preserve">Выбор мест в вагонах 1А, 1И, 1М в международном сообщение при проезде поездом: </w:t>
            </w:r>
          </w:p>
          <w:p w14:paraId="7E1018FF" w14:textId="77777777" w:rsidR="00EF577A" w:rsidRDefault="00EF577A" w:rsidP="00EF577A">
            <w:r>
              <w:t>№13/14 Москва – Берлин – Москва;</w:t>
            </w:r>
          </w:p>
          <w:p w14:paraId="4A9BE0E7" w14:textId="77777777" w:rsidR="00EF577A" w:rsidRDefault="00EF577A" w:rsidP="00EF577A">
            <w:r>
              <w:t>№17/18 Москва – Ницца – Москва;</w:t>
            </w:r>
          </w:p>
          <w:p w14:paraId="590FD7E8" w14:textId="77777777" w:rsidR="00EF577A" w:rsidRDefault="00EF577A" w:rsidP="00EF577A">
            <w:r>
              <w:t>№23/24 Москва – Париж – Москва;</w:t>
            </w:r>
          </w:p>
          <w:p w14:paraId="4FDABEE4" w14:textId="77777777" w:rsidR="00EF577A" w:rsidRDefault="00EF577A" w:rsidP="00EF577A">
            <w:r>
              <w:t>№21/22 Москва – Прага – Москва</w:t>
            </w:r>
          </w:p>
        </w:tc>
        <w:tc>
          <w:tcPr>
            <w:tcW w:w="2977" w:type="dxa"/>
            <w:shd w:val="clear" w:color="auto" w:fill="auto"/>
          </w:tcPr>
          <w:p w14:paraId="15DA01FA" w14:textId="77777777" w:rsidR="00EF577A" w:rsidRPr="00147F64" w:rsidRDefault="00EF577A" w:rsidP="00EF577A"/>
        </w:tc>
        <w:tc>
          <w:tcPr>
            <w:tcW w:w="2976" w:type="dxa"/>
          </w:tcPr>
          <w:p w14:paraId="678AA2C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C9430D1" w14:textId="77777777" w:rsidR="00EF577A" w:rsidRPr="00CD5A0E" w:rsidRDefault="00EF577A" w:rsidP="00EF577A"/>
        </w:tc>
      </w:tr>
      <w:tr w:rsidR="00EF577A" w:rsidRPr="00147F64" w14:paraId="42F116F8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63A03A7F" w14:textId="77777777" w:rsidR="00EF577A" w:rsidRDefault="00EF577A" w:rsidP="00EF577A">
            <w:r>
              <w:lastRenderedPageBreak/>
              <w:t>5.15.4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4F1183E" w14:textId="77777777" w:rsidR="00EF577A" w:rsidRDefault="00EF577A" w:rsidP="00EF577A">
            <w:r w:rsidRPr="00CB0587">
              <w:t>"</w:t>
            </w:r>
            <w:proofErr w:type="spellStart"/>
            <w:r w:rsidRPr="00CB0587">
              <w:t>InternationalServiceClass</w:t>
            </w:r>
            <w:proofErr w:type="spellEnd"/>
            <w:r w:rsidRPr="00CB0587">
              <w:t>": "1/2"</w:t>
            </w:r>
          </w:p>
          <w:p w14:paraId="003BD0E7" w14:textId="77777777" w:rsidR="00EF577A" w:rsidRDefault="00EF577A" w:rsidP="00EF577A">
            <w:r>
              <w:t xml:space="preserve">- </w:t>
            </w:r>
            <w:r w:rsidRPr="00CB0587">
              <w:t>2 взрослых</w:t>
            </w:r>
            <w:r>
              <w:t xml:space="preserve"> тариф Семейный</w:t>
            </w:r>
          </w:p>
          <w:p w14:paraId="11C9E13F" w14:textId="77777777" w:rsidR="00EF577A" w:rsidRDefault="00EF577A" w:rsidP="00EF577A">
            <w:r w:rsidRPr="00CB0587">
              <w:t>Вместо взрослого может следовать ребенок с занятием места до 12 лет</w:t>
            </w:r>
            <w:r>
              <w:t xml:space="preserve"> по тарифу Семейный</w:t>
            </w:r>
          </w:p>
        </w:tc>
        <w:tc>
          <w:tcPr>
            <w:tcW w:w="2977" w:type="dxa"/>
            <w:shd w:val="clear" w:color="auto" w:fill="auto"/>
          </w:tcPr>
          <w:p w14:paraId="08D2F1A1" w14:textId="77777777" w:rsidR="00EF577A" w:rsidRPr="00147F64" w:rsidRDefault="00EF577A" w:rsidP="00EF577A"/>
        </w:tc>
        <w:tc>
          <w:tcPr>
            <w:tcW w:w="2976" w:type="dxa"/>
          </w:tcPr>
          <w:p w14:paraId="1F8C50C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03195E" w14:textId="77777777" w:rsidR="00EF577A" w:rsidRPr="00CD5A0E" w:rsidRDefault="00EF577A" w:rsidP="00EF577A"/>
        </w:tc>
      </w:tr>
      <w:tr w:rsidR="00EF577A" w:rsidRPr="00147F64" w14:paraId="590E9D55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60B108B" w14:textId="77777777" w:rsidR="00EF577A" w:rsidRDefault="00EF577A" w:rsidP="00EF577A"/>
        </w:tc>
        <w:tc>
          <w:tcPr>
            <w:tcW w:w="1574" w:type="dxa"/>
            <w:gridSpan w:val="2"/>
            <w:vMerge w:val="restart"/>
            <w:shd w:val="clear" w:color="auto" w:fill="auto"/>
          </w:tcPr>
          <w:p w14:paraId="61868647" w14:textId="77777777" w:rsidR="00EF577A" w:rsidRDefault="00EF577A" w:rsidP="00EF577A">
            <w:r>
              <w:t>"</w:t>
            </w:r>
            <w:proofErr w:type="spellStart"/>
            <w:r>
              <w:t>InternationalServiceClass</w:t>
            </w:r>
            <w:proofErr w:type="spellEnd"/>
            <w:r>
              <w:t>": "1/2"</w:t>
            </w:r>
          </w:p>
          <w:p w14:paraId="00DA2D36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4D0514CF" w14:textId="77777777" w:rsidR="00EF577A" w:rsidRDefault="00EF577A" w:rsidP="00EF577A">
            <w:r w:rsidRPr="00342285">
              <w:t>2 взрослых</w:t>
            </w:r>
            <w:r>
              <w:t xml:space="preserve"> – тариф Семейный </w:t>
            </w:r>
          </w:p>
          <w:p w14:paraId="56FC18C6" w14:textId="77777777" w:rsidR="00EF577A" w:rsidRDefault="00EF577A" w:rsidP="00EF577A">
            <w:r>
              <w:t>(</w:t>
            </w:r>
            <w:r w:rsidRPr="00886840">
              <w:t>Вместо взрослого может следовать ребенок с занятием места до 12 лет по тарифу Семейный</w:t>
            </w:r>
            <w:r>
              <w:t>)</w:t>
            </w:r>
          </w:p>
        </w:tc>
        <w:tc>
          <w:tcPr>
            <w:tcW w:w="2977" w:type="dxa"/>
            <w:shd w:val="clear" w:color="auto" w:fill="auto"/>
          </w:tcPr>
          <w:p w14:paraId="204F457D" w14:textId="77777777" w:rsidR="00EF577A" w:rsidRPr="00147F64" w:rsidRDefault="00EF577A" w:rsidP="00EF577A"/>
        </w:tc>
        <w:tc>
          <w:tcPr>
            <w:tcW w:w="2976" w:type="dxa"/>
          </w:tcPr>
          <w:p w14:paraId="1C2992E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F6184B" w14:textId="77777777" w:rsidR="00EF577A" w:rsidRPr="00CD5A0E" w:rsidRDefault="00EF577A" w:rsidP="00EF577A"/>
        </w:tc>
      </w:tr>
      <w:tr w:rsidR="00EF577A" w:rsidRPr="00147F64" w14:paraId="00A9F6ED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0B6A68A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1A1FD2C1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51E4E8B0" w14:textId="77777777" w:rsidR="00EF577A" w:rsidRDefault="00EF577A" w:rsidP="00EF577A">
            <w:r w:rsidRPr="00886840">
              <w:t>2 взрослых</w:t>
            </w:r>
            <w:r>
              <w:t xml:space="preserve"> – кроме тарифа Семейный</w:t>
            </w:r>
          </w:p>
          <w:p w14:paraId="55BF9914" w14:textId="77777777" w:rsidR="00EF577A" w:rsidRPr="00342285" w:rsidRDefault="00EF577A" w:rsidP="00EF577A">
            <w:r w:rsidRPr="000372AB">
              <w:t>(Вместо взрослого может следовать ребенок с занятием ме</w:t>
            </w:r>
            <w:r>
              <w:t>ста до 12 лет по тарифу Детский)</w:t>
            </w:r>
          </w:p>
        </w:tc>
        <w:tc>
          <w:tcPr>
            <w:tcW w:w="2977" w:type="dxa"/>
            <w:shd w:val="clear" w:color="auto" w:fill="auto"/>
          </w:tcPr>
          <w:p w14:paraId="326078BF" w14:textId="77777777" w:rsidR="00EF577A" w:rsidRPr="00147F64" w:rsidRDefault="00EF577A" w:rsidP="00EF577A"/>
        </w:tc>
        <w:tc>
          <w:tcPr>
            <w:tcW w:w="2976" w:type="dxa"/>
          </w:tcPr>
          <w:p w14:paraId="3A05011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D08AB8B" w14:textId="77777777" w:rsidR="00EF577A" w:rsidRPr="00CD5A0E" w:rsidRDefault="00EF577A" w:rsidP="00EF577A"/>
        </w:tc>
      </w:tr>
      <w:tr w:rsidR="00EF577A" w:rsidRPr="00147F64" w14:paraId="32AEE24A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372864B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2B969476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4ACA2E19" w14:textId="77777777" w:rsidR="00EF577A" w:rsidRDefault="00EF577A" w:rsidP="00EF577A">
            <w: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49575241" w14:textId="77777777" w:rsidR="00EF577A" w:rsidRPr="00147F64" w:rsidRDefault="00EF577A" w:rsidP="00EF577A"/>
        </w:tc>
        <w:tc>
          <w:tcPr>
            <w:tcW w:w="2976" w:type="dxa"/>
          </w:tcPr>
          <w:p w14:paraId="35FB6F9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9F5B860" w14:textId="77777777" w:rsidR="00EF577A" w:rsidRPr="00CD5A0E" w:rsidRDefault="00EF577A" w:rsidP="00EF577A"/>
        </w:tc>
      </w:tr>
      <w:tr w:rsidR="00EF577A" w:rsidRPr="00147F64" w14:paraId="58081593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A2BF92F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04038B25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16FDC2B7" w14:textId="77777777" w:rsidR="00EF577A" w:rsidRDefault="00EF577A" w:rsidP="00EF577A">
            <w:r>
              <w:t xml:space="preserve">2 взрослых - </w:t>
            </w:r>
            <w:r w:rsidRPr="000372AB">
              <w:t>кроме тарифа Семейный</w:t>
            </w:r>
          </w:p>
          <w:p w14:paraId="2023A9C5" w14:textId="77777777" w:rsidR="00EF577A" w:rsidRDefault="00EF577A" w:rsidP="00EF577A">
            <w:r>
              <w:t>1 ребенок до 4 лет – без места</w:t>
            </w:r>
          </w:p>
        </w:tc>
        <w:tc>
          <w:tcPr>
            <w:tcW w:w="2977" w:type="dxa"/>
            <w:shd w:val="clear" w:color="auto" w:fill="auto"/>
          </w:tcPr>
          <w:p w14:paraId="1334A264" w14:textId="77777777" w:rsidR="00EF577A" w:rsidRPr="00147F64" w:rsidRDefault="00EF577A" w:rsidP="00EF577A"/>
        </w:tc>
        <w:tc>
          <w:tcPr>
            <w:tcW w:w="2976" w:type="dxa"/>
          </w:tcPr>
          <w:p w14:paraId="6546962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FFBC02B" w14:textId="77777777" w:rsidR="00EF577A" w:rsidRPr="00CD5A0E" w:rsidRDefault="00EF577A" w:rsidP="00EF577A"/>
        </w:tc>
      </w:tr>
      <w:tr w:rsidR="00EF577A" w:rsidRPr="00147F64" w14:paraId="220F223C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9308E14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66C781C2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0EC9F048" w14:textId="77777777" w:rsidR="00EF577A" w:rsidRDefault="00EF577A" w:rsidP="00EF577A">
            <w:r>
              <w:t>2 взрослых – тариф Семейный</w:t>
            </w:r>
          </w:p>
          <w:p w14:paraId="7413B6D8" w14:textId="77777777" w:rsidR="00EF577A" w:rsidRDefault="00EF577A" w:rsidP="00EF577A">
            <w:r>
              <w:t>1 ребенок до 12 лет – без места (кроме п.13 Москва – Берлин)</w:t>
            </w:r>
          </w:p>
        </w:tc>
        <w:tc>
          <w:tcPr>
            <w:tcW w:w="2977" w:type="dxa"/>
            <w:shd w:val="clear" w:color="auto" w:fill="auto"/>
          </w:tcPr>
          <w:p w14:paraId="335A819E" w14:textId="77777777" w:rsidR="00EF577A" w:rsidRPr="00147F64" w:rsidRDefault="00EF577A" w:rsidP="00EF577A"/>
        </w:tc>
        <w:tc>
          <w:tcPr>
            <w:tcW w:w="2976" w:type="dxa"/>
          </w:tcPr>
          <w:p w14:paraId="322B5BB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4699893" w14:textId="77777777" w:rsidR="00EF577A" w:rsidRPr="00CD5A0E" w:rsidRDefault="00EF577A" w:rsidP="00EF577A"/>
        </w:tc>
      </w:tr>
      <w:tr w:rsidR="00EF577A" w:rsidRPr="00147F64" w14:paraId="67AC50FF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9A121AD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7595C76E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0E10C225" w14:textId="77777777" w:rsidR="00EF577A" w:rsidRDefault="00EF577A" w:rsidP="00EF577A">
            <w:r>
              <w:t xml:space="preserve">1 взрослый - </w:t>
            </w:r>
            <w:r w:rsidRPr="000372AB">
              <w:t xml:space="preserve">кроме </w:t>
            </w:r>
            <w:r w:rsidRPr="000372AB">
              <w:lastRenderedPageBreak/>
              <w:t>тарифа Семейный</w:t>
            </w:r>
          </w:p>
          <w:p w14:paraId="33F4D098" w14:textId="77777777" w:rsidR="00EF577A" w:rsidRDefault="00EF577A" w:rsidP="00EF577A">
            <w:r>
              <w:t>1 ребенок до 12 лет – тариф Детский</w:t>
            </w:r>
          </w:p>
          <w:p w14:paraId="51F3382D" w14:textId="77777777" w:rsidR="00EF577A" w:rsidRDefault="00EF577A" w:rsidP="00EF577A">
            <w:r>
              <w:t>1 ребенок до 4 лет – без места</w:t>
            </w:r>
          </w:p>
        </w:tc>
        <w:tc>
          <w:tcPr>
            <w:tcW w:w="2977" w:type="dxa"/>
            <w:shd w:val="clear" w:color="auto" w:fill="auto"/>
          </w:tcPr>
          <w:p w14:paraId="7ABEF1D5" w14:textId="77777777" w:rsidR="00EF577A" w:rsidRPr="00147F64" w:rsidRDefault="00EF577A" w:rsidP="00EF577A"/>
        </w:tc>
        <w:tc>
          <w:tcPr>
            <w:tcW w:w="2976" w:type="dxa"/>
          </w:tcPr>
          <w:p w14:paraId="0A50704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AEFAC28" w14:textId="77777777" w:rsidR="00EF577A" w:rsidRPr="00CD5A0E" w:rsidRDefault="00EF577A" w:rsidP="00EF577A"/>
        </w:tc>
      </w:tr>
      <w:tr w:rsidR="00EF577A" w:rsidRPr="00147F64" w14:paraId="164E9745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8AC3801" w14:textId="77777777" w:rsidR="00EF577A" w:rsidRDefault="00EF577A" w:rsidP="00EF577A"/>
        </w:tc>
        <w:tc>
          <w:tcPr>
            <w:tcW w:w="1574" w:type="dxa"/>
            <w:gridSpan w:val="2"/>
            <w:shd w:val="clear" w:color="auto" w:fill="auto"/>
          </w:tcPr>
          <w:p w14:paraId="61ED5162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68580054" w14:textId="77777777" w:rsidR="00EF577A" w:rsidRDefault="00EF577A" w:rsidP="00EF577A">
            <w:r>
              <w:t>2 взрослых – кроме тариф Семейный</w:t>
            </w:r>
          </w:p>
          <w:p w14:paraId="13118DA8" w14:textId="77777777" w:rsidR="00EF577A" w:rsidRDefault="00EF577A" w:rsidP="00EF577A">
            <w:r>
              <w:t xml:space="preserve">2 ребенка до 4 лет - без места </w:t>
            </w:r>
          </w:p>
        </w:tc>
        <w:tc>
          <w:tcPr>
            <w:tcW w:w="2977" w:type="dxa"/>
            <w:shd w:val="clear" w:color="auto" w:fill="auto"/>
          </w:tcPr>
          <w:p w14:paraId="2374122B" w14:textId="77777777" w:rsidR="00EF577A" w:rsidRPr="00147F64" w:rsidRDefault="00EF577A" w:rsidP="00EF577A"/>
        </w:tc>
        <w:tc>
          <w:tcPr>
            <w:tcW w:w="2976" w:type="dxa"/>
          </w:tcPr>
          <w:p w14:paraId="36E9AE9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DDB04A9" w14:textId="77777777" w:rsidR="00EF577A" w:rsidRPr="00CD5A0E" w:rsidRDefault="00EF577A" w:rsidP="00EF577A"/>
        </w:tc>
      </w:tr>
      <w:tr w:rsidR="00EF577A" w:rsidRPr="00147F64" w14:paraId="2D02F481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00DFDAB" w14:textId="77777777" w:rsidR="00EF577A" w:rsidRDefault="00EF577A" w:rsidP="00EF577A"/>
        </w:tc>
        <w:tc>
          <w:tcPr>
            <w:tcW w:w="1574" w:type="dxa"/>
            <w:gridSpan w:val="2"/>
            <w:vMerge w:val="restart"/>
            <w:shd w:val="clear" w:color="auto" w:fill="auto"/>
          </w:tcPr>
          <w:p w14:paraId="13C96D87" w14:textId="77777777" w:rsidR="00EF577A" w:rsidRDefault="00EF577A" w:rsidP="00EF577A">
            <w:r w:rsidRPr="00342285">
              <w:t>"</w:t>
            </w:r>
            <w:proofErr w:type="spellStart"/>
            <w:r w:rsidRPr="00342285">
              <w:t>InternationalServiceClass</w:t>
            </w:r>
            <w:proofErr w:type="spellEnd"/>
            <w:r w:rsidRPr="00342285">
              <w:t>": "1/1"</w:t>
            </w:r>
          </w:p>
        </w:tc>
        <w:tc>
          <w:tcPr>
            <w:tcW w:w="2537" w:type="dxa"/>
            <w:gridSpan w:val="4"/>
            <w:shd w:val="clear" w:color="auto" w:fill="auto"/>
          </w:tcPr>
          <w:p w14:paraId="317B96CE" w14:textId="77777777" w:rsidR="00EF577A" w:rsidRDefault="00EF577A" w:rsidP="00EF577A">
            <w:r w:rsidRPr="00342285">
              <w:t>1 взрослый</w:t>
            </w:r>
            <w:r>
              <w:t xml:space="preserve"> – кроме тариф Семейный</w:t>
            </w:r>
          </w:p>
        </w:tc>
        <w:tc>
          <w:tcPr>
            <w:tcW w:w="2977" w:type="dxa"/>
            <w:shd w:val="clear" w:color="auto" w:fill="auto"/>
          </w:tcPr>
          <w:p w14:paraId="6D55309A" w14:textId="77777777" w:rsidR="00EF577A" w:rsidRPr="00147F64" w:rsidRDefault="00EF577A" w:rsidP="00EF577A"/>
        </w:tc>
        <w:tc>
          <w:tcPr>
            <w:tcW w:w="2976" w:type="dxa"/>
          </w:tcPr>
          <w:p w14:paraId="783686F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EE5B2A3" w14:textId="77777777" w:rsidR="00EF577A" w:rsidRPr="00CD5A0E" w:rsidRDefault="00EF577A" w:rsidP="00EF577A"/>
        </w:tc>
      </w:tr>
      <w:tr w:rsidR="00EF577A" w:rsidRPr="00147F64" w14:paraId="1C23C936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56AB1CF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49342DD6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71CF4A33" w14:textId="77777777" w:rsidR="00EF577A" w:rsidRDefault="00EF577A" w:rsidP="00EF577A">
            <w:r>
              <w:t xml:space="preserve">1 взрослый – кроме тариф Семейный  </w:t>
            </w:r>
          </w:p>
          <w:p w14:paraId="385E701A" w14:textId="77777777" w:rsidR="00EF577A" w:rsidRDefault="00EF577A" w:rsidP="00EF577A">
            <w:r>
              <w:t>1 ребенок до 4 лет – без места</w:t>
            </w:r>
          </w:p>
        </w:tc>
        <w:tc>
          <w:tcPr>
            <w:tcW w:w="2977" w:type="dxa"/>
            <w:shd w:val="clear" w:color="auto" w:fill="auto"/>
          </w:tcPr>
          <w:p w14:paraId="19FF6CBD" w14:textId="77777777" w:rsidR="00EF577A" w:rsidRPr="00147F64" w:rsidRDefault="00EF577A" w:rsidP="00EF577A"/>
        </w:tc>
        <w:tc>
          <w:tcPr>
            <w:tcW w:w="2976" w:type="dxa"/>
          </w:tcPr>
          <w:p w14:paraId="76FB599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3A8C1E9" w14:textId="77777777" w:rsidR="00EF577A" w:rsidRPr="00CD5A0E" w:rsidRDefault="00EF577A" w:rsidP="00EF577A"/>
        </w:tc>
      </w:tr>
      <w:tr w:rsidR="00EF577A" w:rsidRPr="00147F64" w14:paraId="6DE98B29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3EACD9F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01DF1EAA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67A80153" w14:textId="77777777" w:rsidR="00EF577A" w:rsidRDefault="00EF577A" w:rsidP="00EF577A">
            <w:r>
              <w:t>1 взрослый - тариф Взрослый)</w:t>
            </w:r>
          </w:p>
          <w:p w14:paraId="3347B562" w14:textId="77777777" w:rsidR="00EF577A" w:rsidRDefault="00EF577A" w:rsidP="00EF577A">
            <w:r>
              <w:t>1 ребенок от 4 до 12 лет</w:t>
            </w:r>
          </w:p>
        </w:tc>
        <w:tc>
          <w:tcPr>
            <w:tcW w:w="2977" w:type="dxa"/>
            <w:shd w:val="clear" w:color="auto" w:fill="auto"/>
          </w:tcPr>
          <w:p w14:paraId="61062E1E" w14:textId="77777777" w:rsidR="00EF577A" w:rsidRPr="00147F64" w:rsidRDefault="00EF577A" w:rsidP="00EF577A"/>
        </w:tc>
        <w:tc>
          <w:tcPr>
            <w:tcW w:w="2976" w:type="dxa"/>
          </w:tcPr>
          <w:p w14:paraId="4524139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41111EE" w14:textId="77777777" w:rsidR="00EF577A" w:rsidRPr="00CD5A0E" w:rsidRDefault="00EF577A" w:rsidP="00EF577A"/>
        </w:tc>
      </w:tr>
      <w:tr w:rsidR="00EF577A" w:rsidRPr="00147F64" w14:paraId="5698BE36" w14:textId="77777777" w:rsidTr="00342285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38C8A79" w14:textId="77777777" w:rsidR="00EF577A" w:rsidRDefault="00EF577A" w:rsidP="00EF577A"/>
        </w:tc>
        <w:tc>
          <w:tcPr>
            <w:tcW w:w="1574" w:type="dxa"/>
            <w:gridSpan w:val="2"/>
            <w:vMerge/>
            <w:shd w:val="clear" w:color="auto" w:fill="auto"/>
          </w:tcPr>
          <w:p w14:paraId="31A9110F" w14:textId="77777777" w:rsidR="00EF577A" w:rsidRDefault="00EF577A" w:rsidP="00EF577A"/>
        </w:tc>
        <w:tc>
          <w:tcPr>
            <w:tcW w:w="2537" w:type="dxa"/>
            <w:gridSpan w:val="4"/>
            <w:shd w:val="clear" w:color="auto" w:fill="auto"/>
          </w:tcPr>
          <w:p w14:paraId="3E0042C4" w14:textId="77777777" w:rsidR="00EF577A" w:rsidRDefault="00EF577A" w:rsidP="00EF577A">
            <w:r>
              <w:t>1 взрослый (тариф взрослый</w:t>
            </w:r>
          </w:p>
          <w:p w14:paraId="2B0E3CA2" w14:textId="77777777" w:rsidR="00EF577A" w:rsidRDefault="00EF577A" w:rsidP="00EF577A">
            <w:r>
              <w:t>2 ребенка до 12 лет –без места</w:t>
            </w:r>
          </w:p>
          <w:p w14:paraId="5C38EE1D" w14:textId="77777777" w:rsidR="00EF577A" w:rsidRDefault="00EF577A" w:rsidP="00EF577A">
            <w:r w:rsidRPr="000E0F3A">
              <w:t>(кроме п. №013/014</w:t>
            </w:r>
            <w:r>
              <w:t>)</w:t>
            </w:r>
          </w:p>
        </w:tc>
        <w:tc>
          <w:tcPr>
            <w:tcW w:w="2977" w:type="dxa"/>
            <w:shd w:val="clear" w:color="auto" w:fill="auto"/>
          </w:tcPr>
          <w:p w14:paraId="0F13B185" w14:textId="77777777" w:rsidR="00EF577A" w:rsidRPr="00147F64" w:rsidRDefault="00EF577A" w:rsidP="00EF577A"/>
        </w:tc>
        <w:tc>
          <w:tcPr>
            <w:tcW w:w="2976" w:type="dxa"/>
          </w:tcPr>
          <w:p w14:paraId="018DECC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CC116E9" w14:textId="77777777" w:rsidR="00EF577A" w:rsidRPr="00CD5A0E" w:rsidRDefault="00EF577A" w:rsidP="00EF577A"/>
        </w:tc>
      </w:tr>
      <w:tr w:rsidR="00EF577A" w:rsidRPr="00147F64" w14:paraId="76ADFA6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CC6138E" w14:textId="77777777" w:rsidR="00EF577A" w:rsidRDefault="00EF577A" w:rsidP="00EF577A">
            <w:r>
              <w:t>5.15.5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5E904AE" w14:textId="77777777" w:rsidR="00EF577A" w:rsidRDefault="00EF577A" w:rsidP="00EF577A">
            <w:r w:rsidRPr="009B67FA">
              <w:t>Запрещено оформление одного пассажира "</w:t>
            </w:r>
            <w:proofErr w:type="spellStart"/>
            <w:r w:rsidRPr="009B67FA">
              <w:t>InternationalServiceClass</w:t>
            </w:r>
            <w:proofErr w:type="spellEnd"/>
            <w:r w:rsidRPr="009B67FA">
              <w:t>": "1/2"</w:t>
            </w:r>
          </w:p>
        </w:tc>
        <w:tc>
          <w:tcPr>
            <w:tcW w:w="2977" w:type="dxa"/>
            <w:shd w:val="clear" w:color="auto" w:fill="auto"/>
          </w:tcPr>
          <w:p w14:paraId="276555BD" w14:textId="77777777" w:rsidR="00EF577A" w:rsidRPr="00147F64" w:rsidRDefault="00EF577A" w:rsidP="00EF577A"/>
        </w:tc>
        <w:tc>
          <w:tcPr>
            <w:tcW w:w="2976" w:type="dxa"/>
          </w:tcPr>
          <w:p w14:paraId="7596F4E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B3EE397" w14:textId="77777777" w:rsidR="00EF577A" w:rsidRPr="00CD5A0E" w:rsidRDefault="00EF577A" w:rsidP="00EF577A"/>
        </w:tc>
      </w:tr>
      <w:tr w:rsidR="00EF577A" w:rsidRPr="00147F64" w14:paraId="358DB719" w14:textId="77777777" w:rsidTr="00F00D48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0B6B7C56" w14:textId="77777777" w:rsidR="00EF577A" w:rsidRPr="00CD5A0E" w:rsidRDefault="00EF577A" w:rsidP="00EF577A">
            <w:pPr>
              <w:pStyle w:val="10"/>
            </w:pPr>
            <w:bookmarkStart w:id="19" w:name="_Toc520483550"/>
            <w:r w:rsidRPr="00EC07A7">
              <w:t xml:space="preserve">Оформление </w:t>
            </w:r>
            <w:r>
              <w:t>ЭБ</w:t>
            </w:r>
            <w:r w:rsidRPr="00EC07A7">
              <w:t xml:space="preserve"> в поезда дальнего следования в международном сообщении в Финско-Российском сообщении</w:t>
            </w:r>
            <w:bookmarkEnd w:id="19"/>
          </w:p>
        </w:tc>
      </w:tr>
      <w:tr w:rsidR="00EF577A" w:rsidRPr="00147F64" w14:paraId="6A81963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8B61B57" w14:textId="77777777" w:rsidR="00EF577A" w:rsidRDefault="00EF577A" w:rsidP="00EF577A">
            <w:r>
              <w:t>6.1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D43A99B" w14:textId="77777777" w:rsidR="00EF577A" w:rsidRPr="0016565D" w:rsidRDefault="00EF577A" w:rsidP="00EF577A">
            <w:r w:rsidRPr="0016565D">
              <w:t xml:space="preserve">Получение и корректное </w:t>
            </w:r>
            <w:r w:rsidRPr="0016565D">
              <w:lastRenderedPageBreak/>
              <w:t xml:space="preserve">отображение справочной информации о расписании движения </w:t>
            </w:r>
            <w:proofErr w:type="gramStart"/>
            <w:r w:rsidRPr="0016565D">
              <w:t>поездов  (</w:t>
            </w:r>
            <w:proofErr w:type="spellStart"/>
            <w:proofErr w:type="gramEnd"/>
            <w:r w:rsidRPr="0016565D">
              <w:t>Schedule</w:t>
            </w:r>
            <w:proofErr w:type="spellEnd"/>
            <w:r w:rsidRPr="0016565D">
              <w:t>)</w:t>
            </w:r>
          </w:p>
        </w:tc>
        <w:tc>
          <w:tcPr>
            <w:tcW w:w="2977" w:type="dxa"/>
            <w:shd w:val="clear" w:color="auto" w:fill="auto"/>
          </w:tcPr>
          <w:p w14:paraId="47CE6059" w14:textId="77777777" w:rsidR="00EF577A" w:rsidRPr="00147F64" w:rsidRDefault="00EF577A" w:rsidP="00EF577A"/>
        </w:tc>
        <w:tc>
          <w:tcPr>
            <w:tcW w:w="2976" w:type="dxa"/>
          </w:tcPr>
          <w:p w14:paraId="5353034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2B1CFE7" w14:textId="77777777" w:rsidR="00EF577A" w:rsidRPr="00CD5A0E" w:rsidRDefault="00EF577A" w:rsidP="00EF577A"/>
        </w:tc>
      </w:tr>
      <w:tr w:rsidR="00EF577A" w:rsidRPr="00147F64" w14:paraId="7FCEAADE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086D0996" w14:textId="77777777" w:rsidR="00EF577A" w:rsidRDefault="00EF577A" w:rsidP="00EF577A">
            <w:r>
              <w:t>6.2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A158327" w14:textId="77777777" w:rsidR="00EF577A" w:rsidRPr="0016565D" w:rsidRDefault="00EF577A" w:rsidP="00EF577A">
            <w:r w:rsidRPr="0016565D">
              <w:t>Получение и корректное отображение справочной информации о наличии мест и стоимости проезда между двумя станциями (</w:t>
            </w:r>
            <w:proofErr w:type="spellStart"/>
            <w:r w:rsidRPr="0016565D">
              <w:t>TrainPricing</w:t>
            </w:r>
            <w:proofErr w:type="spellEnd"/>
            <w:r w:rsidRPr="0016565D">
              <w:t>)</w:t>
            </w:r>
          </w:p>
        </w:tc>
        <w:tc>
          <w:tcPr>
            <w:tcW w:w="2977" w:type="dxa"/>
            <w:shd w:val="clear" w:color="auto" w:fill="auto"/>
          </w:tcPr>
          <w:p w14:paraId="065549D6" w14:textId="77777777" w:rsidR="00EF577A" w:rsidRPr="00147F64" w:rsidRDefault="00EF577A" w:rsidP="00EF577A"/>
        </w:tc>
        <w:tc>
          <w:tcPr>
            <w:tcW w:w="2976" w:type="dxa"/>
          </w:tcPr>
          <w:p w14:paraId="10FE41F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535E63F" w14:textId="77777777" w:rsidR="00EF577A" w:rsidRPr="00CD5A0E" w:rsidRDefault="00EF577A" w:rsidP="00EF577A"/>
        </w:tc>
      </w:tr>
      <w:tr w:rsidR="00EF577A" w:rsidRPr="00147F64" w14:paraId="5765A29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67DF864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9AEE3FB" w14:textId="77777777" w:rsidR="00EF577A" w:rsidRPr="0016565D" w:rsidRDefault="00EF577A" w:rsidP="00EF577A">
            <w:r w:rsidRPr="00CF22E9">
              <w:t>При получении ответа на справку от станций Финляндии с нулевой стоимостью необходимо выводить информацию для пользователя о том, что стоимость заказа он увидит на последующем шаге</w:t>
            </w:r>
          </w:p>
        </w:tc>
        <w:tc>
          <w:tcPr>
            <w:tcW w:w="2977" w:type="dxa"/>
            <w:shd w:val="clear" w:color="auto" w:fill="auto"/>
          </w:tcPr>
          <w:p w14:paraId="656CCAE1" w14:textId="77777777" w:rsidR="00EF577A" w:rsidRPr="00147F64" w:rsidRDefault="00EF577A" w:rsidP="00EF577A"/>
        </w:tc>
        <w:tc>
          <w:tcPr>
            <w:tcW w:w="2976" w:type="dxa"/>
          </w:tcPr>
          <w:p w14:paraId="19B00A8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18FDEDE" w14:textId="77777777" w:rsidR="00EF577A" w:rsidRPr="00CD5A0E" w:rsidRDefault="00EF577A" w:rsidP="00EF577A"/>
        </w:tc>
      </w:tr>
      <w:tr w:rsidR="00EF577A" w:rsidRPr="00147F64" w14:paraId="36493CB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11C7B89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CBC2570" w14:textId="77777777" w:rsidR="00EF577A" w:rsidRPr="0016565D" w:rsidRDefault="00EF577A" w:rsidP="00EF577A">
            <w:r w:rsidRPr="00CF22E9">
              <w:t>Номер поезда отображаются в ответах как 3 цифры и одна буква (пять цифр для поездов в направление Финляндия - Россия), приходит от веб-системы «ИМ» в параметре "</w:t>
            </w:r>
            <w:proofErr w:type="spellStart"/>
            <w:r w:rsidRPr="00CF22E9">
              <w:t>DisplayTrainNumber</w:t>
            </w:r>
            <w:proofErr w:type="spellEnd"/>
            <w:r w:rsidRPr="00CF22E9">
              <w:t>"</w:t>
            </w:r>
          </w:p>
        </w:tc>
        <w:tc>
          <w:tcPr>
            <w:tcW w:w="2977" w:type="dxa"/>
            <w:shd w:val="clear" w:color="auto" w:fill="auto"/>
          </w:tcPr>
          <w:p w14:paraId="08F51E78" w14:textId="77777777" w:rsidR="00EF577A" w:rsidRPr="00147F64" w:rsidRDefault="00EF577A" w:rsidP="00EF577A"/>
        </w:tc>
        <w:tc>
          <w:tcPr>
            <w:tcW w:w="2976" w:type="dxa"/>
          </w:tcPr>
          <w:p w14:paraId="3E9EA0E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68FD0C6" w14:textId="77777777" w:rsidR="00EF577A" w:rsidRPr="00CD5A0E" w:rsidRDefault="00EF577A" w:rsidP="00EF577A"/>
        </w:tc>
      </w:tr>
      <w:tr w:rsidR="00EF577A" w:rsidRPr="00147F64" w14:paraId="2A4D6FF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2ABB4FD" w14:textId="77777777" w:rsidR="00EF577A" w:rsidRDefault="00EF577A" w:rsidP="00EF577A">
            <w:r>
              <w:t>6.3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04B2CB3" w14:textId="77777777" w:rsidR="00EF577A" w:rsidRPr="0016565D" w:rsidRDefault="00EF577A" w:rsidP="00EF577A">
            <w:r w:rsidRPr="0016565D">
              <w:t>Получение и корректное отображение справочной информации о маршруте поезда (</w:t>
            </w:r>
            <w:proofErr w:type="spellStart"/>
            <w:r w:rsidRPr="0016565D">
              <w:t>TrainRoute</w:t>
            </w:r>
            <w:proofErr w:type="spellEnd"/>
            <w:r w:rsidRPr="0016565D">
              <w:t>)</w:t>
            </w:r>
          </w:p>
        </w:tc>
        <w:tc>
          <w:tcPr>
            <w:tcW w:w="2977" w:type="dxa"/>
            <w:shd w:val="clear" w:color="auto" w:fill="auto"/>
          </w:tcPr>
          <w:p w14:paraId="5EFE79E3" w14:textId="77777777" w:rsidR="00EF577A" w:rsidRPr="00147F64" w:rsidRDefault="00EF577A" w:rsidP="00EF577A"/>
        </w:tc>
        <w:tc>
          <w:tcPr>
            <w:tcW w:w="2976" w:type="dxa"/>
          </w:tcPr>
          <w:p w14:paraId="6396CF6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B9FBE1F" w14:textId="77777777" w:rsidR="00EF577A" w:rsidRPr="00CD5A0E" w:rsidRDefault="00EF577A" w:rsidP="00EF577A"/>
        </w:tc>
      </w:tr>
      <w:tr w:rsidR="00EF577A" w:rsidRPr="00147F64" w14:paraId="167CCC6F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77CD6C95" w14:textId="77777777" w:rsidR="00EF577A" w:rsidRDefault="00EF577A" w:rsidP="00EF577A">
            <w:r>
              <w:t>6.4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ECB9B20" w14:textId="77777777" w:rsidR="00EF577A" w:rsidRPr="0016565D" w:rsidRDefault="00EF577A" w:rsidP="00EF577A">
            <w:r w:rsidRPr="0016565D">
              <w:t xml:space="preserve">Получение и корректное отображение справочной информации о наличии мест и стоимости проезда на выбранный поезд по каждому вагону с указанием конкретных номеров свободных мест </w:t>
            </w:r>
            <w:r w:rsidRPr="0016565D">
              <w:lastRenderedPageBreak/>
              <w:t>(</w:t>
            </w:r>
            <w:proofErr w:type="spellStart"/>
            <w:r w:rsidRPr="0016565D">
              <w:t>CarPricing</w:t>
            </w:r>
            <w:proofErr w:type="spellEnd"/>
            <w:r w:rsidRPr="0016565D">
              <w:t xml:space="preserve">) </w:t>
            </w:r>
          </w:p>
        </w:tc>
        <w:tc>
          <w:tcPr>
            <w:tcW w:w="2977" w:type="dxa"/>
            <w:shd w:val="clear" w:color="auto" w:fill="auto"/>
          </w:tcPr>
          <w:p w14:paraId="040ACC02" w14:textId="77777777" w:rsidR="00EF577A" w:rsidRPr="00147F64" w:rsidRDefault="00EF577A" w:rsidP="00EF577A"/>
        </w:tc>
        <w:tc>
          <w:tcPr>
            <w:tcW w:w="2976" w:type="dxa"/>
          </w:tcPr>
          <w:p w14:paraId="2D4110B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42BFC5A" w14:textId="77777777" w:rsidR="00EF577A" w:rsidRPr="00CD5A0E" w:rsidRDefault="00EF577A" w:rsidP="00EF577A"/>
        </w:tc>
      </w:tr>
      <w:tr w:rsidR="00EF577A" w:rsidRPr="00147F64" w14:paraId="5E580A0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CBB7998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F3489B2" w14:textId="77777777" w:rsidR="00EF577A" w:rsidRPr="0016565D" w:rsidRDefault="00EF577A" w:rsidP="00EF577A">
            <w:r w:rsidRPr="00CF22E9">
              <w:t>При получении ответа на справку от станций Финляндии с нулевой стоимостью необходимо выводить информацию для пользователя о том, что стоимость заказа он увидит на последующем шаге</w:t>
            </w:r>
          </w:p>
        </w:tc>
        <w:tc>
          <w:tcPr>
            <w:tcW w:w="2977" w:type="dxa"/>
            <w:shd w:val="clear" w:color="auto" w:fill="auto"/>
          </w:tcPr>
          <w:p w14:paraId="2D934476" w14:textId="77777777" w:rsidR="00EF577A" w:rsidRPr="00147F64" w:rsidRDefault="00EF577A" w:rsidP="00EF577A"/>
        </w:tc>
        <w:tc>
          <w:tcPr>
            <w:tcW w:w="2976" w:type="dxa"/>
          </w:tcPr>
          <w:p w14:paraId="05B631B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9D3070" w14:textId="77777777" w:rsidR="00EF577A" w:rsidRPr="00CD5A0E" w:rsidRDefault="00EF577A" w:rsidP="00EF577A"/>
        </w:tc>
      </w:tr>
      <w:tr w:rsidR="00EF577A" w:rsidRPr="00147F64" w14:paraId="5174B5FA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286C553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74D063A" w14:textId="77777777" w:rsidR="00EF577A" w:rsidRPr="0016565D" w:rsidRDefault="00EF577A" w:rsidP="00EF577A">
            <w:r w:rsidRPr="0016565D">
              <w:t xml:space="preserve">Отображается международный класс обслуживания вагона если данное значение пришло в ответе </w:t>
            </w:r>
            <w:proofErr w:type="spellStart"/>
            <w:proofErr w:type="gramStart"/>
            <w:r w:rsidRPr="0016565D">
              <w:t>CarPricing</w:t>
            </w:r>
            <w:proofErr w:type="spellEnd"/>
            <w:r w:rsidRPr="0016565D">
              <w:t xml:space="preserve">  (</w:t>
            </w:r>
            <w:proofErr w:type="gramEnd"/>
            <w:r w:rsidRPr="0016565D">
              <w:t xml:space="preserve">значение параметра </w:t>
            </w:r>
            <w:proofErr w:type="spellStart"/>
            <w:r w:rsidRPr="0016565D">
              <w:t>InternationalServiceClass</w:t>
            </w:r>
            <w:proofErr w:type="spellEnd"/>
            <w:r w:rsidRPr="0016565D">
              <w:t>" 1/2, 2/4/ и т.п.)</w:t>
            </w:r>
          </w:p>
        </w:tc>
        <w:tc>
          <w:tcPr>
            <w:tcW w:w="2977" w:type="dxa"/>
            <w:shd w:val="clear" w:color="auto" w:fill="auto"/>
          </w:tcPr>
          <w:p w14:paraId="20F4A954" w14:textId="77777777" w:rsidR="00EF577A" w:rsidRPr="00147F64" w:rsidRDefault="00EF577A" w:rsidP="00EF577A"/>
        </w:tc>
        <w:tc>
          <w:tcPr>
            <w:tcW w:w="2976" w:type="dxa"/>
          </w:tcPr>
          <w:p w14:paraId="6510AF3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C1EB78F" w14:textId="77777777" w:rsidR="00EF577A" w:rsidRPr="00CD5A0E" w:rsidRDefault="00EF577A" w:rsidP="00EF577A"/>
        </w:tc>
      </w:tr>
      <w:tr w:rsidR="00EF577A" w:rsidRPr="00147F64" w14:paraId="7293D38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576072C" w14:textId="77777777" w:rsidR="00EF577A" w:rsidRDefault="00EF577A" w:rsidP="00EF577A">
            <w:r>
              <w:t>6.5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BFDE42D" w14:textId="77777777" w:rsidR="00EF577A" w:rsidRPr="0016565D" w:rsidRDefault="00EF577A" w:rsidP="00EF577A">
            <w:r w:rsidRPr="0016565D">
              <w:t>При вводе информации о пассажире поле «отчество» неактивно или отсутствует</w:t>
            </w:r>
          </w:p>
        </w:tc>
        <w:tc>
          <w:tcPr>
            <w:tcW w:w="2977" w:type="dxa"/>
            <w:shd w:val="clear" w:color="auto" w:fill="auto"/>
          </w:tcPr>
          <w:p w14:paraId="762746DF" w14:textId="77777777" w:rsidR="00EF577A" w:rsidRPr="00147F64" w:rsidRDefault="00EF577A" w:rsidP="00EF577A"/>
        </w:tc>
        <w:tc>
          <w:tcPr>
            <w:tcW w:w="2976" w:type="dxa"/>
          </w:tcPr>
          <w:p w14:paraId="5BD6BF8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87DF103" w14:textId="77777777" w:rsidR="00EF577A" w:rsidRPr="00CD5A0E" w:rsidRDefault="00EF577A" w:rsidP="00EF577A"/>
        </w:tc>
      </w:tr>
      <w:tr w:rsidR="00EF577A" w:rsidRPr="00147F64" w14:paraId="742DA941" w14:textId="77777777" w:rsidTr="00F00D48">
        <w:trPr>
          <w:trHeight w:val="2208"/>
        </w:trPr>
        <w:tc>
          <w:tcPr>
            <w:tcW w:w="993" w:type="dxa"/>
            <w:shd w:val="clear" w:color="auto" w:fill="auto"/>
          </w:tcPr>
          <w:p w14:paraId="2C27FC21" w14:textId="77777777" w:rsidR="00EF577A" w:rsidRDefault="00EF577A" w:rsidP="00EF577A">
            <w:r>
              <w:t>6.6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500361D" w14:textId="77777777" w:rsidR="00EF577A" w:rsidRPr="0016565D" w:rsidRDefault="00EF577A" w:rsidP="00EF577A">
            <w:r w:rsidRPr="0016565D">
              <w:t>Ввод данных пассажира возможен только на латинице по следующим документам:</w:t>
            </w:r>
          </w:p>
          <w:p w14:paraId="4428ABE2" w14:textId="77777777" w:rsidR="00EF577A" w:rsidRPr="0016565D" w:rsidRDefault="00EF577A" w:rsidP="00EF577A">
            <w:r w:rsidRPr="0016565D">
              <w:t>ЗП – Заграничный паспорт</w:t>
            </w:r>
          </w:p>
          <w:p w14:paraId="6756E387" w14:textId="77777777" w:rsidR="00EF577A" w:rsidRPr="0016565D" w:rsidRDefault="00EF577A" w:rsidP="00EF577A">
            <w:r w:rsidRPr="0016565D">
              <w:t>ЗЗ – Иностранный документ</w:t>
            </w:r>
          </w:p>
          <w:p w14:paraId="0B639780" w14:textId="77777777" w:rsidR="00EF577A" w:rsidRPr="0016565D" w:rsidRDefault="00EF577A" w:rsidP="00EF577A">
            <w:r w:rsidRPr="0016565D">
              <w:t>СВ - Свидетельство на возвращение</w:t>
            </w:r>
          </w:p>
          <w:p w14:paraId="06B7BABB" w14:textId="77777777" w:rsidR="00EF577A" w:rsidRPr="0016565D" w:rsidRDefault="00EF577A" w:rsidP="00EF577A">
            <w:r w:rsidRPr="0016565D">
              <w:t>ДП - Дипломатический паспорт</w:t>
            </w:r>
          </w:p>
          <w:p w14:paraId="5183585F" w14:textId="77777777" w:rsidR="00EF577A" w:rsidRPr="0016565D" w:rsidRDefault="00EF577A" w:rsidP="00EF577A">
            <w:r w:rsidRPr="0016565D">
              <w:t>СП – Служебный паспорт</w:t>
            </w:r>
          </w:p>
        </w:tc>
        <w:tc>
          <w:tcPr>
            <w:tcW w:w="2977" w:type="dxa"/>
            <w:shd w:val="clear" w:color="auto" w:fill="auto"/>
          </w:tcPr>
          <w:p w14:paraId="36E21672" w14:textId="77777777" w:rsidR="00EF577A" w:rsidRPr="00147F64" w:rsidRDefault="00EF577A" w:rsidP="00EF577A"/>
        </w:tc>
        <w:tc>
          <w:tcPr>
            <w:tcW w:w="2976" w:type="dxa"/>
          </w:tcPr>
          <w:p w14:paraId="1A83D66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EC4EFBB" w14:textId="77777777" w:rsidR="00EF577A" w:rsidRPr="00CD5A0E" w:rsidRDefault="00EF577A" w:rsidP="00EF577A"/>
        </w:tc>
      </w:tr>
      <w:tr w:rsidR="00EF577A" w:rsidRPr="00147F64" w14:paraId="207A6B5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6C31807" w14:textId="77777777" w:rsidR="00EF577A" w:rsidRDefault="00EF577A" w:rsidP="00EF577A">
            <w:r>
              <w:t>6.7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57D904B" w14:textId="77777777" w:rsidR="00EF577A" w:rsidRDefault="00EF577A" w:rsidP="00EF577A">
            <w:r w:rsidRPr="00C954F7">
              <w:t>Оформление ЭБ по тарифу детск</w:t>
            </w:r>
            <w:r>
              <w:t>ий возможно для пассажиров до 17</w:t>
            </w:r>
            <w:r w:rsidRPr="00C954F7">
              <w:t xml:space="preserve"> лет</w:t>
            </w:r>
          </w:p>
          <w:p w14:paraId="4D157F96" w14:textId="77777777" w:rsidR="00EF577A" w:rsidRPr="00C954F7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4CCC7E60" w14:textId="77777777" w:rsidR="00EF577A" w:rsidRPr="00147F64" w:rsidRDefault="00EF577A" w:rsidP="00EF577A"/>
        </w:tc>
        <w:tc>
          <w:tcPr>
            <w:tcW w:w="2976" w:type="dxa"/>
          </w:tcPr>
          <w:p w14:paraId="5C18FD6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5BDE156" w14:textId="77777777" w:rsidR="00EF577A" w:rsidRPr="00CD5A0E" w:rsidRDefault="00EF577A" w:rsidP="00EF577A"/>
        </w:tc>
      </w:tr>
      <w:tr w:rsidR="00EF577A" w:rsidRPr="00147F64" w14:paraId="4CEB25D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37402C8" w14:textId="77777777" w:rsidR="00EF577A" w:rsidRDefault="00EF577A" w:rsidP="00EF577A">
            <w:r>
              <w:t>6.8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49B6BE6" w14:textId="77777777" w:rsidR="00EF577A" w:rsidRPr="00C954F7" w:rsidRDefault="00EF577A" w:rsidP="00EF577A">
            <w:r w:rsidRPr="00C954F7">
              <w:t>Разрешено оформление билета по детскому тарифу пассажиру, которому в день о</w:t>
            </w:r>
            <w:r>
              <w:t xml:space="preserve">тправления поезда </w:t>
            </w:r>
            <w:r>
              <w:lastRenderedPageBreak/>
              <w:t>исполняется 17</w:t>
            </w:r>
            <w:r w:rsidRPr="00C954F7">
              <w:t xml:space="preserve"> лет </w:t>
            </w:r>
          </w:p>
        </w:tc>
        <w:tc>
          <w:tcPr>
            <w:tcW w:w="2977" w:type="dxa"/>
            <w:shd w:val="clear" w:color="auto" w:fill="auto"/>
          </w:tcPr>
          <w:p w14:paraId="39874E11" w14:textId="77777777" w:rsidR="00EF577A" w:rsidRPr="00147F64" w:rsidRDefault="00EF577A" w:rsidP="00EF577A"/>
        </w:tc>
        <w:tc>
          <w:tcPr>
            <w:tcW w:w="2976" w:type="dxa"/>
          </w:tcPr>
          <w:p w14:paraId="16CAB12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8FAE9E0" w14:textId="77777777" w:rsidR="00EF577A" w:rsidRPr="00CD5A0E" w:rsidRDefault="00EF577A" w:rsidP="00EF577A"/>
        </w:tc>
      </w:tr>
      <w:tr w:rsidR="00EF577A" w:rsidRPr="00147F64" w14:paraId="6AF9B0A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4189A46" w14:textId="77777777" w:rsidR="00EF577A" w:rsidRDefault="00EF577A" w:rsidP="00EF577A">
            <w:r>
              <w:t>6.9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EE36D75" w14:textId="77777777" w:rsidR="00EF577A" w:rsidRDefault="00EF577A" w:rsidP="00EF577A">
            <w:r w:rsidRPr="00C954F7">
              <w:t>Оформление «безденежного» билета (без мес</w:t>
            </w:r>
            <w:r>
              <w:t>та) возможно для пассажиров до 6</w:t>
            </w:r>
            <w:r w:rsidRPr="00C954F7">
              <w:t xml:space="preserve"> лет</w:t>
            </w:r>
          </w:p>
          <w:p w14:paraId="25EB0F6D" w14:textId="77777777" w:rsidR="00EF577A" w:rsidRPr="00C954F7" w:rsidRDefault="00EF577A" w:rsidP="00EF577A">
            <w:r>
              <w:t xml:space="preserve">(обязательно для </w:t>
            </w:r>
            <w:r>
              <w:rPr>
                <w:lang w:val="en-US"/>
              </w:rPr>
              <w:t>B</w:t>
            </w:r>
            <w:r w:rsidRPr="001306E1">
              <w:t>2</w:t>
            </w:r>
            <w:r>
              <w:rPr>
                <w:lang w:val="en-US"/>
              </w:rPr>
              <w:t>C</w:t>
            </w:r>
            <w:r w:rsidRPr="001306E1">
              <w:t>)</w:t>
            </w:r>
          </w:p>
        </w:tc>
        <w:tc>
          <w:tcPr>
            <w:tcW w:w="2977" w:type="dxa"/>
            <w:shd w:val="clear" w:color="auto" w:fill="auto"/>
          </w:tcPr>
          <w:p w14:paraId="45BB8E0E" w14:textId="77777777" w:rsidR="00EF577A" w:rsidRPr="00147F64" w:rsidRDefault="00EF577A" w:rsidP="00EF577A"/>
        </w:tc>
        <w:tc>
          <w:tcPr>
            <w:tcW w:w="2976" w:type="dxa"/>
          </w:tcPr>
          <w:p w14:paraId="4745978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3D3448D" w14:textId="77777777" w:rsidR="00EF577A" w:rsidRPr="00CD5A0E" w:rsidRDefault="00EF577A" w:rsidP="00EF577A"/>
        </w:tc>
      </w:tr>
      <w:tr w:rsidR="00EF577A" w:rsidRPr="00147F64" w14:paraId="4F16BB6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7FA27C6" w14:textId="77777777" w:rsidR="00EF577A" w:rsidRDefault="00EF577A" w:rsidP="00EF577A">
            <w:r>
              <w:t>6.10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2D48038" w14:textId="77777777" w:rsidR="00EF577A" w:rsidRPr="00C954F7" w:rsidRDefault="00EF577A" w:rsidP="00EF577A">
            <w:r w:rsidRPr="00C954F7">
              <w:t xml:space="preserve">Разрешено оформление «безденежного» билета (без места) пассажирам, которым в день </w:t>
            </w:r>
            <w:r>
              <w:t>отправления поезда исполняется 6 лет</w:t>
            </w:r>
            <w:r w:rsidRPr="00C954F7"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4D479B0A" w14:textId="77777777" w:rsidR="00EF577A" w:rsidRPr="00147F64" w:rsidRDefault="00EF577A" w:rsidP="00EF577A"/>
        </w:tc>
        <w:tc>
          <w:tcPr>
            <w:tcW w:w="2976" w:type="dxa"/>
          </w:tcPr>
          <w:p w14:paraId="4F13BF6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3A2940E" w14:textId="77777777" w:rsidR="00EF577A" w:rsidRPr="00CD5A0E" w:rsidRDefault="00EF577A" w:rsidP="00EF577A"/>
        </w:tc>
      </w:tr>
      <w:tr w:rsidR="00EF577A" w:rsidRPr="00147F64" w14:paraId="17A97EC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20EC03" w14:textId="77777777" w:rsidR="00EF577A" w:rsidRDefault="00EF577A" w:rsidP="00EF577A">
            <w:r>
              <w:t>6.11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80AF766" w14:textId="77777777" w:rsidR="00EF577A" w:rsidRPr="00C954F7" w:rsidRDefault="00EF577A" w:rsidP="00EF577A">
            <w:r w:rsidRPr="00C954F7">
              <w:t>Невозможно оформление более одного «безденежного» билета к одному билету по полному тарифу</w:t>
            </w:r>
          </w:p>
        </w:tc>
        <w:tc>
          <w:tcPr>
            <w:tcW w:w="2977" w:type="dxa"/>
            <w:shd w:val="clear" w:color="auto" w:fill="auto"/>
          </w:tcPr>
          <w:p w14:paraId="47C1C265" w14:textId="77777777" w:rsidR="00EF577A" w:rsidRPr="00147F64" w:rsidRDefault="00EF577A" w:rsidP="00EF577A"/>
        </w:tc>
        <w:tc>
          <w:tcPr>
            <w:tcW w:w="2976" w:type="dxa"/>
          </w:tcPr>
          <w:p w14:paraId="6F4B7B5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DC708CD" w14:textId="77777777" w:rsidR="00EF577A" w:rsidRPr="00CD5A0E" w:rsidRDefault="00EF577A" w:rsidP="00EF577A"/>
        </w:tc>
      </w:tr>
      <w:tr w:rsidR="00EF577A" w:rsidRPr="00147F64" w14:paraId="532E035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C7298F9" w14:textId="77777777" w:rsidR="00EF577A" w:rsidRDefault="00EF577A" w:rsidP="00EF577A">
            <w:r>
              <w:t>6.12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3637721" w14:textId="77777777" w:rsidR="00EF577A" w:rsidRPr="00C954F7" w:rsidRDefault="00EF577A" w:rsidP="00EF577A">
            <w:r w:rsidRPr="00C954F7">
              <w:t>Невозможно оформление «безденежных» билетов к билетам по детскому тарифу</w:t>
            </w:r>
          </w:p>
        </w:tc>
        <w:tc>
          <w:tcPr>
            <w:tcW w:w="2977" w:type="dxa"/>
            <w:shd w:val="clear" w:color="auto" w:fill="auto"/>
          </w:tcPr>
          <w:p w14:paraId="09DDEB55" w14:textId="77777777" w:rsidR="00EF577A" w:rsidRPr="00147F64" w:rsidRDefault="00EF577A" w:rsidP="00EF577A"/>
        </w:tc>
        <w:tc>
          <w:tcPr>
            <w:tcW w:w="2976" w:type="dxa"/>
          </w:tcPr>
          <w:p w14:paraId="2199D42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56C9F75" w14:textId="77777777" w:rsidR="00EF577A" w:rsidRPr="00CD5A0E" w:rsidRDefault="00EF577A" w:rsidP="00EF577A"/>
        </w:tc>
      </w:tr>
      <w:tr w:rsidR="00EF577A" w:rsidRPr="00147F64" w14:paraId="099767B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7426D5B" w14:textId="77777777" w:rsidR="00EF577A" w:rsidRDefault="00EF577A" w:rsidP="00EF577A">
            <w:r>
              <w:t>6.13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A6A0C9B" w14:textId="77777777" w:rsidR="00EF577A" w:rsidRDefault="00EF577A" w:rsidP="00EF577A">
            <w:r w:rsidRPr="00C954F7">
              <w:t>При оформлении билета только для ребенка до 12 лет ПО выводит информацию для пользователя: «Проезд детей в возрасте до двенадцати лет без сопровождения не допускается»</w:t>
            </w:r>
          </w:p>
        </w:tc>
        <w:tc>
          <w:tcPr>
            <w:tcW w:w="2977" w:type="dxa"/>
            <w:shd w:val="clear" w:color="auto" w:fill="auto"/>
          </w:tcPr>
          <w:p w14:paraId="11727A44" w14:textId="77777777" w:rsidR="00EF577A" w:rsidRPr="00147F64" w:rsidRDefault="00EF577A" w:rsidP="00EF577A"/>
        </w:tc>
        <w:tc>
          <w:tcPr>
            <w:tcW w:w="2976" w:type="dxa"/>
          </w:tcPr>
          <w:p w14:paraId="6FC9420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6F67FF4" w14:textId="77777777" w:rsidR="00EF577A" w:rsidRPr="00CD5A0E" w:rsidRDefault="00EF577A" w:rsidP="00EF577A"/>
        </w:tc>
      </w:tr>
      <w:tr w:rsidR="00EF577A" w:rsidRPr="00147F64" w14:paraId="72A07B6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72BA8A" w14:textId="77777777" w:rsidR="00EF577A" w:rsidRDefault="00EF577A" w:rsidP="00EF577A">
            <w:r>
              <w:t>6.14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C6AF88E" w14:textId="77777777" w:rsidR="00EF577A" w:rsidRDefault="00EF577A" w:rsidP="00EF577A">
            <w:r>
              <w:t>Выбор мест осуществляется по дополнительным требованиям, а также может осуществляться на схеме вагона, при этом партнер схему вагона отображает корректно.</w:t>
            </w:r>
          </w:p>
        </w:tc>
        <w:tc>
          <w:tcPr>
            <w:tcW w:w="2977" w:type="dxa"/>
            <w:shd w:val="clear" w:color="auto" w:fill="auto"/>
          </w:tcPr>
          <w:p w14:paraId="4ECE30CF" w14:textId="77777777" w:rsidR="00EF577A" w:rsidRPr="00147F64" w:rsidRDefault="00EF577A" w:rsidP="00EF577A"/>
        </w:tc>
        <w:tc>
          <w:tcPr>
            <w:tcW w:w="2976" w:type="dxa"/>
          </w:tcPr>
          <w:p w14:paraId="57334B2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D68B07" w14:textId="77777777" w:rsidR="00EF577A" w:rsidRPr="00CD5A0E" w:rsidRDefault="00EF577A" w:rsidP="00EF577A"/>
        </w:tc>
      </w:tr>
      <w:tr w:rsidR="00EF577A" w:rsidRPr="00147F64" w14:paraId="5DFAF43E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11AB4C41" w14:textId="77777777" w:rsidR="00EF577A" w:rsidRDefault="00EF577A" w:rsidP="00EF577A">
            <w:r>
              <w:t>6.15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3991CAC" w14:textId="77777777" w:rsidR="00EF577A" w:rsidRDefault="00EF577A" w:rsidP="00EF577A">
            <w:r w:rsidRPr="00E51099">
              <w:t>При выборе мест на схеме или по требованиям есть возможность выбора требования тип купе</w:t>
            </w:r>
            <w:r>
              <w:t xml:space="preserve"> (только </w:t>
            </w:r>
            <w:r>
              <w:lastRenderedPageBreak/>
              <w:t>для вагонов с гендерным признаком.</w:t>
            </w:r>
          </w:p>
          <w:p w14:paraId="53EDE220" w14:textId="77777777" w:rsidR="00EF577A" w:rsidRDefault="00EF577A" w:rsidP="00EF577A">
            <w:r>
              <w:t>Для обычных отсутствует или не активно)</w:t>
            </w:r>
            <w:r w:rsidRPr="00E51099">
              <w:t>:</w:t>
            </w:r>
          </w:p>
        </w:tc>
        <w:tc>
          <w:tcPr>
            <w:tcW w:w="2977" w:type="dxa"/>
            <w:shd w:val="clear" w:color="auto" w:fill="auto"/>
          </w:tcPr>
          <w:p w14:paraId="6808D857" w14:textId="77777777" w:rsidR="00EF577A" w:rsidRPr="00147F64" w:rsidRDefault="00EF577A" w:rsidP="00EF577A"/>
        </w:tc>
        <w:tc>
          <w:tcPr>
            <w:tcW w:w="2976" w:type="dxa"/>
          </w:tcPr>
          <w:p w14:paraId="36605EF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A281002" w14:textId="77777777" w:rsidR="00EF577A" w:rsidRPr="00CD5A0E" w:rsidRDefault="00EF577A" w:rsidP="00EF577A"/>
        </w:tc>
      </w:tr>
      <w:tr w:rsidR="00EF577A" w:rsidRPr="00147F64" w14:paraId="06154807" w14:textId="77777777" w:rsidTr="00F00D48">
        <w:trPr>
          <w:trHeight w:val="152"/>
        </w:trPr>
        <w:tc>
          <w:tcPr>
            <w:tcW w:w="993" w:type="dxa"/>
            <w:vMerge/>
            <w:shd w:val="clear" w:color="auto" w:fill="auto"/>
          </w:tcPr>
          <w:p w14:paraId="7F78CE5A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8915F1C" w14:textId="77777777" w:rsidR="00EF577A" w:rsidRDefault="00EF577A" w:rsidP="00EF577A">
            <w:r>
              <w:t xml:space="preserve">- мужское </w:t>
            </w:r>
          </w:p>
        </w:tc>
        <w:tc>
          <w:tcPr>
            <w:tcW w:w="2977" w:type="dxa"/>
            <w:shd w:val="clear" w:color="auto" w:fill="auto"/>
          </w:tcPr>
          <w:p w14:paraId="5BFA9E4B" w14:textId="77777777" w:rsidR="00EF577A" w:rsidRPr="00147F64" w:rsidRDefault="00EF577A" w:rsidP="00EF577A"/>
        </w:tc>
        <w:tc>
          <w:tcPr>
            <w:tcW w:w="2976" w:type="dxa"/>
          </w:tcPr>
          <w:p w14:paraId="38979D6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B7D6EED" w14:textId="77777777" w:rsidR="00EF577A" w:rsidRPr="00CD5A0E" w:rsidRDefault="00EF577A" w:rsidP="00EF577A"/>
        </w:tc>
      </w:tr>
      <w:tr w:rsidR="00EF577A" w:rsidRPr="00147F64" w14:paraId="08808E08" w14:textId="77777777" w:rsidTr="00F00D48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978E46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DDFDFB3" w14:textId="77777777" w:rsidR="00EF577A" w:rsidRDefault="00EF577A" w:rsidP="00EF577A">
            <w:r>
              <w:t>-</w:t>
            </w:r>
            <w:proofErr w:type="spellStart"/>
            <w:r>
              <w:t>тженское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0958F34" w14:textId="77777777" w:rsidR="00EF577A" w:rsidRPr="00147F64" w:rsidRDefault="00EF577A" w:rsidP="00EF577A"/>
        </w:tc>
        <w:tc>
          <w:tcPr>
            <w:tcW w:w="2976" w:type="dxa"/>
          </w:tcPr>
          <w:p w14:paraId="04A361B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AE82FDB" w14:textId="77777777" w:rsidR="00EF577A" w:rsidRPr="00CD5A0E" w:rsidRDefault="00EF577A" w:rsidP="00EF577A"/>
        </w:tc>
      </w:tr>
      <w:tr w:rsidR="00EF577A" w:rsidRPr="00147F64" w14:paraId="42EC28CD" w14:textId="77777777" w:rsidTr="00F00D48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6D57638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6251FEA" w14:textId="77777777" w:rsidR="00EF577A" w:rsidRDefault="00EF577A" w:rsidP="00EF577A">
            <w:r>
              <w:t>- смешанное</w:t>
            </w:r>
          </w:p>
        </w:tc>
        <w:tc>
          <w:tcPr>
            <w:tcW w:w="2977" w:type="dxa"/>
            <w:shd w:val="clear" w:color="auto" w:fill="auto"/>
          </w:tcPr>
          <w:p w14:paraId="59460A54" w14:textId="77777777" w:rsidR="00EF577A" w:rsidRPr="00147F64" w:rsidRDefault="00EF577A" w:rsidP="00EF577A"/>
        </w:tc>
        <w:tc>
          <w:tcPr>
            <w:tcW w:w="2976" w:type="dxa"/>
          </w:tcPr>
          <w:p w14:paraId="6F072CC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4EB115" w14:textId="77777777" w:rsidR="00EF577A" w:rsidRPr="00CD5A0E" w:rsidRDefault="00EF577A" w:rsidP="00EF577A"/>
        </w:tc>
      </w:tr>
      <w:tr w:rsidR="00EF577A" w:rsidRPr="00147F64" w14:paraId="2F840E6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8E626D3" w14:textId="77777777" w:rsidR="00EF577A" w:rsidRDefault="00EF577A" w:rsidP="00EF577A">
            <w:r>
              <w:t>6.16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06C569A" w14:textId="77777777" w:rsidR="00EF577A" w:rsidRDefault="00EF577A" w:rsidP="00EF577A">
            <w:r w:rsidRPr="00E51099">
              <w:t>В купе с гендерным признаком пол детей от 0 до 1</w:t>
            </w:r>
            <w:r>
              <w:t>0</w:t>
            </w:r>
            <w:r w:rsidRPr="00E51099">
              <w:t xml:space="preserve"> лет</w:t>
            </w:r>
            <w:r>
              <w:t xml:space="preserve"> не</w:t>
            </w:r>
            <w:r w:rsidRPr="00E51099">
              <w:t xml:space="preserve"> учитывается</w:t>
            </w:r>
          </w:p>
        </w:tc>
        <w:tc>
          <w:tcPr>
            <w:tcW w:w="2977" w:type="dxa"/>
            <w:shd w:val="clear" w:color="auto" w:fill="auto"/>
          </w:tcPr>
          <w:p w14:paraId="474325CA" w14:textId="77777777" w:rsidR="00EF577A" w:rsidRPr="00147F64" w:rsidRDefault="00EF577A" w:rsidP="00EF577A"/>
        </w:tc>
        <w:tc>
          <w:tcPr>
            <w:tcW w:w="2976" w:type="dxa"/>
          </w:tcPr>
          <w:p w14:paraId="760D9A0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2DB3B71" w14:textId="77777777" w:rsidR="00EF577A" w:rsidRPr="00CD5A0E" w:rsidRDefault="00EF577A" w:rsidP="00EF577A"/>
        </w:tc>
      </w:tr>
      <w:tr w:rsidR="00EF577A" w:rsidRPr="00147F64" w14:paraId="5B43F40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8287F25" w14:textId="77777777" w:rsidR="00EF577A" w:rsidRDefault="00EF577A" w:rsidP="00EF577A">
            <w:r>
              <w:t>6.17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4A2B277" w14:textId="77777777" w:rsidR="00EF577A" w:rsidRDefault="00EF577A" w:rsidP="00EF577A">
            <w:r>
              <w:t xml:space="preserve">При выборе мест на схеме или по требованиям требование «Диапазон мест» в запрос отправляется согласно выбранному пользователем. </w:t>
            </w:r>
          </w:p>
          <w:p w14:paraId="30A55B2B" w14:textId="77777777" w:rsidR="00EF577A" w:rsidRDefault="00EF577A" w:rsidP="00EF577A">
            <w:r>
              <w:t>При этом поле «от», «</w:t>
            </w:r>
            <w:proofErr w:type="gramStart"/>
            <w:r>
              <w:t>до»=</w:t>
            </w:r>
            <w:proofErr w:type="gramEnd"/>
            <w:r>
              <w:t xml:space="preserve"> или &gt;1</w:t>
            </w:r>
          </w:p>
          <w:p w14:paraId="52A75597" w14:textId="77777777" w:rsidR="00EF577A" w:rsidRDefault="00EF577A" w:rsidP="00EF577A">
            <w:r>
              <w:t xml:space="preserve"> поле «до</w:t>
            </w:r>
            <w:proofErr w:type="gramStart"/>
            <w:r>
              <w:t>» &gt;</w:t>
            </w:r>
            <w:proofErr w:type="gramEnd"/>
            <w:r>
              <w:t xml:space="preserve"> «от»</w:t>
            </w:r>
          </w:p>
        </w:tc>
        <w:tc>
          <w:tcPr>
            <w:tcW w:w="2977" w:type="dxa"/>
            <w:shd w:val="clear" w:color="auto" w:fill="auto"/>
          </w:tcPr>
          <w:p w14:paraId="788B5AF1" w14:textId="77777777" w:rsidR="00EF577A" w:rsidRPr="00147F64" w:rsidRDefault="00EF577A" w:rsidP="00EF577A"/>
        </w:tc>
        <w:tc>
          <w:tcPr>
            <w:tcW w:w="2976" w:type="dxa"/>
          </w:tcPr>
          <w:p w14:paraId="152CCEA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2FFD2B9" w14:textId="77777777" w:rsidR="00EF577A" w:rsidRPr="00CD5A0E" w:rsidRDefault="00EF577A" w:rsidP="00EF577A"/>
        </w:tc>
      </w:tr>
      <w:tr w:rsidR="00EF577A" w:rsidRPr="00147F64" w14:paraId="393EBD8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8F65F7A" w14:textId="77777777" w:rsidR="00EF577A" w:rsidRDefault="00EF577A" w:rsidP="00EF577A">
            <w:r>
              <w:t>6.18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EB9B378" w14:textId="77777777" w:rsidR="00EF577A" w:rsidRDefault="00EF577A" w:rsidP="00EF577A">
            <w:r w:rsidRPr="004A4E4A">
              <w:t>Границы возможного выбора диапазона мест отображаются в зависимости от максимального количества мест в выбранном вагоне с учетом свободных мест (</w:t>
            </w:r>
            <w:proofErr w:type="gramStart"/>
            <w:r w:rsidRPr="004A4E4A">
              <w:t>1 этажные</w:t>
            </w:r>
            <w:proofErr w:type="gramEnd"/>
            <w:r w:rsidRPr="004A4E4A">
              <w:t xml:space="preserve"> вагоны)</w:t>
            </w:r>
          </w:p>
        </w:tc>
        <w:tc>
          <w:tcPr>
            <w:tcW w:w="2977" w:type="dxa"/>
            <w:shd w:val="clear" w:color="auto" w:fill="auto"/>
          </w:tcPr>
          <w:p w14:paraId="3526EEDE" w14:textId="77777777" w:rsidR="00EF577A" w:rsidRPr="00147F64" w:rsidRDefault="00EF577A" w:rsidP="00EF577A"/>
        </w:tc>
        <w:tc>
          <w:tcPr>
            <w:tcW w:w="2976" w:type="dxa"/>
          </w:tcPr>
          <w:p w14:paraId="31A6804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933400" w14:textId="77777777" w:rsidR="00EF577A" w:rsidRPr="00CD5A0E" w:rsidRDefault="00EF577A" w:rsidP="00EF577A"/>
        </w:tc>
      </w:tr>
      <w:tr w:rsidR="00EF577A" w:rsidRPr="00147F64" w14:paraId="0532CF6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FA334C" w14:textId="77777777" w:rsidR="00EF577A" w:rsidRDefault="00EF577A" w:rsidP="00EF577A">
            <w:r>
              <w:t>6.19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78EAE1F" w14:textId="77777777" w:rsidR="00EF577A" w:rsidRDefault="00EF577A" w:rsidP="00EF577A">
            <w:r>
              <w:t xml:space="preserve">В случае если на схеме места выбраны подряд (от 1 до 4) или по требованиям, то на них формируется один </w:t>
            </w:r>
            <w:proofErr w:type="spellStart"/>
            <w:r>
              <w:t>ReservationItems</w:t>
            </w:r>
            <w:proofErr w:type="spellEnd"/>
            <w:r>
              <w:t xml:space="preserve"> </w:t>
            </w:r>
          </w:p>
          <w:p w14:paraId="77BAA7FC" w14:textId="77777777" w:rsidR="00EF577A" w:rsidRDefault="00EF577A" w:rsidP="00EF577A">
            <w:r>
              <w:t>(один Р10)</w:t>
            </w:r>
          </w:p>
        </w:tc>
        <w:tc>
          <w:tcPr>
            <w:tcW w:w="2977" w:type="dxa"/>
            <w:shd w:val="clear" w:color="auto" w:fill="auto"/>
          </w:tcPr>
          <w:p w14:paraId="4ECB6EC0" w14:textId="77777777" w:rsidR="00EF577A" w:rsidRPr="00147F64" w:rsidRDefault="00EF577A" w:rsidP="00EF577A"/>
        </w:tc>
        <w:tc>
          <w:tcPr>
            <w:tcW w:w="2976" w:type="dxa"/>
          </w:tcPr>
          <w:p w14:paraId="6D648D7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595217F" w14:textId="77777777" w:rsidR="00EF577A" w:rsidRPr="00CD5A0E" w:rsidRDefault="00EF577A" w:rsidP="00EF577A"/>
        </w:tc>
      </w:tr>
      <w:tr w:rsidR="00EF577A" w:rsidRPr="00147F64" w14:paraId="11FBDA0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94B0965" w14:textId="77777777" w:rsidR="00EF577A" w:rsidRDefault="00EF577A" w:rsidP="00EF577A">
            <w:r>
              <w:t>6.20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EB427E8" w14:textId="77777777" w:rsidR="00EF577A" w:rsidRDefault="00EF577A" w:rsidP="00EF577A">
            <w:r w:rsidRPr="004A4E4A">
              <w:t xml:space="preserve">Если выбор мест в ПО партнера осуществляется только по </w:t>
            </w:r>
            <w:proofErr w:type="gramStart"/>
            <w:r w:rsidRPr="004A4E4A">
              <w:t>требованиям</w:t>
            </w:r>
            <w:proofErr w:type="gramEnd"/>
            <w:r w:rsidRPr="004A4E4A">
              <w:t xml:space="preserve"> то обязательны требования (в случае выбора на схеме рекомендуется использование </w:t>
            </w:r>
            <w:r w:rsidRPr="004A4E4A">
              <w:lastRenderedPageBreak/>
              <w:t xml:space="preserve">данных требований):  </w:t>
            </w:r>
          </w:p>
        </w:tc>
        <w:tc>
          <w:tcPr>
            <w:tcW w:w="2977" w:type="dxa"/>
            <w:shd w:val="clear" w:color="auto" w:fill="auto"/>
          </w:tcPr>
          <w:p w14:paraId="006BBC50" w14:textId="77777777" w:rsidR="00EF577A" w:rsidRPr="00147F64" w:rsidRDefault="00EF577A" w:rsidP="00EF577A"/>
        </w:tc>
        <w:tc>
          <w:tcPr>
            <w:tcW w:w="2976" w:type="dxa"/>
          </w:tcPr>
          <w:p w14:paraId="4023F20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E099DE9" w14:textId="77777777" w:rsidR="00EF577A" w:rsidRPr="00CD5A0E" w:rsidRDefault="00EF577A" w:rsidP="00EF577A"/>
        </w:tc>
      </w:tr>
      <w:tr w:rsidR="00EF577A" w:rsidRPr="00147F64" w14:paraId="193DFA9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5E6EA20" w14:textId="77777777" w:rsidR="00EF577A" w:rsidRDefault="00EF577A" w:rsidP="00EF577A">
            <w:r>
              <w:t>6.21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6B082FA" w14:textId="77777777" w:rsidR="00EF577A" w:rsidRDefault="00EF577A" w:rsidP="00EF577A">
            <w:r>
              <w:t xml:space="preserve">- в одном купе (для СВ, Купе) </w:t>
            </w:r>
          </w:p>
          <w:p w14:paraId="3C9D70E2" w14:textId="77777777" w:rsidR="00EF577A" w:rsidRDefault="00EF577A" w:rsidP="00EF577A">
            <w:r w:rsidRPr="004A4E4A">
              <w:t>Для одного пасса</w:t>
            </w:r>
            <w:r>
              <w:t xml:space="preserve">жира требования «в одном купе» </w:t>
            </w:r>
            <w:r w:rsidRPr="004A4E4A">
              <w:t>неактивн</w:t>
            </w:r>
            <w:r>
              <w:t>о или отсутствует</w:t>
            </w:r>
          </w:p>
        </w:tc>
        <w:tc>
          <w:tcPr>
            <w:tcW w:w="2977" w:type="dxa"/>
            <w:shd w:val="clear" w:color="auto" w:fill="auto"/>
          </w:tcPr>
          <w:p w14:paraId="7F00738D" w14:textId="77777777" w:rsidR="00EF577A" w:rsidRPr="00147F64" w:rsidRDefault="00EF577A" w:rsidP="00EF577A"/>
        </w:tc>
        <w:tc>
          <w:tcPr>
            <w:tcW w:w="2976" w:type="dxa"/>
          </w:tcPr>
          <w:p w14:paraId="4F5DE62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0543339" w14:textId="77777777" w:rsidR="00EF577A" w:rsidRPr="00CD5A0E" w:rsidRDefault="00EF577A" w:rsidP="00EF577A"/>
        </w:tc>
      </w:tr>
      <w:tr w:rsidR="00EF577A" w:rsidRPr="00147F64" w14:paraId="72B8C8A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9C3F189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D15FDD1" w14:textId="77777777" w:rsidR="00EF577A" w:rsidRDefault="00EF577A" w:rsidP="00EF577A">
            <w:r>
              <w:t>- ярус (верхнее/нижнее):</w:t>
            </w:r>
          </w:p>
          <w:p w14:paraId="7FB72E3D" w14:textId="77777777" w:rsidR="00EF577A" w:rsidRDefault="00EF577A" w:rsidP="00EF577A">
            <w:r>
              <w:t>1 место: верхнее, нижнее</w:t>
            </w:r>
          </w:p>
          <w:p w14:paraId="3175C8FB" w14:textId="77777777" w:rsidR="00EF577A" w:rsidRDefault="00EF577A" w:rsidP="00EF577A">
            <w:r>
              <w:t>2 места: 2 нижних, 2 верхних</w:t>
            </w:r>
          </w:p>
          <w:p w14:paraId="0EAC118A" w14:textId="77777777" w:rsidR="00EF577A" w:rsidRDefault="00EF577A" w:rsidP="00EF577A">
            <w:r>
              <w:t xml:space="preserve">               1 верхнее, 1 нижнее</w:t>
            </w:r>
          </w:p>
          <w:p w14:paraId="7A299221" w14:textId="77777777" w:rsidR="00EF577A" w:rsidRDefault="00EF577A" w:rsidP="00EF577A">
            <w:r>
              <w:t xml:space="preserve">3 </w:t>
            </w:r>
            <w:proofErr w:type="gramStart"/>
            <w:r>
              <w:t>места:  3</w:t>
            </w:r>
            <w:proofErr w:type="gramEnd"/>
            <w:r>
              <w:t xml:space="preserve"> верхних, 3 нижних</w:t>
            </w:r>
          </w:p>
          <w:p w14:paraId="27D7E244" w14:textId="77777777" w:rsidR="00EF577A" w:rsidRDefault="00EF577A" w:rsidP="00EF577A">
            <w:r>
              <w:t xml:space="preserve">                2 верхних, 1 нижнее</w:t>
            </w:r>
          </w:p>
          <w:p w14:paraId="2010224C" w14:textId="77777777" w:rsidR="00EF577A" w:rsidRDefault="00EF577A" w:rsidP="00EF577A">
            <w:r>
              <w:t xml:space="preserve">                1 верхнее, 2 нижних</w:t>
            </w:r>
          </w:p>
          <w:p w14:paraId="26007E0D" w14:textId="77777777" w:rsidR="00EF577A" w:rsidRDefault="00EF577A" w:rsidP="00EF577A">
            <w:r>
              <w:t>4 места: 4 верхних, 4 нижних</w:t>
            </w:r>
          </w:p>
          <w:p w14:paraId="7BF0744A" w14:textId="77777777" w:rsidR="00EF577A" w:rsidRDefault="00EF577A" w:rsidP="00EF577A">
            <w:r>
              <w:t xml:space="preserve">               3 верхних, 1 нижнее</w:t>
            </w:r>
          </w:p>
          <w:p w14:paraId="52AA243B" w14:textId="77777777" w:rsidR="00EF577A" w:rsidRDefault="00EF577A" w:rsidP="00EF577A">
            <w:r>
              <w:t xml:space="preserve">               2 верхних, 2 нижних</w:t>
            </w:r>
          </w:p>
          <w:p w14:paraId="643CD442" w14:textId="77777777" w:rsidR="00EF577A" w:rsidRDefault="00EF577A" w:rsidP="00EF577A">
            <w:r>
              <w:t xml:space="preserve">               3 нижних; 1 верхнее</w:t>
            </w:r>
          </w:p>
        </w:tc>
        <w:tc>
          <w:tcPr>
            <w:tcW w:w="2977" w:type="dxa"/>
            <w:shd w:val="clear" w:color="auto" w:fill="auto"/>
          </w:tcPr>
          <w:p w14:paraId="0CA7C63D" w14:textId="77777777" w:rsidR="00EF577A" w:rsidRPr="00147F64" w:rsidRDefault="00EF577A" w:rsidP="00EF577A"/>
        </w:tc>
        <w:tc>
          <w:tcPr>
            <w:tcW w:w="2976" w:type="dxa"/>
          </w:tcPr>
          <w:p w14:paraId="1B6CD8F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CC6E85" w14:textId="77777777" w:rsidR="00EF577A" w:rsidRPr="00CD5A0E" w:rsidRDefault="00EF577A" w:rsidP="00EF577A"/>
        </w:tc>
      </w:tr>
      <w:tr w:rsidR="00EF577A" w:rsidRPr="00147F64" w14:paraId="01C0DE85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35F64419" w14:textId="77777777" w:rsidR="00EF577A" w:rsidRDefault="00EF577A" w:rsidP="00EF577A">
            <w:r>
              <w:t>6.22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39F4B1F" w14:textId="77777777" w:rsidR="00EF577A" w:rsidRDefault="00EF577A" w:rsidP="00EF577A">
            <w:r w:rsidRPr="004A4E4A">
              <w:t>Для указания требований в сидячих вагонах «АЛЛЕГРО» доступны элементы:</w:t>
            </w:r>
          </w:p>
        </w:tc>
        <w:tc>
          <w:tcPr>
            <w:tcW w:w="2977" w:type="dxa"/>
            <w:shd w:val="clear" w:color="auto" w:fill="auto"/>
          </w:tcPr>
          <w:p w14:paraId="5111CE82" w14:textId="77777777" w:rsidR="00EF577A" w:rsidRPr="00147F64" w:rsidRDefault="00EF577A" w:rsidP="00EF577A"/>
        </w:tc>
        <w:tc>
          <w:tcPr>
            <w:tcW w:w="2976" w:type="dxa"/>
          </w:tcPr>
          <w:p w14:paraId="332C40C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3BE9758" w14:textId="77777777" w:rsidR="00EF577A" w:rsidRPr="00CD5A0E" w:rsidRDefault="00EF577A" w:rsidP="00EF577A"/>
        </w:tc>
      </w:tr>
      <w:tr w:rsidR="00EF577A" w:rsidRPr="00147F64" w14:paraId="76D1B1C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F2535BC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18B4797" w14:textId="77777777" w:rsidR="00EF577A" w:rsidRPr="00B86481" w:rsidRDefault="00EF577A" w:rsidP="00EF577A">
            <w:r>
              <w:t xml:space="preserve">- </w:t>
            </w:r>
            <w:r w:rsidRPr="00B86481">
              <w:t>У окна</w:t>
            </w:r>
          </w:p>
        </w:tc>
        <w:tc>
          <w:tcPr>
            <w:tcW w:w="2977" w:type="dxa"/>
            <w:shd w:val="clear" w:color="auto" w:fill="auto"/>
          </w:tcPr>
          <w:p w14:paraId="4746319D" w14:textId="77777777" w:rsidR="00EF577A" w:rsidRPr="00147F64" w:rsidRDefault="00EF577A" w:rsidP="00EF577A"/>
        </w:tc>
        <w:tc>
          <w:tcPr>
            <w:tcW w:w="2976" w:type="dxa"/>
          </w:tcPr>
          <w:p w14:paraId="6AEA31F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58CD4EF" w14:textId="77777777" w:rsidR="00EF577A" w:rsidRPr="00CD5A0E" w:rsidRDefault="00EF577A" w:rsidP="00EF577A"/>
        </w:tc>
      </w:tr>
      <w:tr w:rsidR="00EF577A" w:rsidRPr="00147F64" w14:paraId="0BF39D3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59F3BFF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8CD91C3" w14:textId="77777777" w:rsidR="00EF577A" w:rsidRPr="00B86481" w:rsidRDefault="00EF577A" w:rsidP="00EF577A">
            <w:r>
              <w:t xml:space="preserve">- </w:t>
            </w:r>
            <w:r w:rsidRPr="00B86481">
              <w:t>У прохода</w:t>
            </w:r>
          </w:p>
        </w:tc>
        <w:tc>
          <w:tcPr>
            <w:tcW w:w="2977" w:type="dxa"/>
            <w:shd w:val="clear" w:color="auto" w:fill="auto"/>
          </w:tcPr>
          <w:p w14:paraId="715D9D6F" w14:textId="77777777" w:rsidR="00EF577A" w:rsidRPr="00147F64" w:rsidRDefault="00EF577A" w:rsidP="00EF577A"/>
        </w:tc>
        <w:tc>
          <w:tcPr>
            <w:tcW w:w="2976" w:type="dxa"/>
          </w:tcPr>
          <w:p w14:paraId="2F6DA2F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C127A89" w14:textId="77777777" w:rsidR="00EF577A" w:rsidRPr="00CD5A0E" w:rsidRDefault="00EF577A" w:rsidP="00EF577A"/>
        </w:tc>
      </w:tr>
      <w:tr w:rsidR="00EF577A" w:rsidRPr="00147F64" w14:paraId="375DE44C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BE2C004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4ED110C" w14:textId="77777777" w:rsidR="00EF577A" w:rsidRPr="00B86481" w:rsidRDefault="00EF577A" w:rsidP="00EF577A">
            <w:r>
              <w:t xml:space="preserve">- </w:t>
            </w:r>
            <w:r w:rsidRPr="00B86481">
              <w:t>обычные места (не у стола)</w:t>
            </w:r>
          </w:p>
        </w:tc>
        <w:tc>
          <w:tcPr>
            <w:tcW w:w="2977" w:type="dxa"/>
            <w:shd w:val="clear" w:color="auto" w:fill="auto"/>
          </w:tcPr>
          <w:p w14:paraId="75B3F104" w14:textId="77777777" w:rsidR="00EF577A" w:rsidRPr="00147F64" w:rsidRDefault="00EF577A" w:rsidP="00EF577A"/>
        </w:tc>
        <w:tc>
          <w:tcPr>
            <w:tcW w:w="2976" w:type="dxa"/>
          </w:tcPr>
          <w:p w14:paraId="133229B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677A768" w14:textId="77777777" w:rsidR="00EF577A" w:rsidRPr="00CD5A0E" w:rsidRDefault="00EF577A" w:rsidP="00EF577A"/>
        </w:tc>
      </w:tr>
      <w:tr w:rsidR="00EF577A" w:rsidRPr="00147F64" w14:paraId="6EC4EBA0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80C153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295F3FB" w14:textId="77777777" w:rsidR="00EF577A" w:rsidRPr="00B86481" w:rsidRDefault="00EF577A" w:rsidP="00EF577A">
            <w:r>
              <w:t xml:space="preserve">- </w:t>
            </w:r>
            <w:r w:rsidRPr="00B86481">
              <w:t xml:space="preserve">у стола </w:t>
            </w:r>
          </w:p>
        </w:tc>
        <w:tc>
          <w:tcPr>
            <w:tcW w:w="2977" w:type="dxa"/>
            <w:shd w:val="clear" w:color="auto" w:fill="auto"/>
          </w:tcPr>
          <w:p w14:paraId="7DBDD5B2" w14:textId="77777777" w:rsidR="00EF577A" w:rsidRPr="00147F64" w:rsidRDefault="00EF577A" w:rsidP="00EF577A"/>
        </w:tc>
        <w:tc>
          <w:tcPr>
            <w:tcW w:w="2976" w:type="dxa"/>
          </w:tcPr>
          <w:p w14:paraId="76BC150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880C2FB" w14:textId="77777777" w:rsidR="00EF577A" w:rsidRPr="00CD5A0E" w:rsidRDefault="00EF577A" w:rsidP="00EF577A"/>
        </w:tc>
      </w:tr>
      <w:tr w:rsidR="00EF577A" w:rsidRPr="00147F64" w14:paraId="706D157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3904E2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213709C" w14:textId="77777777" w:rsidR="00EF577A" w:rsidRPr="00B86481" w:rsidRDefault="00EF577A" w:rsidP="00EF577A">
            <w:r>
              <w:t xml:space="preserve">- </w:t>
            </w:r>
            <w:r w:rsidRPr="00B86481">
              <w:t>рядом с детской площадкой</w:t>
            </w:r>
          </w:p>
        </w:tc>
        <w:tc>
          <w:tcPr>
            <w:tcW w:w="2977" w:type="dxa"/>
            <w:shd w:val="clear" w:color="auto" w:fill="auto"/>
          </w:tcPr>
          <w:p w14:paraId="5ED3D1DC" w14:textId="77777777" w:rsidR="00EF577A" w:rsidRPr="00147F64" w:rsidRDefault="00EF577A" w:rsidP="00EF577A"/>
        </w:tc>
        <w:tc>
          <w:tcPr>
            <w:tcW w:w="2976" w:type="dxa"/>
          </w:tcPr>
          <w:p w14:paraId="7F26BFC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C994EB4" w14:textId="77777777" w:rsidR="00EF577A" w:rsidRPr="00CD5A0E" w:rsidRDefault="00EF577A" w:rsidP="00EF577A"/>
        </w:tc>
      </w:tr>
      <w:tr w:rsidR="00EF577A" w:rsidRPr="00147F64" w14:paraId="677E84F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3DCB040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4624836" w14:textId="77777777" w:rsidR="00EF577A" w:rsidRPr="00B86481" w:rsidRDefault="00EF577A" w:rsidP="00EF577A">
            <w:r>
              <w:t xml:space="preserve">- </w:t>
            </w:r>
            <w:r w:rsidRPr="00B86481">
              <w:t>рядом с детской площадкой и не у стола.</w:t>
            </w:r>
          </w:p>
        </w:tc>
        <w:tc>
          <w:tcPr>
            <w:tcW w:w="2977" w:type="dxa"/>
            <w:shd w:val="clear" w:color="auto" w:fill="auto"/>
          </w:tcPr>
          <w:p w14:paraId="29792BF7" w14:textId="77777777" w:rsidR="00EF577A" w:rsidRPr="00147F64" w:rsidRDefault="00EF577A" w:rsidP="00EF577A"/>
        </w:tc>
        <w:tc>
          <w:tcPr>
            <w:tcW w:w="2976" w:type="dxa"/>
          </w:tcPr>
          <w:p w14:paraId="28986F3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AF015BA" w14:textId="77777777" w:rsidR="00EF577A" w:rsidRPr="00CD5A0E" w:rsidRDefault="00EF577A" w:rsidP="00EF577A"/>
        </w:tc>
      </w:tr>
      <w:tr w:rsidR="00EF577A" w:rsidRPr="00147F64" w14:paraId="7A35678A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BBFF66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E5DE016" w14:textId="77777777" w:rsidR="00EF577A" w:rsidRPr="00B86481" w:rsidRDefault="00EF577A" w:rsidP="00EF577A">
            <w:r>
              <w:t>-</w:t>
            </w:r>
            <w:r w:rsidRPr="00B86481">
              <w:t xml:space="preserve"> рядом с детской площадкой </w:t>
            </w:r>
            <w:proofErr w:type="gramStart"/>
            <w:r w:rsidRPr="00B86481">
              <w:t>и  у</w:t>
            </w:r>
            <w:proofErr w:type="gramEnd"/>
            <w:r w:rsidRPr="00B86481">
              <w:t xml:space="preserve"> стола</w:t>
            </w:r>
          </w:p>
        </w:tc>
        <w:tc>
          <w:tcPr>
            <w:tcW w:w="2977" w:type="dxa"/>
            <w:shd w:val="clear" w:color="auto" w:fill="auto"/>
          </w:tcPr>
          <w:p w14:paraId="426A64DD" w14:textId="77777777" w:rsidR="00EF577A" w:rsidRPr="00147F64" w:rsidRDefault="00EF577A" w:rsidP="00EF577A"/>
        </w:tc>
        <w:tc>
          <w:tcPr>
            <w:tcW w:w="2976" w:type="dxa"/>
          </w:tcPr>
          <w:p w14:paraId="06AC46F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A2AE239" w14:textId="77777777" w:rsidR="00EF577A" w:rsidRPr="00CD5A0E" w:rsidRDefault="00EF577A" w:rsidP="00EF577A"/>
        </w:tc>
      </w:tr>
      <w:tr w:rsidR="00EF577A" w:rsidRPr="00147F64" w14:paraId="50AA9BD0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DD21A3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0454870" w14:textId="77777777" w:rsidR="00EF577A" w:rsidRPr="00B86481" w:rsidRDefault="00EF577A" w:rsidP="00EF577A">
            <w:r>
              <w:t xml:space="preserve">- </w:t>
            </w:r>
            <w:r w:rsidRPr="00B86481">
              <w:t>рядом с местами для пассажиров с животными</w:t>
            </w:r>
          </w:p>
        </w:tc>
        <w:tc>
          <w:tcPr>
            <w:tcW w:w="2977" w:type="dxa"/>
            <w:shd w:val="clear" w:color="auto" w:fill="auto"/>
          </w:tcPr>
          <w:p w14:paraId="6CF8C607" w14:textId="77777777" w:rsidR="00EF577A" w:rsidRPr="00147F64" w:rsidRDefault="00EF577A" w:rsidP="00EF577A"/>
        </w:tc>
        <w:tc>
          <w:tcPr>
            <w:tcW w:w="2976" w:type="dxa"/>
          </w:tcPr>
          <w:p w14:paraId="1ED1F67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7E96A94" w14:textId="77777777" w:rsidR="00EF577A" w:rsidRPr="00CD5A0E" w:rsidRDefault="00EF577A" w:rsidP="00EF577A"/>
        </w:tc>
      </w:tr>
      <w:tr w:rsidR="00EF577A" w:rsidRPr="00147F64" w14:paraId="7194BD9E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C2851B4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1D349BE" w14:textId="77777777" w:rsidR="00EF577A" w:rsidRDefault="00EF577A" w:rsidP="00EF577A">
            <w:r w:rsidRPr="00B86481">
              <w:t>для пассажиров с животным</w:t>
            </w:r>
          </w:p>
        </w:tc>
        <w:tc>
          <w:tcPr>
            <w:tcW w:w="2977" w:type="dxa"/>
            <w:shd w:val="clear" w:color="auto" w:fill="auto"/>
          </w:tcPr>
          <w:p w14:paraId="51C0F8AE" w14:textId="77777777" w:rsidR="00EF577A" w:rsidRPr="00147F64" w:rsidRDefault="00EF577A" w:rsidP="00EF577A"/>
        </w:tc>
        <w:tc>
          <w:tcPr>
            <w:tcW w:w="2976" w:type="dxa"/>
          </w:tcPr>
          <w:p w14:paraId="7311126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0FB3E5F" w14:textId="77777777" w:rsidR="00EF577A" w:rsidRPr="00CD5A0E" w:rsidRDefault="00EF577A" w:rsidP="00EF577A"/>
        </w:tc>
      </w:tr>
      <w:tr w:rsidR="00EF577A" w:rsidRPr="00147F64" w14:paraId="17AC8B1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23B4105" w14:textId="77777777" w:rsidR="00EF577A" w:rsidRDefault="00EF577A" w:rsidP="00EF577A">
            <w:r>
              <w:t>6.23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63A48F0" w14:textId="77777777" w:rsidR="00EF577A" w:rsidRDefault="00EF577A" w:rsidP="00EF577A">
            <w:r w:rsidRPr="00D432BE">
              <w:t xml:space="preserve">Нет возможности одновременно выбрать места для пассажиров с животными или обычные места. </w:t>
            </w:r>
          </w:p>
          <w:p w14:paraId="650CFD38" w14:textId="77777777" w:rsidR="00EF577A" w:rsidRDefault="00EF577A" w:rsidP="00EF577A">
            <w:r w:rsidRPr="00D432BE">
              <w:t xml:space="preserve">Если ПО позволяет такой выбор запрос на оформление формируется корректно, каждая категория отдельным </w:t>
            </w:r>
            <w:proofErr w:type="spellStart"/>
            <w:r w:rsidRPr="00D432BE">
              <w:t>ReservationItems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E5B4BF9" w14:textId="77777777" w:rsidR="00EF577A" w:rsidRPr="00147F64" w:rsidRDefault="00EF577A" w:rsidP="00EF577A"/>
        </w:tc>
        <w:tc>
          <w:tcPr>
            <w:tcW w:w="2976" w:type="dxa"/>
          </w:tcPr>
          <w:p w14:paraId="4F7E683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F721C18" w14:textId="77777777" w:rsidR="00EF577A" w:rsidRPr="00CD5A0E" w:rsidRDefault="00EF577A" w:rsidP="00EF577A"/>
        </w:tc>
      </w:tr>
      <w:tr w:rsidR="00EF577A" w:rsidRPr="00147F64" w14:paraId="0FBA8C0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160473F" w14:textId="77777777" w:rsidR="00EF577A" w:rsidRDefault="00EF577A" w:rsidP="00EF577A">
            <w:r>
              <w:t>6.24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59A1293" w14:textId="77777777" w:rsidR="00EF577A" w:rsidRDefault="00EF577A" w:rsidP="00EF577A">
            <w:r>
              <w:t xml:space="preserve">Оформление ЭБ с применением </w:t>
            </w:r>
            <w:r w:rsidRPr="00D432BE">
              <w:t>карты РЖД Бонус</w:t>
            </w:r>
            <w:r>
              <w:t xml:space="preserve"> корректно</w:t>
            </w:r>
          </w:p>
        </w:tc>
        <w:tc>
          <w:tcPr>
            <w:tcW w:w="2977" w:type="dxa"/>
            <w:shd w:val="clear" w:color="auto" w:fill="auto"/>
          </w:tcPr>
          <w:p w14:paraId="32C797AD" w14:textId="77777777" w:rsidR="00EF577A" w:rsidRPr="00147F64" w:rsidRDefault="00EF577A" w:rsidP="00EF577A"/>
        </w:tc>
        <w:tc>
          <w:tcPr>
            <w:tcW w:w="2976" w:type="dxa"/>
          </w:tcPr>
          <w:p w14:paraId="2E128E8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8F1CFB8" w14:textId="77777777" w:rsidR="00EF577A" w:rsidRPr="00CD5A0E" w:rsidRDefault="00EF577A" w:rsidP="00EF577A"/>
        </w:tc>
      </w:tr>
      <w:tr w:rsidR="00EF577A" w:rsidRPr="00147F64" w14:paraId="29C0C0ED" w14:textId="77777777" w:rsidTr="00F00D48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029BB022" w14:textId="77777777" w:rsidR="00EF577A" w:rsidRPr="00CD5A0E" w:rsidRDefault="00EF577A" w:rsidP="00EF577A">
            <w:pPr>
              <w:pStyle w:val="625"/>
            </w:pPr>
            <w:bookmarkStart w:id="20" w:name="_Toc520483551"/>
            <w:r>
              <w:t xml:space="preserve">6.25 </w:t>
            </w:r>
            <w:r w:rsidRPr="005E6CCA">
              <w:t xml:space="preserve">Оформление </w:t>
            </w:r>
            <w:r>
              <w:t>ЭБ</w:t>
            </w:r>
            <w:r w:rsidRPr="005E6CCA">
              <w:t xml:space="preserve"> в вагоны класса «Люкс» в международном </w:t>
            </w:r>
            <w:proofErr w:type="gramStart"/>
            <w:r w:rsidRPr="005E6CCA">
              <w:t xml:space="preserve">сообщении </w:t>
            </w:r>
            <w:r>
              <w:t xml:space="preserve"> </w:t>
            </w:r>
            <w:r w:rsidRPr="005E6CCA">
              <w:t>Финско</w:t>
            </w:r>
            <w:proofErr w:type="gramEnd"/>
            <w:r w:rsidRPr="005E6CCA">
              <w:t>-Российск</w:t>
            </w:r>
            <w:r>
              <w:t>ое сообщение</w:t>
            </w:r>
            <w:bookmarkEnd w:id="20"/>
          </w:p>
        </w:tc>
      </w:tr>
      <w:tr w:rsidR="00EF577A" w:rsidRPr="00147F64" w14:paraId="64CE7D0C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62B5FCE5" w14:textId="77777777" w:rsidR="00EF577A" w:rsidRDefault="00EF577A" w:rsidP="00EF577A">
            <w:r>
              <w:t>6.25.1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AB3C1E4" w14:textId="77777777" w:rsidR="00EF577A" w:rsidRDefault="00EF577A" w:rsidP="00EF577A">
            <w:r>
              <w:t xml:space="preserve">Выбор мест в вагонах 1А, 1И, 1М в международном сообщение при проезде поездом </w:t>
            </w:r>
          </w:p>
          <w:p w14:paraId="5D224CD3" w14:textId="77777777" w:rsidR="00EF577A" w:rsidRDefault="00EF577A" w:rsidP="00EF577A">
            <w:r>
              <w:t>№032 Москва – Хельсинки</w:t>
            </w:r>
          </w:p>
        </w:tc>
        <w:tc>
          <w:tcPr>
            <w:tcW w:w="2977" w:type="dxa"/>
            <w:shd w:val="clear" w:color="auto" w:fill="auto"/>
          </w:tcPr>
          <w:p w14:paraId="07EA2461" w14:textId="77777777" w:rsidR="00EF577A" w:rsidRPr="00147F64" w:rsidRDefault="00EF577A" w:rsidP="00EF577A"/>
        </w:tc>
        <w:tc>
          <w:tcPr>
            <w:tcW w:w="2976" w:type="dxa"/>
          </w:tcPr>
          <w:p w14:paraId="3C825C0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0115A9F" w14:textId="77777777" w:rsidR="00EF577A" w:rsidRPr="00CD5A0E" w:rsidRDefault="00EF577A" w:rsidP="00EF577A"/>
        </w:tc>
      </w:tr>
      <w:tr w:rsidR="00EF577A" w:rsidRPr="00147F64" w14:paraId="03BB521A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0A015CA" w14:textId="77777777" w:rsidR="00EF577A" w:rsidRDefault="00EF577A" w:rsidP="00EF577A"/>
        </w:tc>
        <w:tc>
          <w:tcPr>
            <w:tcW w:w="1985" w:type="dxa"/>
            <w:gridSpan w:val="5"/>
            <w:vMerge w:val="restart"/>
            <w:shd w:val="clear" w:color="auto" w:fill="auto"/>
          </w:tcPr>
          <w:p w14:paraId="7870DDD1" w14:textId="77777777" w:rsidR="00EF577A" w:rsidRDefault="00EF577A" w:rsidP="00EF577A">
            <w:r>
              <w:t>"InternationalServiceClass":</w:t>
            </w:r>
            <w:r w:rsidRPr="00AF0849">
              <w:t>"1/2"</w:t>
            </w:r>
          </w:p>
        </w:tc>
        <w:tc>
          <w:tcPr>
            <w:tcW w:w="2126" w:type="dxa"/>
            <w:shd w:val="clear" w:color="auto" w:fill="auto"/>
          </w:tcPr>
          <w:p w14:paraId="1CFA894C" w14:textId="77777777" w:rsidR="00EF577A" w:rsidRDefault="00EF577A" w:rsidP="00EF577A">
            <w:r>
              <w:t>2 взрослых</w:t>
            </w:r>
          </w:p>
        </w:tc>
        <w:tc>
          <w:tcPr>
            <w:tcW w:w="2977" w:type="dxa"/>
            <w:shd w:val="clear" w:color="auto" w:fill="auto"/>
          </w:tcPr>
          <w:p w14:paraId="5271F184" w14:textId="77777777" w:rsidR="00EF577A" w:rsidRPr="00147F64" w:rsidRDefault="00EF577A" w:rsidP="00EF577A"/>
        </w:tc>
        <w:tc>
          <w:tcPr>
            <w:tcW w:w="2976" w:type="dxa"/>
          </w:tcPr>
          <w:p w14:paraId="784B24A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5CAE4E0" w14:textId="77777777" w:rsidR="00EF577A" w:rsidRPr="00CD5A0E" w:rsidRDefault="00EF577A" w:rsidP="00EF577A"/>
        </w:tc>
      </w:tr>
      <w:tr w:rsidR="00EF577A" w:rsidRPr="00147F64" w14:paraId="2DC4CFFE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4495223" w14:textId="77777777" w:rsidR="00EF577A" w:rsidRDefault="00EF577A" w:rsidP="00EF577A"/>
        </w:tc>
        <w:tc>
          <w:tcPr>
            <w:tcW w:w="1985" w:type="dxa"/>
            <w:gridSpan w:val="5"/>
            <w:vMerge/>
            <w:shd w:val="clear" w:color="auto" w:fill="auto"/>
          </w:tcPr>
          <w:p w14:paraId="4BE0E660" w14:textId="77777777" w:rsidR="00EF577A" w:rsidRDefault="00EF577A" w:rsidP="00EF577A"/>
        </w:tc>
        <w:tc>
          <w:tcPr>
            <w:tcW w:w="2126" w:type="dxa"/>
            <w:shd w:val="clear" w:color="auto" w:fill="auto"/>
          </w:tcPr>
          <w:p w14:paraId="0DF2CCAA" w14:textId="77777777" w:rsidR="00EF577A" w:rsidRDefault="00EF577A" w:rsidP="00EF577A">
            <w:r>
              <w:t>2 взрослых</w:t>
            </w:r>
          </w:p>
          <w:p w14:paraId="36A25CCA" w14:textId="77777777" w:rsidR="00EF577A" w:rsidRDefault="00EF577A" w:rsidP="00EF577A">
            <w:r>
              <w:t>1 ребенок до 6лет</w:t>
            </w:r>
          </w:p>
        </w:tc>
        <w:tc>
          <w:tcPr>
            <w:tcW w:w="2977" w:type="dxa"/>
            <w:shd w:val="clear" w:color="auto" w:fill="auto"/>
          </w:tcPr>
          <w:p w14:paraId="0DCE92B8" w14:textId="77777777" w:rsidR="00EF577A" w:rsidRPr="00147F64" w:rsidRDefault="00EF577A" w:rsidP="00EF577A"/>
        </w:tc>
        <w:tc>
          <w:tcPr>
            <w:tcW w:w="2976" w:type="dxa"/>
          </w:tcPr>
          <w:p w14:paraId="48DF4E7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D14EB2" w14:textId="77777777" w:rsidR="00EF577A" w:rsidRPr="00CD5A0E" w:rsidRDefault="00EF577A" w:rsidP="00EF577A"/>
        </w:tc>
      </w:tr>
      <w:tr w:rsidR="00EF577A" w:rsidRPr="00147F64" w14:paraId="5AA9F391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26C0821" w14:textId="77777777" w:rsidR="00EF577A" w:rsidRDefault="00EF577A" w:rsidP="00EF577A"/>
        </w:tc>
        <w:tc>
          <w:tcPr>
            <w:tcW w:w="1985" w:type="dxa"/>
            <w:gridSpan w:val="5"/>
            <w:vMerge w:val="restart"/>
            <w:shd w:val="clear" w:color="auto" w:fill="auto"/>
          </w:tcPr>
          <w:p w14:paraId="3580D76B" w14:textId="77777777" w:rsidR="00EF577A" w:rsidRDefault="00EF577A" w:rsidP="00EF577A">
            <w:r>
              <w:t>"InternationalServiceClass":</w:t>
            </w:r>
            <w:r w:rsidRPr="00AF0849">
              <w:t>"1/1"</w:t>
            </w:r>
          </w:p>
        </w:tc>
        <w:tc>
          <w:tcPr>
            <w:tcW w:w="2126" w:type="dxa"/>
            <w:shd w:val="clear" w:color="auto" w:fill="auto"/>
          </w:tcPr>
          <w:p w14:paraId="2AD50069" w14:textId="77777777" w:rsidR="00EF577A" w:rsidRDefault="00EF577A" w:rsidP="00EF577A">
            <w:r>
              <w:t>1 взрослый</w:t>
            </w:r>
          </w:p>
        </w:tc>
        <w:tc>
          <w:tcPr>
            <w:tcW w:w="2977" w:type="dxa"/>
            <w:shd w:val="clear" w:color="auto" w:fill="auto"/>
          </w:tcPr>
          <w:p w14:paraId="487D7C22" w14:textId="77777777" w:rsidR="00EF577A" w:rsidRPr="00147F64" w:rsidRDefault="00EF577A" w:rsidP="00EF577A"/>
        </w:tc>
        <w:tc>
          <w:tcPr>
            <w:tcW w:w="2976" w:type="dxa"/>
          </w:tcPr>
          <w:p w14:paraId="111002D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E49A775" w14:textId="77777777" w:rsidR="00EF577A" w:rsidRPr="00CD5A0E" w:rsidRDefault="00EF577A" w:rsidP="00EF577A"/>
        </w:tc>
      </w:tr>
      <w:tr w:rsidR="00EF577A" w:rsidRPr="00147F64" w14:paraId="7D029E50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4F1E721" w14:textId="77777777" w:rsidR="00EF577A" w:rsidRDefault="00EF577A" w:rsidP="00EF577A"/>
        </w:tc>
        <w:tc>
          <w:tcPr>
            <w:tcW w:w="1985" w:type="dxa"/>
            <w:gridSpan w:val="5"/>
            <w:vMerge/>
            <w:shd w:val="clear" w:color="auto" w:fill="auto"/>
          </w:tcPr>
          <w:p w14:paraId="0F3CB495" w14:textId="77777777" w:rsidR="00EF577A" w:rsidRDefault="00EF577A" w:rsidP="00EF577A"/>
        </w:tc>
        <w:tc>
          <w:tcPr>
            <w:tcW w:w="2126" w:type="dxa"/>
            <w:shd w:val="clear" w:color="auto" w:fill="auto"/>
          </w:tcPr>
          <w:p w14:paraId="26E87892" w14:textId="77777777" w:rsidR="00EF577A" w:rsidRDefault="00EF577A" w:rsidP="00EF577A">
            <w:r>
              <w:t>1 взрослый</w:t>
            </w:r>
          </w:p>
          <w:p w14:paraId="3F66349B" w14:textId="77777777" w:rsidR="00EF577A" w:rsidRDefault="00EF577A" w:rsidP="00EF577A">
            <w:r>
              <w:t>1 ребенок до 6 лет</w:t>
            </w:r>
          </w:p>
        </w:tc>
        <w:tc>
          <w:tcPr>
            <w:tcW w:w="2977" w:type="dxa"/>
            <w:shd w:val="clear" w:color="auto" w:fill="auto"/>
          </w:tcPr>
          <w:p w14:paraId="4EFD07A8" w14:textId="77777777" w:rsidR="00EF577A" w:rsidRPr="00147F64" w:rsidRDefault="00EF577A" w:rsidP="00EF577A"/>
        </w:tc>
        <w:tc>
          <w:tcPr>
            <w:tcW w:w="2976" w:type="dxa"/>
          </w:tcPr>
          <w:p w14:paraId="5C1BA0B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AF11014" w14:textId="77777777" w:rsidR="00EF577A" w:rsidRPr="00CD5A0E" w:rsidRDefault="00EF577A" w:rsidP="00EF577A"/>
        </w:tc>
      </w:tr>
      <w:tr w:rsidR="00EF577A" w:rsidRPr="00147F64" w14:paraId="1CB123D4" w14:textId="77777777" w:rsidTr="00AF0849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880551A" w14:textId="77777777" w:rsidR="00EF577A" w:rsidRDefault="00EF577A" w:rsidP="00EF577A"/>
        </w:tc>
        <w:tc>
          <w:tcPr>
            <w:tcW w:w="1985" w:type="dxa"/>
            <w:gridSpan w:val="5"/>
            <w:vMerge/>
            <w:shd w:val="clear" w:color="auto" w:fill="auto"/>
          </w:tcPr>
          <w:p w14:paraId="1E4DB1F8" w14:textId="77777777" w:rsidR="00EF577A" w:rsidRDefault="00EF577A" w:rsidP="00EF577A"/>
        </w:tc>
        <w:tc>
          <w:tcPr>
            <w:tcW w:w="2126" w:type="dxa"/>
            <w:shd w:val="clear" w:color="auto" w:fill="auto"/>
          </w:tcPr>
          <w:p w14:paraId="25B143AC" w14:textId="77777777" w:rsidR="00EF577A" w:rsidRDefault="00EF577A" w:rsidP="00EF577A">
            <w:r>
              <w:t>1 взрослый</w:t>
            </w:r>
          </w:p>
          <w:p w14:paraId="1C7DE964" w14:textId="77777777" w:rsidR="00EF577A" w:rsidRDefault="00EF577A" w:rsidP="00EF577A">
            <w:r>
              <w:t>2 ребенка до 6 лет</w:t>
            </w:r>
          </w:p>
        </w:tc>
        <w:tc>
          <w:tcPr>
            <w:tcW w:w="2977" w:type="dxa"/>
            <w:shd w:val="clear" w:color="auto" w:fill="auto"/>
          </w:tcPr>
          <w:p w14:paraId="256F54E1" w14:textId="77777777" w:rsidR="00EF577A" w:rsidRPr="00147F64" w:rsidRDefault="00EF577A" w:rsidP="00EF577A"/>
        </w:tc>
        <w:tc>
          <w:tcPr>
            <w:tcW w:w="2976" w:type="dxa"/>
          </w:tcPr>
          <w:p w14:paraId="3B18146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5D2A282" w14:textId="77777777" w:rsidR="00EF577A" w:rsidRPr="00CD5A0E" w:rsidRDefault="00EF577A" w:rsidP="00EF577A"/>
        </w:tc>
      </w:tr>
      <w:tr w:rsidR="00EF577A" w:rsidRPr="00147F64" w14:paraId="547D521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2B8443F" w14:textId="77777777" w:rsidR="00EF577A" w:rsidRDefault="00EF577A" w:rsidP="00EF577A">
            <w:r>
              <w:t>6.25.2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21F02A0" w14:textId="77777777" w:rsidR="00EF577A" w:rsidRDefault="00EF577A" w:rsidP="00EF577A">
            <w:r w:rsidRPr="00AF0849">
              <w:t xml:space="preserve">Для поезда в </w:t>
            </w:r>
            <w:r>
              <w:t>п.</w:t>
            </w:r>
            <w:r w:rsidRPr="00AF0849">
              <w:t xml:space="preserve"> №032 Москва – Хельсинки класс 1/1, 1/2 вместо взрослого пассажира может следоват</w:t>
            </w:r>
            <w:r>
              <w:t xml:space="preserve">ь ребенок с занятием места </w:t>
            </w:r>
            <w:proofErr w:type="gramStart"/>
            <w:r>
              <w:t>до 17</w:t>
            </w:r>
            <w:r w:rsidRPr="00AF0849">
              <w:t xml:space="preserve"> лет</w:t>
            </w:r>
            <w:proofErr w:type="gramEnd"/>
            <w:r w:rsidRPr="00AF0849">
              <w:t xml:space="preserve"> который оформляется по тарифу «полный»</w:t>
            </w:r>
          </w:p>
        </w:tc>
        <w:tc>
          <w:tcPr>
            <w:tcW w:w="2977" w:type="dxa"/>
            <w:shd w:val="clear" w:color="auto" w:fill="auto"/>
          </w:tcPr>
          <w:p w14:paraId="7AB47084" w14:textId="77777777" w:rsidR="00EF577A" w:rsidRPr="00147F64" w:rsidRDefault="00EF577A" w:rsidP="00EF577A"/>
        </w:tc>
        <w:tc>
          <w:tcPr>
            <w:tcW w:w="2976" w:type="dxa"/>
          </w:tcPr>
          <w:p w14:paraId="774D613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E97E6C7" w14:textId="77777777" w:rsidR="00EF577A" w:rsidRPr="00CD5A0E" w:rsidRDefault="00EF577A" w:rsidP="00EF577A"/>
        </w:tc>
      </w:tr>
      <w:tr w:rsidR="00EF577A" w:rsidRPr="00147F64" w14:paraId="01778875" w14:textId="77777777" w:rsidTr="00F00D48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66C3D2B6" w14:textId="77777777" w:rsidR="00EF577A" w:rsidRPr="00CD5A0E" w:rsidRDefault="00EF577A" w:rsidP="00EF577A">
            <w:pPr>
              <w:pStyle w:val="10"/>
            </w:pPr>
            <w:bookmarkStart w:id="21" w:name="_Toc520483552"/>
            <w:r>
              <w:lastRenderedPageBreak/>
              <w:t>Оформление ЭБ в Калининградскую область Российской Федерации с территории Российской Федерации и обратно</w:t>
            </w:r>
            <w:bookmarkEnd w:id="21"/>
          </w:p>
        </w:tc>
      </w:tr>
      <w:tr w:rsidR="00EF577A" w:rsidRPr="00147F64" w14:paraId="4575DF0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1BA990A" w14:textId="77777777" w:rsidR="00EF577A" w:rsidRDefault="00EF577A" w:rsidP="00EF577A">
            <w:r>
              <w:t>7.1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E8DF8BD" w14:textId="77777777" w:rsidR="00EF577A" w:rsidRDefault="00EF577A" w:rsidP="00EF577A">
            <w:r w:rsidRPr="00CD1FC4">
              <w:t xml:space="preserve">Присутствует уведомление о правилах проезда в Калининградскую область с </w:t>
            </w:r>
            <w:proofErr w:type="gramStart"/>
            <w:r w:rsidRPr="00CD1FC4">
              <w:t>обязательным  подтверждением</w:t>
            </w:r>
            <w:proofErr w:type="gramEnd"/>
            <w:r w:rsidRPr="00CD1FC4">
              <w:t xml:space="preserve"> ознакомления с условиями и с их согласием.</w:t>
            </w:r>
          </w:p>
        </w:tc>
        <w:tc>
          <w:tcPr>
            <w:tcW w:w="2977" w:type="dxa"/>
            <w:shd w:val="clear" w:color="auto" w:fill="auto"/>
          </w:tcPr>
          <w:p w14:paraId="378C4360" w14:textId="77777777" w:rsidR="00EF577A" w:rsidRPr="00147F64" w:rsidRDefault="00EF577A" w:rsidP="00EF577A"/>
        </w:tc>
        <w:tc>
          <w:tcPr>
            <w:tcW w:w="2976" w:type="dxa"/>
          </w:tcPr>
          <w:p w14:paraId="1B01961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6E8A104" w14:textId="77777777" w:rsidR="00EF577A" w:rsidRPr="00CD5A0E" w:rsidRDefault="00EF577A" w:rsidP="00EF577A"/>
        </w:tc>
      </w:tr>
      <w:tr w:rsidR="00EF577A" w:rsidRPr="00147F64" w14:paraId="4DE9ABE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5FB1CA9" w14:textId="77777777" w:rsidR="00EF577A" w:rsidRDefault="00EF577A" w:rsidP="00EF577A">
            <w:r>
              <w:t>7.2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D8773E9" w14:textId="77777777" w:rsidR="00EF577A" w:rsidRDefault="00EF577A" w:rsidP="00EF577A">
            <w:r w:rsidRPr="00CD1FC4">
              <w:t xml:space="preserve">Присутствует поле для подтверждения наличия у </w:t>
            </w:r>
            <w:r w:rsidR="007E0EAB" w:rsidRPr="00CD1FC4">
              <w:t>пассажира документа</w:t>
            </w:r>
            <w:r w:rsidRPr="00CD1FC4">
              <w:t xml:space="preserve"> для транзитного проезда через территорию Литовской Республики. В случае наличия документа для транзитного </w:t>
            </w:r>
            <w:r w:rsidR="007E0EAB" w:rsidRPr="00CD1FC4">
              <w:t>проезда выбор</w:t>
            </w:r>
            <w:r w:rsidRPr="00CD1FC4">
              <w:t xml:space="preserve"> должен осуществля</w:t>
            </w:r>
            <w:r>
              <w:t>е</w:t>
            </w:r>
            <w:r w:rsidRPr="00CD1FC4">
              <w:t xml:space="preserve">тся пользователем/пассажиром.  </w:t>
            </w:r>
          </w:p>
        </w:tc>
        <w:tc>
          <w:tcPr>
            <w:tcW w:w="2977" w:type="dxa"/>
            <w:shd w:val="clear" w:color="auto" w:fill="auto"/>
          </w:tcPr>
          <w:p w14:paraId="7076766D" w14:textId="77777777" w:rsidR="00EF577A" w:rsidRPr="00147F64" w:rsidRDefault="00EF577A" w:rsidP="00EF577A"/>
        </w:tc>
        <w:tc>
          <w:tcPr>
            <w:tcW w:w="2976" w:type="dxa"/>
          </w:tcPr>
          <w:p w14:paraId="0BAA2A1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A1C6209" w14:textId="77777777" w:rsidR="00EF577A" w:rsidRPr="00CD5A0E" w:rsidRDefault="00EF577A" w:rsidP="00EF577A"/>
        </w:tc>
      </w:tr>
      <w:tr w:rsidR="00EF577A" w:rsidRPr="00147F64" w14:paraId="20F24B8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8751623" w14:textId="77777777" w:rsidR="00EF577A" w:rsidRDefault="00EF577A" w:rsidP="00EF577A">
            <w:r>
              <w:t>7.3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EDF064B" w14:textId="77777777" w:rsidR="00EF577A" w:rsidRDefault="00EF577A" w:rsidP="00EF577A">
            <w:r w:rsidRPr="009A0454">
              <w:t xml:space="preserve">При попытке выбора поля "Есть документ для </w:t>
            </w:r>
            <w:r w:rsidR="007E0EAB" w:rsidRPr="009A0454">
              <w:t>транзита</w:t>
            </w:r>
            <w:r w:rsidRPr="009A0454">
              <w:t xml:space="preserve">" пользователю/пассажиру отображается перечень </w:t>
            </w:r>
            <w:r w:rsidR="007E0EAB" w:rsidRPr="009A0454">
              <w:t>возможных</w:t>
            </w:r>
            <w:r w:rsidRPr="009A0454">
              <w:t xml:space="preserve"> документов для транзитного проезда</w:t>
            </w:r>
          </w:p>
        </w:tc>
        <w:tc>
          <w:tcPr>
            <w:tcW w:w="2977" w:type="dxa"/>
            <w:shd w:val="clear" w:color="auto" w:fill="auto"/>
          </w:tcPr>
          <w:p w14:paraId="2D015353" w14:textId="77777777" w:rsidR="00EF577A" w:rsidRPr="00147F64" w:rsidRDefault="00EF577A" w:rsidP="00EF577A"/>
        </w:tc>
        <w:tc>
          <w:tcPr>
            <w:tcW w:w="2976" w:type="dxa"/>
          </w:tcPr>
          <w:p w14:paraId="26E6561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D81A05F" w14:textId="77777777" w:rsidR="00EF577A" w:rsidRPr="00CD5A0E" w:rsidRDefault="00EF577A" w:rsidP="00EF577A"/>
        </w:tc>
      </w:tr>
      <w:tr w:rsidR="00EF577A" w:rsidRPr="00147F64" w14:paraId="4522688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A4967EC" w14:textId="77777777" w:rsidR="00EF577A" w:rsidRDefault="00EF577A" w:rsidP="00EF577A">
            <w:r>
              <w:t>7.4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D247A56" w14:textId="77777777" w:rsidR="00EF577A" w:rsidRDefault="00EF577A" w:rsidP="00EF577A">
            <w:r w:rsidRPr="009A0454">
              <w:t xml:space="preserve">В случае отсутствия у пассажира документа для транзитного проезда есть возможность выбрать оформление УПД </w:t>
            </w:r>
            <w:proofErr w:type="gramStart"/>
            <w:r w:rsidRPr="009A0454">
              <w:t>ЖД  (</w:t>
            </w:r>
            <w:proofErr w:type="gramEnd"/>
            <w:r w:rsidRPr="009A0454">
              <w:t>только для граждан РФ)</w:t>
            </w:r>
          </w:p>
        </w:tc>
        <w:tc>
          <w:tcPr>
            <w:tcW w:w="2977" w:type="dxa"/>
            <w:shd w:val="clear" w:color="auto" w:fill="auto"/>
          </w:tcPr>
          <w:p w14:paraId="3B761886" w14:textId="77777777" w:rsidR="00EF577A" w:rsidRPr="00147F64" w:rsidRDefault="00EF577A" w:rsidP="00EF577A"/>
        </w:tc>
        <w:tc>
          <w:tcPr>
            <w:tcW w:w="2976" w:type="dxa"/>
          </w:tcPr>
          <w:p w14:paraId="3C979A0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EFC0397" w14:textId="77777777" w:rsidR="00EF577A" w:rsidRPr="00CD5A0E" w:rsidRDefault="00EF577A" w:rsidP="00EF577A"/>
        </w:tc>
      </w:tr>
      <w:tr w:rsidR="00EF577A" w:rsidRPr="00147F64" w14:paraId="188DCDD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4121256" w14:textId="77777777" w:rsidR="00EF577A" w:rsidRDefault="00EF577A" w:rsidP="00EF577A">
            <w:r>
              <w:t>7.5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45645A8" w14:textId="77777777" w:rsidR="00EF577A" w:rsidRDefault="00EF577A" w:rsidP="00EF577A">
            <w:r w:rsidRPr="009A0454">
              <w:t>При выборе оформления УПД ЖД выводится информация об оформлении. К примеру</w:t>
            </w:r>
            <w:proofErr w:type="gramStart"/>
            <w:r w:rsidRPr="009A0454">
              <w:t>: Для</w:t>
            </w:r>
            <w:proofErr w:type="gramEnd"/>
            <w:r w:rsidRPr="009A0454">
              <w:t xml:space="preserve"> оформления УПД ЖД будет </w:t>
            </w:r>
            <w:r w:rsidRPr="009A0454">
              <w:lastRenderedPageBreak/>
              <w:t>отправлен запрос в консульство автоматически после оплаты билетов. Вам необходимо будет самостоятельно проверять статус УПД ЖД в "личном кабинете". Примерное время обработки запроса консульством - 26 часов с момента получения заявки.</w:t>
            </w:r>
          </w:p>
        </w:tc>
        <w:tc>
          <w:tcPr>
            <w:tcW w:w="2977" w:type="dxa"/>
            <w:shd w:val="clear" w:color="auto" w:fill="auto"/>
          </w:tcPr>
          <w:p w14:paraId="0CBB24C3" w14:textId="77777777" w:rsidR="00EF577A" w:rsidRPr="00147F64" w:rsidRDefault="00EF577A" w:rsidP="00EF577A"/>
        </w:tc>
        <w:tc>
          <w:tcPr>
            <w:tcW w:w="2976" w:type="dxa"/>
          </w:tcPr>
          <w:p w14:paraId="027E017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70A1329" w14:textId="77777777" w:rsidR="00EF577A" w:rsidRPr="00CD5A0E" w:rsidRDefault="00EF577A" w:rsidP="00EF577A"/>
        </w:tc>
      </w:tr>
      <w:tr w:rsidR="00EF577A" w:rsidRPr="00147F64" w14:paraId="49CEF2B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31E4F3B" w14:textId="77777777" w:rsidR="00EF577A" w:rsidRDefault="00EF577A" w:rsidP="00EF577A">
            <w:r>
              <w:t>7.6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CD23EA9" w14:textId="77777777" w:rsidR="00EF577A" w:rsidRDefault="00EF577A" w:rsidP="00EF577A">
            <w:r>
              <w:t xml:space="preserve">Разрешено оформление билетов по УПД ЖД по </w:t>
            </w:r>
            <w:proofErr w:type="gramStart"/>
            <w:r>
              <w:t xml:space="preserve">документам:   </w:t>
            </w:r>
            <w:proofErr w:type="gramEnd"/>
            <w:r>
              <w:t xml:space="preserve">                                                                         -дипломатический паспорт; </w:t>
            </w:r>
          </w:p>
          <w:p w14:paraId="78BAA405" w14:textId="77777777" w:rsidR="00EF577A" w:rsidRDefault="00EF577A" w:rsidP="00EF577A">
            <w:r>
              <w:t xml:space="preserve">-служебный паспорт; </w:t>
            </w:r>
          </w:p>
          <w:p w14:paraId="2B3350B9" w14:textId="77777777" w:rsidR="00EF577A" w:rsidRDefault="00EF577A" w:rsidP="00EF577A">
            <w:r>
              <w:t>-заграничный паспорт Российской Федерации;</w:t>
            </w:r>
          </w:p>
          <w:p w14:paraId="6AAC9B40" w14:textId="77777777" w:rsidR="00EF577A" w:rsidRDefault="00EF577A" w:rsidP="00EF577A">
            <w:r>
              <w:t>-удостоверение личности моряка (при наличии записи в судовой роли либо надлежащим образом заверенной выписки из нее);</w:t>
            </w:r>
          </w:p>
          <w:p w14:paraId="7ACCE27A" w14:textId="77777777" w:rsidR="00EF577A" w:rsidRDefault="00EF577A" w:rsidP="00EF577A">
            <w:r>
              <w:t>-свидетельство на возвращение (для однократного возвращения в Российскую Федерацию).</w:t>
            </w:r>
          </w:p>
        </w:tc>
        <w:tc>
          <w:tcPr>
            <w:tcW w:w="2977" w:type="dxa"/>
            <w:shd w:val="clear" w:color="auto" w:fill="auto"/>
          </w:tcPr>
          <w:p w14:paraId="211968AB" w14:textId="77777777" w:rsidR="00EF577A" w:rsidRPr="00147F64" w:rsidRDefault="00EF577A" w:rsidP="00EF577A"/>
        </w:tc>
        <w:tc>
          <w:tcPr>
            <w:tcW w:w="2976" w:type="dxa"/>
          </w:tcPr>
          <w:p w14:paraId="66D135D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30AA0FE" w14:textId="77777777" w:rsidR="00EF577A" w:rsidRPr="00CD5A0E" w:rsidRDefault="00EF577A" w:rsidP="00EF577A"/>
        </w:tc>
      </w:tr>
      <w:tr w:rsidR="00EF577A" w:rsidRPr="00147F64" w14:paraId="563311D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342F490" w14:textId="77777777" w:rsidR="00EF577A" w:rsidRDefault="00EF577A" w:rsidP="00EF577A">
            <w:r>
              <w:t>7.7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AACEFC2" w14:textId="77777777" w:rsidR="00EF577A" w:rsidRDefault="00EF577A" w:rsidP="00EF577A">
            <w:r>
              <w:t xml:space="preserve">Разрешено оформление билетов по РАЗР по </w:t>
            </w:r>
            <w:proofErr w:type="gramStart"/>
            <w:r>
              <w:t xml:space="preserve">документам:   </w:t>
            </w:r>
            <w:proofErr w:type="gramEnd"/>
            <w:r>
              <w:t xml:space="preserve">                                                                            -дипломатический паспорт; </w:t>
            </w:r>
          </w:p>
          <w:p w14:paraId="3776CF34" w14:textId="77777777" w:rsidR="00EF577A" w:rsidRDefault="00EF577A" w:rsidP="00EF577A">
            <w:r>
              <w:t xml:space="preserve">-служебный паспорт; </w:t>
            </w:r>
          </w:p>
          <w:p w14:paraId="63F7BCAE" w14:textId="77777777" w:rsidR="00EF577A" w:rsidRDefault="00EF577A" w:rsidP="00EF577A">
            <w:r>
              <w:t>-заграничный паспорт Российской Федерации;</w:t>
            </w:r>
          </w:p>
          <w:p w14:paraId="320E414B" w14:textId="77777777" w:rsidR="00EF577A" w:rsidRDefault="00EF577A" w:rsidP="00EF577A">
            <w:r>
              <w:t xml:space="preserve">-удостоверение личности моряка (при наличии записи в судовой роли либо надлежащим образом </w:t>
            </w:r>
            <w:r>
              <w:lastRenderedPageBreak/>
              <w:t>заверенной выписки из нее);</w:t>
            </w:r>
          </w:p>
          <w:p w14:paraId="67EBAB2B" w14:textId="77777777" w:rsidR="00EF577A" w:rsidRDefault="00EF577A" w:rsidP="00EF577A">
            <w:r>
              <w:t>-свидетельство на возвращение (для однократного возвращения в Российскую Федерацию).                           -Иностранный документ</w:t>
            </w:r>
          </w:p>
        </w:tc>
        <w:tc>
          <w:tcPr>
            <w:tcW w:w="2977" w:type="dxa"/>
            <w:shd w:val="clear" w:color="auto" w:fill="auto"/>
          </w:tcPr>
          <w:p w14:paraId="5712710D" w14:textId="77777777" w:rsidR="00EF577A" w:rsidRPr="00147F64" w:rsidRDefault="00EF577A" w:rsidP="00EF577A"/>
        </w:tc>
        <w:tc>
          <w:tcPr>
            <w:tcW w:w="2976" w:type="dxa"/>
          </w:tcPr>
          <w:p w14:paraId="7987F72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021A7E6" w14:textId="77777777" w:rsidR="00EF577A" w:rsidRPr="00CD5A0E" w:rsidRDefault="00EF577A" w:rsidP="00EF577A"/>
        </w:tc>
      </w:tr>
      <w:tr w:rsidR="00EF577A" w:rsidRPr="00147F64" w14:paraId="1EBD183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03F9B75" w14:textId="77777777" w:rsidR="00EF577A" w:rsidRDefault="00EF577A" w:rsidP="00EF577A">
            <w:r>
              <w:t>7.8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33B75C7" w14:textId="77777777" w:rsidR="00EF577A" w:rsidRDefault="00EF577A" w:rsidP="00EF577A">
            <w:r w:rsidRPr="009A0454">
              <w:t>Ввод ФИО для граждан РФ оформляющих УПД ЖД разрешен только на русском языке</w:t>
            </w:r>
          </w:p>
        </w:tc>
        <w:tc>
          <w:tcPr>
            <w:tcW w:w="2977" w:type="dxa"/>
            <w:shd w:val="clear" w:color="auto" w:fill="auto"/>
          </w:tcPr>
          <w:p w14:paraId="3B221575" w14:textId="77777777" w:rsidR="00EF577A" w:rsidRPr="00147F64" w:rsidRDefault="00EF577A" w:rsidP="00EF577A"/>
        </w:tc>
        <w:tc>
          <w:tcPr>
            <w:tcW w:w="2976" w:type="dxa"/>
          </w:tcPr>
          <w:p w14:paraId="259DFA4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897484A" w14:textId="77777777" w:rsidR="00EF577A" w:rsidRPr="00CD5A0E" w:rsidRDefault="00EF577A" w:rsidP="00EF577A"/>
        </w:tc>
      </w:tr>
      <w:tr w:rsidR="00EF577A" w:rsidRPr="00147F64" w14:paraId="36EC814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75623C8" w14:textId="77777777" w:rsidR="00EF577A" w:rsidRDefault="00EF577A" w:rsidP="00EF577A">
            <w:r>
              <w:t>7.9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EA7A5E5" w14:textId="77777777" w:rsidR="00EF577A" w:rsidRPr="00984560" w:rsidRDefault="00EF577A" w:rsidP="00EF577A">
            <w:r w:rsidRPr="00984560">
              <w:t xml:space="preserve">При выборе оформления с наличием транзитного документа в запрос на оформление отправляется - признак наличия документа дающего право на транзитный проезд (РАЗР) </w:t>
            </w:r>
          </w:p>
        </w:tc>
        <w:tc>
          <w:tcPr>
            <w:tcW w:w="2977" w:type="dxa"/>
            <w:shd w:val="clear" w:color="auto" w:fill="auto"/>
          </w:tcPr>
          <w:p w14:paraId="20940DCC" w14:textId="77777777" w:rsidR="00EF577A" w:rsidRPr="00147F64" w:rsidRDefault="00EF577A" w:rsidP="00EF577A"/>
        </w:tc>
        <w:tc>
          <w:tcPr>
            <w:tcW w:w="2976" w:type="dxa"/>
          </w:tcPr>
          <w:p w14:paraId="6AE2092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C85DFED" w14:textId="77777777" w:rsidR="00EF577A" w:rsidRPr="00CD5A0E" w:rsidRDefault="00EF577A" w:rsidP="00EF577A"/>
        </w:tc>
      </w:tr>
      <w:tr w:rsidR="00EF577A" w:rsidRPr="00147F64" w14:paraId="2FC6055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A297111" w14:textId="77777777" w:rsidR="00EF577A" w:rsidRDefault="00EF577A" w:rsidP="00EF577A">
            <w:r>
              <w:t>7.10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2E369F4" w14:textId="77777777" w:rsidR="00EF577A" w:rsidRPr="00984560" w:rsidRDefault="00EF577A" w:rsidP="00EF577A">
            <w:r w:rsidRPr="00984560">
              <w:t>При отсутствие транзитного документа у гражданина РФ в запрос на оформление отправляется признак отсутствие данного документа (УПДЖД);</w:t>
            </w:r>
          </w:p>
        </w:tc>
        <w:tc>
          <w:tcPr>
            <w:tcW w:w="2977" w:type="dxa"/>
            <w:shd w:val="clear" w:color="auto" w:fill="auto"/>
          </w:tcPr>
          <w:p w14:paraId="396461C6" w14:textId="77777777" w:rsidR="00EF577A" w:rsidRPr="00147F64" w:rsidRDefault="00EF577A" w:rsidP="00EF577A"/>
        </w:tc>
        <w:tc>
          <w:tcPr>
            <w:tcW w:w="2976" w:type="dxa"/>
          </w:tcPr>
          <w:p w14:paraId="5B07C23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3B3B225" w14:textId="77777777" w:rsidR="00EF577A" w:rsidRPr="00CD5A0E" w:rsidRDefault="00EF577A" w:rsidP="00EF577A"/>
        </w:tc>
      </w:tr>
      <w:tr w:rsidR="00EF577A" w:rsidRPr="00147F64" w14:paraId="213531B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AC6C007" w14:textId="77777777" w:rsidR="00EF577A" w:rsidRDefault="00EF577A" w:rsidP="00EF577A">
            <w:r>
              <w:t>7.11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5C1B0F3" w14:textId="77777777" w:rsidR="00EF577A" w:rsidRPr="00984560" w:rsidRDefault="00EF577A" w:rsidP="00EF577A">
            <w:r w:rsidRPr="00984560">
              <w:t>Для УПД ЖД поле "номер телефона пассажира" обязателен для каждого пассажира</w:t>
            </w:r>
          </w:p>
        </w:tc>
        <w:tc>
          <w:tcPr>
            <w:tcW w:w="2977" w:type="dxa"/>
            <w:shd w:val="clear" w:color="auto" w:fill="auto"/>
          </w:tcPr>
          <w:p w14:paraId="42AE1D0A" w14:textId="77777777" w:rsidR="00EF577A" w:rsidRPr="00147F64" w:rsidRDefault="00EF577A" w:rsidP="00EF577A"/>
        </w:tc>
        <w:tc>
          <w:tcPr>
            <w:tcW w:w="2976" w:type="dxa"/>
          </w:tcPr>
          <w:p w14:paraId="2C9CDC6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8C0381B" w14:textId="77777777" w:rsidR="00EF577A" w:rsidRPr="00CD5A0E" w:rsidRDefault="00EF577A" w:rsidP="00EF577A"/>
        </w:tc>
      </w:tr>
      <w:tr w:rsidR="00EF577A" w:rsidRPr="00147F64" w14:paraId="77BDFEC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C1CF8B" w14:textId="77777777" w:rsidR="00EF577A" w:rsidRDefault="00EF577A" w:rsidP="00EF577A">
            <w:r>
              <w:t>7.12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643BD97" w14:textId="77777777" w:rsidR="00EF577A" w:rsidRDefault="00EF577A" w:rsidP="00EF577A">
            <w:r w:rsidRPr="00984560">
              <w:t>Детям до 5 лет без занятия место оформление производится на отдельном бланке</w:t>
            </w:r>
          </w:p>
        </w:tc>
        <w:tc>
          <w:tcPr>
            <w:tcW w:w="2977" w:type="dxa"/>
            <w:shd w:val="clear" w:color="auto" w:fill="auto"/>
          </w:tcPr>
          <w:p w14:paraId="1FCD4F9B" w14:textId="77777777" w:rsidR="00EF577A" w:rsidRPr="00147F64" w:rsidRDefault="00EF577A" w:rsidP="00EF577A"/>
        </w:tc>
        <w:tc>
          <w:tcPr>
            <w:tcW w:w="2976" w:type="dxa"/>
          </w:tcPr>
          <w:p w14:paraId="2273A9A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A3F416E" w14:textId="77777777" w:rsidR="00EF577A" w:rsidRPr="00CD5A0E" w:rsidRDefault="00EF577A" w:rsidP="00EF577A"/>
        </w:tc>
      </w:tr>
      <w:tr w:rsidR="00EF577A" w:rsidRPr="00147F64" w14:paraId="2D6115B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EE45F74" w14:textId="77777777" w:rsidR="00EF577A" w:rsidRDefault="00EF577A" w:rsidP="00EF577A">
            <w:r>
              <w:t>7.13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2A2EB77D" w14:textId="77777777" w:rsidR="00EF577A" w:rsidRDefault="00EF577A" w:rsidP="00EF577A">
            <w:r w:rsidRPr="009A0454">
              <w:t>Оформление ЭБ с применением карты РЖД Бонус произв</w:t>
            </w:r>
            <w:r w:rsidR="007E0EAB">
              <w:t>одится корректно (начисление балл</w:t>
            </w:r>
            <w:r w:rsidRPr="009A0454">
              <w:t>ов, предоставление скидки)</w:t>
            </w:r>
          </w:p>
        </w:tc>
        <w:tc>
          <w:tcPr>
            <w:tcW w:w="2977" w:type="dxa"/>
            <w:shd w:val="clear" w:color="auto" w:fill="auto"/>
          </w:tcPr>
          <w:p w14:paraId="5D4201C9" w14:textId="77777777" w:rsidR="00EF577A" w:rsidRPr="00147F64" w:rsidRDefault="00EF577A" w:rsidP="00EF577A"/>
        </w:tc>
        <w:tc>
          <w:tcPr>
            <w:tcW w:w="2976" w:type="dxa"/>
          </w:tcPr>
          <w:p w14:paraId="484B71E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15CBA3B" w14:textId="77777777" w:rsidR="00EF577A" w:rsidRPr="00CD5A0E" w:rsidRDefault="00EF577A" w:rsidP="00EF577A"/>
        </w:tc>
      </w:tr>
      <w:tr w:rsidR="00EF577A" w:rsidRPr="00147F64" w14:paraId="616CCF5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08AF4BC" w14:textId="77777777" w:rsidR="00EF577A" w:rsidRDefault="00EF577A" w:rsidP="00EF577A">
            <w:r>
              <w:t>7.14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6DDB8F4F" w14:textId="77777777" w:rsidR="00EF577A" w:rsidRPr="001550C1" w:rsidRDefault="00EF577A" w:rsidP="00EF577A">
            <w:r w:rsidRPr="001550C1">
              <w:t>Запрещен функционал "отложенная оплата" (оплата в кассе)</w:t>
            </w:r>
          </w:p>
        </w:tc>
        <w:tc>
          <w:tcPr>
            <w:tcW w:w="2977" w:type="dxa"/>
            <w:shd w:val="clear" w:color="auto" w:fill="auto"/>
          </w:tcPr>
          <w:p w14:paraId="1B15C0B0" w14:textId="77777777" w:rsidR="00EF577A" w:rsidRPr="00147F64" w:rsidRDefault="00EF577A" w:rsidP="00EF577A"/>
        </w:tc>
        <w:tc>
          <w:tcPr>
            <w:tcW w:w="2976" w:type="dxa"/>
          </w:tcPr>
          <w:p w14:paraId="2C8DF00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C3E69C7" w14:textId="77777777" w:rsidR="00EF577A" w:rsidRPr="00CD5A0E" w:rsidRDefault="00EF577A" w:rsidP="00EF577A"/>
        </w:tc>
      </w:tr>
      <w:tr w:rsidR="00EF577A" w:rsidRPr="00147F64" w14:paraId="4E1710D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65ADA21" w14:textId="77777777" w:rsidR="00EF577A" w:rsidRDefault="00EF577A" w:rsidP="00EF577A">
            <w:r>
              <w:lastRenderedPageBreak/>
              <w:t>7.15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66EED32" w14:textId="77777777" w:rsidR="00EF577A" w:rsidRPr="001550C1" w:rsidRDefault="00EF577A" w:rsidP="00EF577A">
            <w:r w:rsidRPr="001550C1">
              <w:t xml:space="preserve">В ЛК есть возможность сформировать справку о наличии возможности проезда через территорию Литовской Республики. </w:t>
            </w:r>
          </w:p>
        </w:tc>
        <w:tc>
          <w:tcPr>
            <w:tcW w:w="2977" w:type="dxa"/>
            <w:shd w:val="clear" w:color="auto" w:fill="auto"/>
          </w:tcPr>
          <w:p w14:paraId="688E5C65" w14:textId="77777777" w:rsidR="00EF577A" w:rsidRPr="00147F64" w:rsidRDefault="00EF577A" w:rsidP="00EF577A"/>
        </w:tc>
        <w:tc>
          <w:tcPr>
            <w:tcW w:w="2976" w:type="dxa"/>
          </w:tcPr>
          <w:p w14:paraId="387B889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63443B9" w14:textId="77777777" w:rsidR="00EF577A" w:rsidRPr="00CD5A0E" w:rsidRDefault="00EF577A" w:rsidP="00EF577A"/>
        </w:tc>
      </w:tr>
      <w:tr w:rsidR="00EF577A" w:rsidRPr="00147F64" w14:paraId="66D8B66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5EE9D1D" w14:textId="77777777" w:rsidR="00EF577A" w:rsidRDefault="00EF577A" w:rsidP="00EF577A">
            <w:r>
              <w:t>7.16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0E0E4F89" w14:textId="77777777" w:rsidR="00EF577A" w:rsidRDefault="00EF577A" w:rsidP="00EF577A">
            <w:r w:rsidRPr="001550C1">
              <w:t>Нет лишних за</w:t>
            </w:r>
            <w:r>
              <w:t>просов справки о на</w:t>
            </w:r>
            <w:r w:rsidRPr="001550C1">
              <w:t>личии возможности проезда через территорию Литовской Республики</w:t>
            </w:r>
          </w:p>
        </w:tc>
        <w:tc>
          <w:tcPr>
            <w:tcW w:w="2977" w:type="dxa"/>
            <w:shd w:val="clear" w:color="auto" w:fill="auto"/>
          </w:tcPr>
          <w:p w14:paraId="560DE0C2" w14:textId="77777777" w:rsidR="00EF577A" w:rsidRPr="00147F64" w:rsidRDefault="00EF577A" w:rsidP="00EF577A"/>
        </w:tc>
        <w:tc>
          <w:tcPr>
            <w:tcW w:w="2976" w:type="dxa"/>
          </w:tcPr>
          <w:p w14:paraId="6D744FD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227AB05" w14:textId="77777777" w:rsidR="00EF577A" w:rsidRPr="00CD5A0E" w:rsidRDefault="00EF577A" w:rsidP="00EF577A"/>
        </w:tc>
      </w:tr>
      <w:tr w:rsidR="00EF577A" w:rsidRPr="00147F64" w14:paraId="350A487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2DA9A96" w14:textId="77777777" w:rsidR="00EF577A" w:rsidRDefault="00EF577A" w:rsidP="00EF577A">
            <w:r>
              <w:t>7.17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7692810" w14:textId="77777777" w:rsidR="00EF577A" w:rsidRDefault="00EF577A" w:rsidP="00EF577A">
            <w:r>
              <w:t>Признак возможности транзитного проезда отображается корректно в соответствие с полученным ответом Экспресс:</w:t>
            </w:r>
          </w:p>
          <w:p w14:paraId="5832B0CC" w14:textId="77777777" w:rsidR="00EF577A" w:rsidRDefault="00EF577A" w:rsidP="00EF577A">
            <w:r>
              <w:t>0 – ответ не получен;</w:t>
            </w:r>
          </w:p>
          <w:p w14:paraId="2BB56AC9" w14:textId="77777777" w:rsidR="00EF577A" w:rsidRDefault="00EF577A" w:rsidP="00EF577A">
            <w:r>
              <w:t>1 – возможен;</w:t>
            </w:r>
          </w:p>
          <w:p w14:paraId="69CE7157" w14:textId="77777777" w:rsidR="00EF577A" w:rsidRDefault="00EF577A" w:rsidP="00EF577A">
            <w:r>
              <w:t xml:space="preserve">2 – </w:t>
            </w:r>
            <w:proofErr w:type="gramStart"/>
            <w:r>
              <w:t>не возможен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2FDF0C05" w14:textId="77777777" w:rsidR="00EF577A" w:rsidRPr="00147F64" w:rsidRDefault="00EF577A" w:rsidP="00EF577A"/>
        </w:tc>
        <w:tc>
          <w:tcPr>
            <w:tcW w:w="2976" w:type="dxa"/>
          </w:tcPr>
          <w:p w14:paraId="1ADCE77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7A9B826" w14:textId="77777777" w:rsidR="00EF577A" w:rsidRPr="00CD5A0E" w:rsidRDefault="00EF577A" w:rsidP="00EF577A"/>
        </w:tc>
      </w:tr>
      <w:tr w:rsidR="00EF577A" w:rsidRPr="00147F64" w14:paraId="05195B5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68A118E" w14:textId="77777777" w:rsidR="00EF577A" w:rsidRDefault="00EF577A" w:rsidP="00EF577A">
            <w:r>
              <w:t>7.18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9D0741D" w14:textId="77777777" w:rsidR="00EF577A" w:rsidRDefault="00EF577A" w:rsidP="00EF577A">
            <w:r w:rsidRPr="009A0454">
              <w:t xml:space="preserve">В случае отказа в транзитном проезде возврат ЭБ </w:t>
            </w:r>
            <w:proofErr w:type="gramStart"/>
            <w:r w:rsidRPr="009A0454">
              <w:t>пассажира</w:t>
            </w:r>
            <w:proofErr w:type="gramEnd"/>
            <w:r w:rsidRPr="009A0454">
              <w:t xml:space="preserve"> которому отказано в проезде осуществляется без взимания сбора за возврат и штрафных санкций.</w:t>
            </w:r>
          </w:p>
        </w:tc>
        <w:tc>
          <w:tcPr>
            <w:tcW w:w="2977" w:type="dxa"/>
            <w:shd w:val="clear" w:color="auto" w:fill="auto"/>
          </w:tcPr>
          <w:p w14:paraId="2D035C38" w14:textId="77777777" w:rsidR="00EF577A" w:rsidRPr="00147F64" w:rsidRDefault="00EF577A" w:rsidP="00EF577A"/>
        </w:tc>
        <w:tc>
          <w:tcPr>
            <w:tcW w:w="2976" w:type="dxa"/>
          </w:tcPr>
          <w:p w14:paraId="74F5A875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F4C81B9" w14:textId="77777777" w:rsidR="00EF577A" w:rsidRPr="00CD5A0E" w:rsidRDefault="00EF577A" w:rsidP="00EF577A"/>
        </w:tc>
      </w:tr>
      <w:tr w:rsidR="00EF577A" w:rsidRPr="00147F64" w14:paraId="0F90387A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38D2F1BA" w14:textId="77777777" w:rsidR="00EF577A" w:rsidRPr="00CD5A0E" w:rsidRDefault="00EF577A" w:rsidP="00EF577A">
            <w:pPr>
              <w:pStyle w:val="10"/>
            </w:pPr>
            <w:bookmarkStart w:id="22" w:name="_Toc520483553"/>
            <w:r w:rsidRPr="00E3750E">
              <w:t>Оформление электронных билетов с условием отложенной оплаты в течение трех часов</w:t>
            </w:r>
            <w:bookmarkEnd w:id="22"/>
          </w:p>
        </w:tc>
      </w:tr>
      <w:tr w:rsidR="00EF577A" w:rsidRPr="00147F64" w14:paraId="3D989BC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AD353DF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8456AA8" w14:textId="77777777" w:rsidR="00EF577A" w:rsidRPr="00100241" w:rsidRDefault="00EF577A" w:rsidP="00EF577A"/>
        </w:tc>
        <w:tc>
          <w:tcPr>
            <w:tcW w:w="2977" w:type="dxa"/>
            <w:shd w:val="clear" w:color="auto" w:fill="auto"/>
          </w:tcPr>
          <w:p w14:paraId="6A195DEF" w14:textId="77777777" w:rsidR="00EF577A" w:rsidRPr="00147F64" w:rsidRDefault="00EF577A" w:rsidP="00EF577A"/>
        </w:tc>
        <w:tc>
          <w:tcPr>
            <w:tcW w:w="2976" w:type="dxa"/>
          </w:tcPr>
          <w:p w14:paraId="6A358EC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3B3A39E" w14:textId="77777777" w:rsidR="00EF577A" w:rsidRPr="00CD5A0E" w:rsidRDefault="00EF577A" w:rsidP="00EF577A"/>
        </w:tc>
      </w:tr>
      <w:tr w:rsidR="00EF577A" w:rsidRPr="00147F64" w14:paraId="7131AE10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229CB753" w14:textId="77777777" w:rsidR="00EF577A" w:rsidRPr="00CD5A0E" w:rsidRDefault="00EF577A" w:rsidP="00EF577A">
            <w:pPr>
              <w:pStyle w:val="10"/>
            </w:pPr>
            <w:bookmarkStart w:id="23" w:name="_Toc520483554"/>
            <w:r w:rsidRPr="00E3750E">
              <w:t>Требования к организации выбора средств оплаты</w:t>
            </w:r>
            <w:bookmarkEnd w:id="23"/>
          </w:p>
        </w:tc>
      </w:tr>
      <w:tr w:rsidR="00EF577A" w:rsidRPr="00147F64" w14:paraId="4AE5F5C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9EF7D86" w14:textId="77777777" w:rsidR="00EF577A" w:rsidRDefault="00EF577A" w:rsidP="00EF577A">
            <w:r>
              <w:t>9.1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13AF2BC3" w14:textId="77777777" w:rsidR="00EF577A" w:rsidRPr="00FA664C" w:rsidRDefault="00EF577A" w:rsidP="00EF577A">
            <w:r w:rsidRPr="00FA664C">
              <w:t>Предусмотрена возможность изменения реквизитов поездки до осуществления оплаты</w:t>
            </w:r>
          </w:p>
        </w:tc>
        <w:tc>
          <w:tcPr>
            <w:tcW w:w="2977" w:type="dxa"/>
            <w:shd w:val="clear" w:color="auto" w:fill="auto"/>
          </w:tcPr>
          <w:p w14:paraId="422EA684" w14:textId="77777777" w:rsidR="00EF577A" w:rsidRPr="00147F64" w:rsidRDefault="00EF577A" w:rsidP="00EF577A"/>
        </w:tc>
        <w:tc>
          <w:tcPr>
            <w:tcW w:w="2976" w:type="dxa"/>
          </w:tcPr>
          <w:p w14:paraId="12B6E52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D81E2C9" w14:textId="77777777" w:rsidR="00EF577A" w:rsidRPr="003F4632" w:rsidRDefault="00EF577A" w:rsidP="00EF577A"/>
        </w:tc>
      </w:tr>
      <w:tr w:rsidR="00EF577A" w:rsidRPr="00147F64" w14:paraId="7FC2B40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31305C5" w14:textId="77777777" w:rsidR="00EF577A" w:rsidRDefault="00EF577A" w:rsidP="00EF577A">
            <w:r>
              <w:t>9.2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BD14A08" w14:textId="77777777" w:rsidR="00EF577A" w:rsidRPr="00FA664C" w:rsidRDefault="00EF577A" w:rsidP="00EF577A">
            <w:r w:rsidRPr="00FA664C">
              <w:t xml:space="preserve">Имеется информация о способах оплаты покупки билетов и соответствующая инструкций для </w:t>
            </w:r>
            <w:r w:rsidRPr="00FA664C">
              <w:lastRenderedPageBreak/>
              <w:t>каждого способа.</w:t>
            </w:r>
          </w:p>
        </w:tc>
        <w:tc>
          <w:tcPr>
            <w:tcW w:w="2977" w:type="dxa"/>
            <w:shd w:val="clear" w:color="auto" w:fill="auto"/>
          </w:tcPr>
          <w:p w14:paraId="6711EB4C" w14:textId="77777777" w:rsidR="00EF577A" w:rsidRPr="00147F64" w:rsidRDefault="00EF577A" w:rsidP="00EF577A"/>
        </w:tc>
        <w:tc>
          <w:tcPr>
            <w:tcW w:w="2976" w:type="dxa"/>
          </w:tcPr>
          <w:p w14:paraId="357CAD0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05FCDF" w14:textId="77777777" w:rsidR="00EF577A" w:rsidRPr="00CD5A0E" w:rsidRDefault="00EF577A" w:rsidP="00EF577A"/>
        </w:tc>
      </w:tr>
      <w:tr w:rsidR="00EF577A" w:rsidRPr="00147F64" w14:paraId="1884B9A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B805EA8" w14:textId="77777777" w:rsidR="00EF577A" w:rsidRDefault="00EF577A" w:rsidP="00EF577A">
            <w:r>
              <w:t>9.3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6BC3A35" w14:textId="77777777" w:rsidR="00EF577A" w:rsidRPr="00FA664C" w:rsidRDefault="00EF577A" w:rsidP="00EF577A">
            <w:r w:rsidRPr="00FA664C">
              <w:t>Банковской картой /Электронными деньгами</w:t>
            </w:r>
          </w:p>
        </w:tc>
        <w:tc>
          <w:tcPr>
            <w:tcW w:w="2977" w:type="dxa"/>
            <w:shd w:val="clear" w:color="auto" w:fill="auto"/>
          </w:tcPr>
          <w:p w14:paraId="6E11E1BC" w14:textId="77777777" w:rsidR="00EF577A" w:rsidRPr="00147F64" w:rsidRDefault="00EF577A" w:rsidP="00EF577A"/>
        </w:tc>
        <w:tc>
          <w:tcPr>
            <w:tcW w:w="2976" w:type="dxa"/>
          </w:tcPr>
          <w:p w14:paraId="3F0DEB5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40B81F1" w14:textId="77777777" w:rsidR="00EF577A" w:rsidRPr="00CD5A0E" w:rsidRDefault="00EF577A" w:rsidP="00EF577A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EF577A" w:rsidRPr="00147F64" w14:paraId="61610EF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6D2A02C" w14:textId="77777777" w:rsidR="00EF577A" w:rsidRDefault="00EF577A" w:rsidP="00EF577A">
            <w:r>
              <w:t>9.4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4957786C" w14:textId="77777777" w:rsidR="00EF577A" w:rsidRPr="00FA664C" w:rsidRDefault="00EF577A" w:rsidP="00EF577A">
            <w:r w:rsidRPr="00FA664C">
              <w:t>Наличными</w:t>
            </w:r>
          </w:p>
        </w:tc>
        <w:tc>
          <w:tcPr>
            <w:tcW w:w="2977" w:type="dxa"/>
            <w:shd w:val="clear" w:color="auto" w:fill="auto"/>
          </w:tcPr>
          <w:p w14:paraId="3BB3A92B" w14:textId="77777777" w:rsidR="00EF577A" w:rsidRPr="00147F64" w:rsidRDefault="00EF577A" w:rsidP="00EF577A"/>
        </w:tc>
        <w:tc>
          <w:tcPr>
            <w:tcW w:w="2976" w:type="dxa"/>
          </w:tcPr>
          <w:p w14:paraId="766D999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5AAB7FB" w14:textId="77777777" w:rsidR="00EF577A" w:rsidRPr="00CD5A0E" w:rsidRDefault="00EF577A" w:rsidP="00EF577A"/>
        </w:tc>
      </w:tr>
      <w:tr w:rsidR="00EF577A" w:rsidRPr="00147F64" w14:paraId="0D57467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3872FEE" w14:textId="77777777" w:rsidR="00EF577A" w:rsidRDefault="00EF577A" w:rsidP="00EF577A">
            <w:r>
              <w:t>9.5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5446AB61" w14:textId="77777777" w:rsidR="00EF577A" w:rsidRDefault="00EF577A" w:rsidP="00EF577A">
            <w:r w:rsidRPr="00FA664C">
              <w:t>оформление электронных билетов по виду расчета "наличные" с условием отложенной оплаты в течение трех часов</w:t>
            </w:r>
          </w:p>
        </w:tc>
        <w:tc>
          <w:tcPr>
            <w:tcW w:w="2977" w:type="dxa"/>
            <w:shd w:val="clear" w:color="auto" w:fill="auto"/>
          </w:tcPr>
          <w:p w14:paraId="362993FC" w14:textId="77777777" w:rsidR="00EF577A" w:rsidRPr="00147F64" w:rsidRDefault="00EF577A" w:rsidP="00EF577A"/>
        </w:tc>
        <w:tc>
          <w:tcPr>
            <w:tcW w:w="2976" w:type="dxa"/>
          </w:tcPr>
          <w:p w14:paraId="741F0C0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61D4E72" w14:textId="77777777" w:rsidR="00EF577A" w:rsidRPr="00CD5A0E" w:rsidRDefault="00EF577A" w:rsidP="00EF577A">
            <w:pPr>
              <w:pStyle w:val="5"/>
              <w:numPr>
                <w:ilvl w:val="0"/>
                <w:numId w:val="0"/>
              </w:numPr>
              <w:ind w:left="360"/>
            </w:pPr>
          </w:p>
        </w:tc>
      </w:tr>
      <w:tr w:rsidR="00EF577A" w:rsidRPr="00147F64" w14:paraId="1260882A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68369E37" w14:textId="77777777" w:rsidR="00EF577A" w:rsidRPr="00CD5A0E" w:rsidRDefault="00EF577A" w:rsidP="00EF577A">
            <w:pPr>
              <w:pStyle w:val="10"/>
            </w:pPr>
            <w:bookmarkStart w:id="24" w:name="_Toc520483555"/>
            <w:r w:rsidRPr="00E3750E">
              <w:t>Подтверждение заказа</w:t>
            </w:r>
            <w:bookmarkEnd w:id="24"/>
          </w:p>
        </w:tc>
      </w:tr>
      <w:tr w:rsidR="00EF577A" w:rsidRPr="00147F64" w14:paraId="49505AD9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1C54611E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C1E75AA" w14:textId="77777777" w:rsidR="00EF577A" w:rsidRPr="005C4CE2" w:rsidRDefault="00EF577A" w:rsidP="00EF577A">
            <w:r w:rsidRPr="005C4CE2">
              <w:t>На этапе подтверждения заказа доступна следующая информация:</w:t>
            </w:r>
          </w:p>
        </w:tc>
        <w:tc>
          <w:tcPr>
            <w:tcW w:w="2977" w:type="dxa"/>
            <w:shd w:val="clear" w:color="auto" w:fill="auto"/>
          </w:tcPr>
          <w:p w14:paraId="6794FCAE" w14:textId="77777777" w:rsidR="00EF577A" w:rsidRPr="00147F64" w:rsidRDefault="00EF577A" w:rsidP="00EF577A"/>
        </w:tc>
        <w:tc>
          <w:tcPr>
            <w:tcW w:w="2976" w:type="dxa"/>
          </w:tcPr>
          <w:p w14:paraId="59AE9E3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AF87940" w14:textId="77777777" w:rsidR="00EF577A" w:rsidRPr="00CD5A0E" w:rsidRDefault="00EF577A" w:rsidP="00EF577A"/>
        </w:tc>
      </w:tr>
      <w:tr w:rsidR="00EF577A" w:rsidRPr="00147F64" w14:paraId="676A1952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ABA256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23AA455" w14:textId="77777777" w:rsidR="00EF577A" w:rsidRPr="005C4CE2" w:rsidRDefault="00EF577A" w:rsidP="00EF577A">
            <w:r w:rsidRPr="005C4CE2">
              <w:t>номер поезда</w:t>
            </w:r>
          </w:p>
        </w:tc>
        <w:tc>
          <w:tcPr>
            <w:tcW w:w="2977" w:type="dxa"/>
            <w:shd w:val="clear" w:color="auto" w:fill="auto"/>
          </w:tcPr>
          <w:p w14:paraId="5EBF33A2" w14:textId="77777777" w:rsidR="00EF577A" w:rsidRPr="00147F64" w:rsidRDefault="00EF577A" w:rsidP="00EF577A"/>
        </w:tc>
        <w:tc>
          <w:tcPr>
            <w:tcW w:w="2976" w:type="dxa"/>
          </w:tcPr>
          <w:p w14:paraId="682CB72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67A2856" w14:textId="77777777" w:rsidR="00EF577A" w:rsidRPr="00CD5A0E" w:rsidRDefault="00EF577A" w:rsidP="00EF577A">
            <w:pPr>
              <w:pStyle w:val="2"/>
              <w:numPr>
                <w:ilvl w:val="0"/>
                <w:numId w:val="0"/>
              </w:numPr>
              <w:ind w:left="360"/>
            </w:pPr>
          </w:p>
        </w:tc>
      </w:tr>
      <w:tr w:rsidR="00EF577A" w:rsidRPr="00147F64" w14:paraId="7933CD4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C5A53D3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04EBB37" w14:textId="77777777" w:rsidR="00EF577A" w:rsidRPr="005C4CE2" w:rsidRDefault="00EF577A" w:rsidP="00EF577A">
            <w:r w:rsidRPr="005C4CE2">
              <w:t>станция отправления</w:t>
            </w:r>
            <w:r>
              <w:t xml:space="preserve"> </w:t>
            </w:r>
            <w:r w:rsidRPr="005C4CE2">
              <w:t>в том виде, как пришло в ответе</w:t>
            </w:r>
          </w:p>
        </w:tc>
        <w:tc>
          <w:tcPr>
            <w:tcW w:w="2977" w:type="dxa"/>
            <w:shd w:val="clear" w:color="auto" w:fill="auto"/>
          </w:tcPr>
          <w:p w14:paraId="477106AB" w14:textId="77777777" w:rsidR="00EF577A" w:rsidRPr="00147F64" w:rsidRDefault="00EF577A" w:rsidP="00EF577A"/>
        </w:tc>
        <w:tc>
          <w:tcPr>
            <w:tcW w:w="2976" w:type="dxa"/>
          </w:tcPr>
          <w:p w14:paraId="5619B83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3BD1DFA" w14:textId="77777777" w:rsidR="00EF577A" w:rsidRPr="003F4632" w:rsidRDefault="00EF577A" w:rsidP="00EF577A"/>
        </w:tc>
      </w:tr>
      <w:tr w:rsidR="00EF577A" w:rsidRPr="00147F64" w14:paraId="15CA97C9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357AF67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5F0F7AE" w14:textId="77777777" w:rsidR="00EF577A" w:rsidRPr="005C4CE2" w:rsidRDefault="00EF577A" w:rsidP="00EF577A">
            <w:r w:rsidRPr="005C4CE2">
              <w:t xml:space="preserve">станция </w:t>
            </w:r>
            <w:r>
              <w:t>назначения</w:t>
            </w:r>
            <w:r w:rsidRPr="005C4CE2">
              <w:t xml:space="preserve"> в том виде, как пришло в ответе</w:t>
            </w:r>
          </w:p>
        </w:tc>
        <w:tc>
          <w:tcPr>
            <w:tcW w:w="2977" w:type="dxa"/>
            <w:shd w:val="clear" w:color="auto" w:fill="auto"/>
          </w:tcPr>
          <w:p w14:paraId="685AB250" w14:textId="77777777" w:rsidR="00EF577A" w:rsidRPr="00147F64" w:rsidRDefault="00EF577A" w:rsidP="00EF577A"/>
        </w:tc>
        <w:tc>
          <w:tcPr>
            <w:tcW w:w="2976" w:type="dxa"/>
          </w:tcPr>
          <w:p w14:paraId="7A779AA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975C31A" w14:textId="77777777" w:rsidR="00EF577A" w:rsidRPr="003F4632" w:rsidRDefault="00EF577A" w:rsidP="00EF577A"/>
        </w:tc>
      </w:tr>
      <w:tr w:rsidR="00EF577A" w:rsidRPr="00147F64" w14:paraId="4443087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182DBD9C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DCFB701" w14:textId="77777777" w:rsidR="00EF577A" w:rsidRPr="005C4CE2" w:rsidRDefault="00EF577A" w:rsidP="00EF577A">
            <w:r w:rsidRPr="005C4CE2">
              <w:t xml:space="preserve">дата и время </w:t>
            </w:r>
            <w:proofErr w:type="gramStart"/>
            <w:r w:rsidRPr="005C4CE2">
              <w:t>отправления</w:t>
            </w:r>
            <w:r>
              <w:t xml:space="preserve">  и</w:t>
            </w:r>
            <w:proofErr w:type="gramEnd"/>
            <w:r>
              <w:t xml:space="preserve"> назначения</w:t>
            </w:r>
            <w:r w:rsidRPr="005C4CE2">
              <w:t xml:space="preserve"> поезда с учетом часового пояса</w:t>
            </w:r>
          </w:p>
        </w:tc>
        <w:tc>
          <w:tcPr>
            <w:tcW w:w="2977" w:type="dxa"/>
            <w:shd w:val="clear" w:color="auto" w:fill="auto"/>
          </w:tcPr>
          <w:p w14:paraId="14AC7716" w14:textId="77777777" w:rsidR="00EF577A" w:rsidRPr="00147F64" w:rsidRDefault="00EF577A" w:rsidP="00EF577A"/>
        </w:tc>
        <w:tc>
          <w:tcPr>
            <w:tcW w:w="2976" w:type="dxa"/>
          </w:tcPr>
          <w:p w14:paraId="376132A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6E1ECB8" w14:textId="77777777" w:rsidR="00EF577A" w:rsidRPr="00CD5A0E" w:rsidRDefault="00EF577A" w:rsidP="00EF577A"/>
        </w:tc>
      </w:tr>
      <w:tr w:rsidR="00EF577A" w:rsidRPr="00147F64" w14:paraId="41806EEB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AA88AD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EE3D44B" w14:textId="77777777" w:rsidR="00EF577A" w:rsidRDefault="00EF577A" w:rsidP="00EF577A">
            <w:r w:rsidRPr="005C4CE2">
              <w:t>номер вагона</w:t>
            </w:r>
          </w:p>
        </w:tc>
        <w:tc>
          <w:tcPr>
            <w:tcW w:w="2977" w:type="dxa"/>
            <w:shd w:val="clear" w:color="auto" w:fill="auto"/>
          </w:tcPr>
          <w:p w14:paraId="555407D4" w14:textId="77777777" w:rsidR="00EF577A" w:rsidRPr="00147F64" w:rsidRDefault="00EF577A" w:rsidP="00EF577A"/>
        </w:tc>
        <w:tc>
          <w:tcPr>
            <w:tcW w:w="2976" w:type="dxa"/>
          </w:tcPr>
          <w:p w14:paraId="13BD2DE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96C13F" w14:textId="77777777" w:rsidR="00EF577A" w:rsidRPr="00CD5A0E" w:rsidRDefault="00EF577A" w:rsidP="00EF577A"/>
        </w:tc>
      </w:tr>
      <w:tr w:rsidR="00EF577A" w:rsidRPr="00147F64" w14:paraId="1AA11255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72C0FD3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068056A" w14:textId="77777777" w:rsidR="00EF577A" w:rsidRPr="00610F4E" w:rsidRDefault="00EF577A" w:rsidP="00EF577A">
            <w:r w:rsidRPr="00610F4E">
              <w:t>тип вагона (класс обслуживания)</w:t>
            </w:r>
          </w:p>
        </w:tc>
        <w:tc>
          <w:tcPr>
            <w:tcW w:w="2977" w:type="dxa"/>
            <w:shd w:val="clear" w:color="auto" w:fill="auto"/>
          </w:tcPr>
          <w:p w14:paraId="61A4A5C6" w14:textId="77777777" w:rsidR="00EF577A" w:rsidRPr="00147F64" w:rsidRDefault="00EF577A" w:rsidP="00EF577A"/>
        </w:tc>
        <w:tc>
          <w:tcPr>
            <w:tcW w:w="2976" w:type="dxa"/>
          </w:tcPr>
          <w:p w14:paraId="047876E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C76F4FB" w14:textId="77777777" w:rsidR="00EF577A" w:rsidRPr="00CD5A0E" w:rsidRDefault="00EF577A" w:rsidP="00EF577A"/>
        </w:tc>
      </w:tr>
      <w:tr w:rsidR="00EF577A" w:rsidRPr="00147F64" w14:paraId="383A79EA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04915D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7ED83744" w14:textId="77777777" w:rsidR="00EF577A" w:rsidRPr="00610F4E" w:rsidRDefault="00EF577A" w:rsidP="00EF577A">
            <w:r w:rsidRPr="00610F4E">
              <w:t>владелец вагона</w:t>
            </w:r>
          </w:p>
        </w:tc>
        <w:tc>
          <w:tcPr>
            <w:tcW w:w="2977" w:type="dxa"/>
            <w:shd w:val="clear" w:color="auto" w:fill="auto"/>
          </w:tcPr>
          <w:p w14:paraId="47CD1B32" w14:textId="77777777" w:rsidR="00EF577A" w:rsidRPr="00147F64" w:rsidRDefault="00EF577A" w:rsidP="00EF577A"/>
        </w:tc>
        <w:tc>
          <w:tcPr>
            <w:tcW w:w="2976" w:type="dxa"/>
          </w:tcPr>
          <w:p w14:paraId="229931C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A181069" w14:textId="77777777" w:rsidR="00EF577A" w:rsidRPr="00CD5A0E" w:rsidRDefault="00EF577A" w:rsidP="00EF577A"/>
        </w:tc>
      </w:tr>
      <w:tr w:rsidR="00EF577A" w:rsidRPr="00147F64" w14:paraId="4BDF66F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663E3D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3127B2A7" w14:textId="77777777" w:rsidR="00EF577A" w:rsidRPr="00610F4E" w:rsidRDefault="00EF577A" w:rsidP="00EF577A">
            <w:r>
              <w:t>номер</w:t>
            </w:r>
            <w:r w:rsidRPr="00610F4E">
              <w:t xml:space="preserve"> мест</w:t>
            </w:r>
          </w:p>
        </w:tc>
        <w:tc>
          <w:tcPr>
            <w:tcW w:w="2977" w:type="dxa"/>
            <w:shd w:val="clear" w:color="auto" w:fill="auto"/>
          </w:tcPr>
          <w:p w14:paraId="5AFD6F75" w14:textId="77777777" w:rsidR="00EF577A" w:rsidRPr="00147F64" w:rsidRDefault="00EF577A" w:rsidP="00EF577A"/>
        </w:tc>
        <w:tc>
          <w:tcPr>
            <w:tcW w:w="2976" w:type="dxa"/>
          </w:tcPr>
          <w:p w14:paraId="47A9BD9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5DAF46A" w14:textId="77777777" w:rsidR="00EF577A" w:rsidRPr="00CD5A0E" w:rsidRDefault="00EF577A" w:rsidP="00EF577A"/>
        </w:tc>
      </w:tr>
      <w:tr w:rsidR="00EF577A" w:rsidRPr="00147F64" w14:paraId="5C4ACE87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547CFC9F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9F44E21" w14:textId="77777777" w:rsidR="00EF577A" w:rsidRPr="00610F4E" w:rsidRDefault="00EF577A" w:rsidP="00EF577A">
            <w:r w:rsidRPr="00610F4E">
              <w:t>дополнительные параметры (нижнее, верхнее; мужское, женское)</w:t>
            </w:r>
          </w:p>
        </w:tc>
        <w:tc>
          <w:tcPr>
            <w:tcW w:w="2977" w:type="dxa"/>
            <w:shd w:val="clear" w:color="auto" w:fill="auto"/>
          </w:tcPr>
          <w:p w14:paraId="0C66372F" w14:textId="77777777" w:rsidR="00EF577A" w:rsidRPr="00147F64" w:rsidRDefault="00EF577A" w:rsidP="00EF577A"/>
        </w:tc>
        <w:tc>
          <w:tcPr>
            <w:tcW w:w="2976" w:type="dxa"/>
          </w:tcPr>
          <w:p w14:paraId="485FCED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E8E832B" w14:textId="77777777" w:rsidR="00EF577A" w:rsidRPr="00CD5A0E" w:rsidRDefault="00EF577A" w:rsidP="00EF577A"/>
        </w:tc>
      </w:tr>
      <w:tr w:rsidR="00EF577A" w:rsidRPr="00147F64" w14:paraId="52E15CA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3CE1FCF1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4B1729B" w14:textId="77777777" w:rsidR="00EF577A" w:rsidRPr="00610F4E" w:rsidRDefault="00EF577A" w:rsidP="00EF577A">
            <w:r w:rsidRPr="00610F4E">
              <w:t>тариф и сумма сервисного сбора для каждого пассажира</w:t>
            </w:r>
          </w:p>
        </w:tc>
        <w:tc>
          <w:tcPr>
            <w:tcW w:w="2977" w:type="dxa"/>
            <w:shd w:val="clear" w:color="auto" w:fill="auto"/>
          </w:tcPr>
          <w:p w14:paraId="668681F8" w14:textId="77777777" w:rsidR="00EF577A" w:rsidRPr="00147F64" w:rsidRDefault="00EF577A" w:rsidP="00EF577A"/>
        </w:tc>
        <w:tc>
          <w:tcPr>
            <w:tcW w:w="2976" w:type="dxa"/>
          </w:tcPr>
          <w:p w14:paraId="5134E2E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4F0BF21" w14:textId="77777777" w:rsidR="00EF577A" w:rsidRPr="00CD5A0E" w:rsidRDefault="00EF577A" w:rsidP="00EF577A"/>
        </w:tc>
      </w:tr>
      <w:tr w:rsidR="00EF577A" w:rsidRPr="00147F64" w14:paraId="04027C63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AAD7D9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CB8DA48" w14:textId="77777777" w:rsidR="00EF577A" w:rsidRPr="00610F4E" w:rsidRDefault="00EF577A" w:rsidP="00EF577A">
            <w:r w:rsidRPr="00610F4E">
              <w:t>Стоимость заказа с расшифровкой</w:t>
            </w:r>
          </w:p>
        </w:tc>
        <w:tc>
          <w:tcPr>
            <w:tcW w:w="2977" w:type="dxa"/>
            <w:shd w:val="clear" w:color="auto" w:fill="auto"/>
          </w:tcPr>
          <w:p w14:paraId="3A9AEBBA" w14:textId="77777777" w:rsidR="00EF577A" w:rsidRPr="00147F64" w:rsidRDefault="00EF577A" w:rsidP="00EF577A"/>
        </w:tc>
        <w:tc>
          <w:tcPr>
            <w:tcW w:w="2976" w:type="dxa"/>
          </w:tcPr>
          <w:p w14:paraId="645203C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68C962" w14:textId="77777777" w:rsidR="00EF577A" w:rsidRPr="00CD5A0E" w:rsidRDefault="00EF577A" w:rsidP="00EF577A"/>
        </w:tc>
      </w:tr>
      <w:tr w:rsidR="00EF577A" w:rsidRPr="00147F64" w14:paraId="51FAF30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E6A95E3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0A0520F3" w14:textId="77777777" w:rsidR="00EF577A" w:rsidRDefault="00EF577A" w:rsidP="00EF577A">
            <w:r w:rsidRPr="00610F4E">
              <w:t>ФИО пассажиров</w:t>
            </w:r>
          </w:p>
        </w:tc>
        <w:tc>
          <w:tcPr>
            <w:tcW w:w="2977" w:type="dxa"/>
            <w:shd w:val="clear" w:color="auto" w:fill="auto"/>
          </w:tcPr>
          <w:p w14:paraId="01CDCAF2" w14:textId="77777777" w:rsidR="00EF577A" w:rsidRPr="00147F64" w:rsidRDefault="00EF577A" w:rsidP="00EF577A"/>
        </w:tc>
        <w:tc>
          <w:tcPr>
            <w:tcW w:w="2976" w:type="dxa"/>
          </w:tcPr>
          <w:p w14:paraId="4EEF500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DDDD32B" w14:textId="77777777" w:rsidR="00EF577A" w:rsidRPr="00CD5A0E" w:rsidRDefault="00EF577A" w:rsidP="00EF577A"/>
        </w:tc>
      </w:tr>
      <w:tr w:rsidR="00EF577A" w:rsidRPr="00147F64" w14:paraId="6A4B76E0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234B6982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F1B58A6" w14:textId="77777777" w:rsidR="00EF577A" w:rsidRPr="00A61CE7" w:rsidRDefault="00EF577A" w:rsidP="00EF577A">
            <w:r w:rsidRPr="00A61CE7">
              <w:t>Тип и номер документа</w:t>
            </w:r>
          </w:p>
        </w:tc>
        <w:tc>
          <w:tcPr>
            <w:tcW w:w="2977" w:type="dxa"/>
            <w:shd w:val="clear" w:color="auto" w:fill="auto"/>
          </w:tcPr>
          <w:p w14:paraId="7724A986" w14:textId="77777777" w:rsidR="00EF577A" w:rsidRPr="00147F64" w:rsidRDefault="00EF577A" w:rsidP="00EF577A"/>
        </w:tc>
        <w:tc>
          <w:tcPr>
            <w:tcW w:w="2976" w:type="dxa"/>
          </w:tcPr>
          <w:p w14:paraId="548875F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232B94" w14:textId="77777777" w:rsidR="00EF577A" w:rsidRPr="00CD5A0E" w:rsidRDefault="00EF577A" w:rsidP="00EF577A"/>
        </w:tc>
      </w:tr>
      <w:tr w:rsidR="00EF577A" w:rsidRPr="00147F64" w14:paraId="54791AF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6C1C4C5C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4AA4F39" w14:textId="77777777" w:rsidR="00EF577A" w:rsidRPr="00A61CE7" w:rsidRDefault="00EF577A" w:rsidP="00EF577A">
            <w:r w:rsidRPr="00A61CE7">
              <w:t>дата рождения пассажира</w:t>
            </w:r>
          </w:p>
        </w:tc>
        <w:tc>
          <w:tcPr>
            <w:tcW w:w="2977" w:type="dxa"/>
            <w:shd w:val="clear" w:color="auto" w:fill="auto"/>
          </w:tcPr>
          <w:p w14:paraId="64AE0377" w14:textId="77777777" w:rsidR="00EF577A" w:rsidRPr="00147F64" w:rsidRDefault="00EF577A" w:rsidP="00EF577A"/>
        </w:tc>
        <w:tc>
          <w:tcPr>
            <w:tcW w:w="2976" w:type="dxa"/>
          </w:tcPr>
          <w:p w14:paraId="02C7CA3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5A48B19" w14:textId="77777777" w:rsidR="00EF577A" w:rsidRPr="00CD5A0E" w:rsidRDefault="00EF577A" w:rsidP="00EF577A"/>
        </w:tc>
      </w:tr>
      <w:tr w:rsidR="00EF577A" w:rsidRPr="00147F64" w14:paraId="07A6190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50D7C1B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15EFEFC" w14:textId="77777777" w:rsidR="00EF577A" w:rsidRDefault="00EF577A" w:rsidP="00EF577A">
            <w:r w:rsidRPr="00A61CE7">
              <w:t xml:space="preserve">Дополнительная информация - значения параметра </w:t>
            </w:r>
            <w:proofErr w:type="spellStart"/>
            <w:r w:rsidRPr="00A61CE7">
              <w:t>TimeDescription</w:t>
            </w:r>
            <w:proofErr w:type="spellEnd"/>
          </w:p>
          <w:p w14:paraId="2468E7F5" w14:textId="77777777" w:rsidR="00EF577A" w:rsidRPr="00A61CE7" w:rsidRDefault="00EF577A" w:rsidP="00EF577A">
            <w:r w:rsidRPr="00FE1C5F">
              <w:t xml:space="preserve">(транзит через </w:t>
            </w:r>
            <w:proofErr w:type="gramStart"/>
            <w:r w:rsidRPr="00FE1C5F">
              <w:t>СНГ,  время</w:t>
            </w:r>
            <w:proofErr w:type="gramEnd"/>
            <w:r w:rsidRPr="00FE1C5F">
              <w:t xml:space="preserve"> </w:t>
            </w:r>
            <w:r>
              <w:t>местное</w:t>
            </w:r>
            <w:r w:rsidRPr="00FE1C5F">
              <w:t>)</w:t>
            </w:r>
          </w:p>
        </w:tc>
        <w:tc>
          <w:tcPr>
            <w:tcW w:w="2977" w:type="dxa"/>
            <w:shd w:val="clear" w:color="auto" w:fill="auto"/>
          </w:tcPr>
          <w:p w14:paraId="679776BF" w14:textId="77777777" w:rsidR="00EF577A" w:rsidRPr="00147F64" w:rsidRDefault="00EF577A" w:rsidP="00EF577A"/>
        </w:tc>
        <w:tc>
          <w:tcPr>
            <w:tcW w:w="2976" w:type="dxa"/>
          </w:tcPr>
          <w:p w14:paraId="38B367E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5A720E7" w14:textId="77777777" w:rsidR="00EF577A" w:rsidRPr="00CD5A0E" w:rsidRDefault="00EF577A" w:rsidP="00EF577A"/>
        </w:tc>
      </w:tr>
      <w:tr w:rsidR="00EF577A" w:rsidRPr="00147F64" w14:paraId="7A83BCD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A1B1CF4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D327656" w14:textId="77777777" w:rsidR="00EF577A" w:rsidRPr="00A61CE7" w:rsidRDefault="00EF577A" w:rsidP="00EF577A">
            <w:r w:rsidRPr="00A61CE7">
              <w:t>Выдается подсказка о том, что на данной станции нельзя распечатать электронный билет. Пример: Рига - Москва</w:t>
            </w:r>
          </w:p>
        </w:tc>
        <w:tc>
          <w:tcPr>
            <w:tcW w:w="2977" w:type="dxa"/>
            <w:shd w:val="clear" w:color="auto" w:fill="auto"/>
          </w:tcPr>
          <w:p w14:paraId="23F295D7" w14:textId="1740B605" w:rsidR="00EF577A" w:rsidRPr="005E7FF4" w:rsidRDefault="00AA0FA2" w:rsidP="00EF577A">
            <w:r>
              <w:t xml:space="preserve">Смотреть </w:t>
            </w:r>
            <w:r w:rsidR="005E7FF4">
              <w:t>из Риги в Москву</w:t>
            </w:r>
          </w:p>
        </w:tc>
        <w:tc>
          <w:tcPr>
            <w:tcW w:w="2976" w:type="dxa"/>
          </w:tcPr>
          <w:p w14:paraId="2C6B0F5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238DD05" w14:textId="77777777" w:rsidR="00EF577A" w:rsidRPr="00CD5A0E" w:rsidRDefault="00EF577A" w:rsidP="00EF577A"/>
        </w:tc>
      </w:tr>
      <w:tr w:rsidR="00EF577A" w:rsidRPr="00147F64" w14:paraId="26D953F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AEF7A04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028A812" w14:textId="77777777" w:rsidR="00EF577A" w:rsidRDefault="00EF577A" w:rsidP="00EF577A">
            <w:r w:rsidRPr="00A61CE7">
              <w:t>Есть возможность отменить заказ в случае несогласия клиента с условиями поездки, до осуществления оплаты.</w:t>
            </w:r>
          </w:p>
        </w:tc>
        <w:tc>
          <w:tcPr>
            <w:tcW w:w="2977" w:type="dxa"/>
            <w:shd w:val="clear" w:color="auto" w:fill="auto"/>
          </w:tcPr>
          <w:p w14:paraId="72C4925A" w14:textId="77777777" w:rsidR="00EF577A" w:rsidRPr="00147F64" w:rsidRDefault="00EF577A" w:rsidP="00EF577A"/>
        </w:tc>
        <w:tc>
          <w:tcPr>
            <w:tcW w:w="2976" w:type="dxa"/>
          </w:tcPr>
          <w:p w14:paraId="7A2F826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AA7F11" w14:textId="77777777" w:rsidR="00EF577A" w:rsidRPr="00CD5A0E" w:rsidRDefault="00EF577A" w:rsidP="00EF577A"/>
        </w:tc>
      </w:tr>
      <w:tr w:rsidR="00EF577A" w:rsidRPr="00147F64" w14:paraId="33618C7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A770BAF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4083A6D" w14:textId="77777777" w:rsidR="00EF577A" w:rsidRPr="00F763E0" w:rsidRDefault="00EF577A" w:rsidP="00EF577A">
            <w:r w:rsidRPr="00F763E0">
              <w:t>В случае отказа от оплаты в веб-систему «ИМ» отправляется запрос на гашение заказа</w:t>
            </w:r>
          </w:p>
        </w:tc>
        <w:tc>
          <w:tcPr>
            <w:tcW w:w="2977" w:type="dxa"/>
            <w:shd w:val="clear" w:color="auto" w:fill="auto"/>
          </w:tcPr>
          <w:p w14:paraId="0AB63933" w14:textId="77777777" w:rsidR="00EF577A" w:rsidRPr="007E46E8" w:rsidRDefault="00EF577A" w:rsidP="00EF577A"/>
        </w:tc>
        <w:tc>
          <w:tcPr>
            <w:tcW w:w="2976" w:type="dxa"/>
          </w:tcPr>
          <w:p w14:paraId="0BBD059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D8C1DD6" w14:textId="77777777" w:rsidR="00EF577A" w:rsidRPr="00CD5A0E" w:rsidRDefault="00EF577A" w:rsidP="00EF577A"/>
        </w:tc>
      </w:tr>
      <w:tr w:rsidR="00EF577A" w:rsidRPr="00147F64" w14:paraId="0A67DBC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05740B2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E59C9B9" w14:textId="77777777" w:rsidR="00EF577A" w:rsidRPr="00F763E0" w:rsidRDefault="00EF577A" w:rsidP="00EF577A">
            <w:r w:rsidRPr="00F763E0">
              <w:t>При переходе со страницы подтверждения оплаты на любую другую отправляется запрос на гашение заказа</w:t>
            </w:r>
          </w:p>
        </w:tc>
        <w:tc>
          <w:tcPr>
            <w:tcW w:w="2977" w:type="dxa"/>
            <w:shd w:val="clear" w:color="auto" w:fill="auto"/>
          </w:tcPr>
          <w:p w14:paraId="059CAEFA" w14:textId="77777777" w:rsidR="00EF577A" w:rsidRPr="00147F64" w:rsidRDefault="00EF577A" w:rsidP="00EF577A"/>
        </w:tc>
        <w:tc>
          <w:tcPr>
            <w:tcW w:w="2976" w:type="dxa"/>
          </w:tcPr>
          <w:p w14:paraId="66F16E8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72A3CB5" w14:textId="77777777" w:rsidR="00EF577A" w:rsidRPr="00CD5A0E" w:rsidRDefault="00EF577A" w:rsidP="00EF577A"/>
        </w:tc>
      </w:tr>
      <w:tr w:rsidR="00EF577A" w:rsidRPr="00147F64" w14:paraId="187701D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D67039C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40258DC" w14:textId="77777777" w:rsidR="00EF577A" w:rsidRPr="00F763E0" w:rsidRDefault="00EF577A" w:rsidP="00EF577A">
            <w:r w:rsidRPr="00F763E0">
              <w:t>Возможно распечатать бланк предварительного заказа электронного билета для получения согласия пассажира с реквизитами поездки (для В2</w:t>
            </w:r>
            <w:proofErr w:type="gramStart"/>
            <w:r w:rsidRPr="00F763E0">
              <w:t>В)</w:t>
            </w:r>
            <w:r w:rsidRPr="00EA4BA1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69179396" w14:textId="77777777" w:rsidR="00EF577A" w:rsidRPr="00147F64" w:rsidRDefault="00EF577A" w:rsidP="00EF577A"/>
        </w:tc>
        <w:tc>
          <w:tcPr>
            <w:tcW w:w="2976" w:type="dxa"/>
          </w:tcPr>
          <w:p w14:paraId="4885CD0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016DF07" w14:textId="77777777" w:rsidR="00EF577A" w:rsidRPr="00CD5A0E" w:rsidRDefault="00EF577A" w:rsidP="00EF577A"/>
        </w:tc>
      </w:tr>
      <w:tr w:rsidR="00EF577A" w:rsidRPr="00147F64" w14:paraId="4166252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88D3C1D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D47FD2D" w14:textId="77777777" w:rsidR="00EF577A" w:rsidRPr="00F763E0" w:rsidRDefault="00EF577A" w:rsidP="00EF577A">
            <w:r w:rsidRPr="00F763E0">
              <w:t>Наличие оферты (для В2С)</w:t>
            </w:r>
          </w:p>
        </w:tc>
        <w:tc>
          <w:tcPr>
            <w:tcW w:w="2977" w:type="dxa"/>
            <w:shd w:val="clear" w:color="auto" w:fill="auto"/>
          </w:tcPr>
          <w:p w14:paraId="5DC87C9D" w14:textId="77777777" w:rsidR="00EF577A" w:rsidRPr="00147F64" w:rsidRDefault="00EF577A" w:rsidP="00EF577A"/>
        </w:tc>
        <w:tc>
          <w:tcPr>
            <w:tcW w:w="2976" w:type="dxa"/>
          </w:tcPr>
          <w:p w14:paraId="6F6187F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BAB303C" w14:textId="77777777" w:rsidR="00EF577A" w:rsidRPr="00CD5A0E" w:rsidRDefault="00EF577A" w:rsidP="00EF577A"/>
        </w:tc>
      </w:tr>
      <w:tr w:rsidR="00EF577A" w:rsidRPr="00147F64" w14:paraId="1B6A301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6ACC561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D1CDD27" w14:textId="77777777" w:rsidR="00EF577A" w:rsidRDefault="00EF577A" w:rsidP="00EF577A">
            <w:r w:rsidRPr="00F763E0">
              <w:t xml:space="preserve">При отсутствии подтверждения оплаты от операторов или пассажиров (обрыв связи, </w:t>
            </w:r>
            <w:r w:rsidRPr="00F763E0">
              <w:lastRenderedPageBreak/>
              <w:t>превышение времени ожидания и т.п.) ПО формирует оператору или пассажиру корректное сообщение.</w:t>
            </w:r>
          </w:p>
        </w:tc>
        <w:tc>
          <w:tcPr>
            <w:tcW w:w="2977" w:type="dxa"/>
            <w:shd w:val="clear" w:color="auto" w:fill="auto"/>
          </w:tcPr>
          <w:p w14:paraId="475CDC83" w14:textId="77777777" w:rsidR="00EF577A" w:rsidRPr="00147F64" w:rsidRDefault="00EF577A" w:rsidP="00EF577A"/>
        </w:tc>
        <w:tc>
          <w:tcPr>
            <w:tcW w:w="2976" w:type="dxa"/>
          </w:tcPr>
          <w:p w14:paraId="5084620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B1C1F3" w14:textId="77777777" w:rsidR="00EF577A" w:rsidRPr="00CD5A0E" w:rsidRDefault="00EF577A" w:rsidP="00EF577A"/>
        </w:tc>
      </w:tr>
      <w:tr w:rsidR="00EF577A" w:rsidRPr="00147F64" w14:paraId="2894457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3C4A227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98D85F0" w14:textId="77777777" w:rsidR="00EF577A" w:rsidRPr="00100241" w:rsidRDefault="00EF577A" w:rsidP="00EF577A">
            <w:r w:rsidRPr="00E3750E">
              <w:t>После подтверждения заказа есть возможность распечатать посадочный/контрольный купон</w:t>
            </w:r>
          </w:p>
        </w:tc>
        <w:tc>
          <w:tcPr>
            <w:tcW w:w="2977" w:type="dxa"/>
            <w:shd w:val="clear" w:color="auto" w:fill="auto"/>
          </w:tcPr>
          <w:p w14:paraId="055824E1" w14:textId="77777777" w:rsidR="00EF577A" w:rsidRPr="00147F64" w:rsidRDefault="00EF577A" w:rsidP="00EF577A"/>
        </w:tc>
        <w:tc>
          <w:tcPr>
            <w:tcW w:w="2976" w:type="dxa"/>
          </w:tcPr>
          <w:p w14:paraId="218B734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DD32736" w14:textId="77777777" w:rsidR="00EF577A" w:rsidRPr="00CD5A0E" w:rsidRDefault="00EF577A" w:rsidP="00EF577A"/>
        </w:tc>
      </w:tr>
      <w:tr w:rsidR="00EF577A" w:rsidRPr="00147F64" w14:paraId="0C54F9F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B38DF95" w14:textId="77777777" w:rsidR="00EF577A" w:rsidRDefault="00EF577A" w:rsidP="00EF577A">
            <w:pPr>
              <w:pStyle w:val="10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FE647AC" w14:textId="77777777" w:rsidR="00EF577A" w:rsidRPr="00E3750E" w:rsidRDefault="00EF577A" w:rsidP="00EF577A">
            <w:r>
              <w:t xml:space="preserve">Наличие чеков на совершенную </w:t>
            </w:r>
            <w:proofErr w:type="gramStart"/>
            <w:r>
              <w:t>покупку( для</w:t>
            </w:r>
            <w:proofErr w:type="gramEnd"/>
            <w:r>
              <w:t xml:space="preserve"> В2С – обязательно) </w:t>
            </w:r>
          </w:p>
        </w:tc>
        <w:tc>
          <w:tcPr>
            <w:tcW w:w="2977" w:type="dxa"/>
            <w:shd w:val="clear" w:color="auto" w:fill="auto"/>
          </w:tcPr>
          <w:p w14:paraId="30586495" w14:textId="77777777" w:rsidR="00EF577A" w:rsidRPr="00147F64" w:rsidRDefault="00EF577A" w:rsidP="00EF577A"/>
        </w:tc>
        <w:tc>
          <w:tcPr>
            <w:tcW w:w="2976" w:type="dxa"/>
          </w:tcPr>
          <w:p w14:paraId="4A176C7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FA8DDE1" w14:textId="77777777" w:rsidR="00EF577A" w:rsidRPr="00CD5A0E" w:rsidRDefault="00EF577A" w:rsidP="00EF577A"/>
        </w:tc>
      </w:tr>
      <w:tr w:rsidR="00EF577A" w:rsidRPr="00147F64" w14:paraId="1F847F02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33069B67" w14:textId="77777777" w:rsidR="00EF577A" w:rsidRPr="00CD5A0E" w:rsidRDefault="00EF577A" w:rsidP="00EF577A">
            <w:pPr>
              <w:pStyle w:val="10"/>
            </w:pPr>
            <w:bookmarkStart w:id="25" w:name="_Toc520483556"/>
            <w:r w:rsidRPr="00E3750E">
              <w:t>Порядок прохождения процедуры регистрации</w:t>
            </w:r>
            <w:bookmarkEnd w:id="25"/>
          </w:p>
        </w:tc>
      </w:tr>
      <w:tr w:rsidR="00EF577A" w:rsidRPr="00147F64" w14:paraId="277492A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909393B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1E56D8B" w14:textId="77777777" w:rsidR="00EF577A" w:rsidRPr="008453E2" w:rsidRDefault="00EF577A" w:rsidP="00EF577A">
            <w:r w:rsidRPr="00FE25CB">
              <w:t>Отсутствуют лишние запросы в момент входа в ЛК</w:t>
            </w:r>
          </w:p>
        </w:tc>
        <w:tc>
          <w:tcPr>
            <w:tcW w:w="2977" w:type="dxa"/>
            <w:shd w:val="clear" w:color="auto" w:fill="auto"/>
          </w:tcPr>
          <w:p w14:paraId="5B54A193" w14:textId="77777777" w:rsidR="00EF577A" w:rsidRDefault="007E46E8" w:rsidP="00EF577A">
            <w:r>
              <w:t xml:space="preserve">Смотреть заказ после </w:t>
            </w:r>
            <w:proofErr w:type="gramStart"/>
            <w:r>
              <w:t>оплаты(</w:t>
            </w:r>
            <w:proofErr w:type="gramEnd"/>
            <w:r>
              <w:t xml:space="preserve">взять </w:t>
            </w:r>
            <w:proofErr w:type="spellStart"/>
            <w:r>
              <w:t>айди</w:t>
            </w:r>
            <w:proofErr w:type="spellEnd"/>
            <w:r>
              <w:t xml:space="preserve"> ордер и внести в </w:t>
            </w:r>
            <w:proofErr w:type="spellStart"/>
            <w:r>
              <w:t>поисковик,логи</w:t>
            </w:r>
            <w:proofErr w:type="spellEnd"/>
            <w:r>
              <w:t>)</w:t>
            </w:r>
          </w:p>
          <w:p w14:paraId="3B861C63" w14:textId="77777777" w:rsidR="00862CCA" w:rsidRDefault="00862CCA" w:rsidP="00EF577A">
            <w:r>
              <w:t>Идем в тестируемый заказ в «заказы» и делаем повторно запрос.</w:t>
            </w:r>
            <w:r w:rsidR="000158B3">
              <w:t xml:space="preserve"> </w:t>
            </w:r>
            <w:proofErr w:type="spellStart"/>
            <w:r w:rsidR="000158B3" w:rsidRPr="000158B3">
              <w:t>UpdateBlanks</w:t>
            </w:r>
            <w:proofErr w:type="spellEnd"/>
          </w:p>
          <w:p w14:paraId="49A8308F" w14:textId="47A20DF4" w:rsidR="00DE0DB9" w:rsidRPr="00147F64" w:rsidRDefault="00DE0DB9" w:rsidP="00EF577A">
            <w:r>
              <w:t>Смотрим что бы не было задвоение бланков.</w:t>
            </w:r>
          </w:p>
        </w:tc>
        <w:tc>
          <w:tcPr>
            <w:tcW w:w="2976" w:type="dxa"/>
          </w:tcPr>
          <w:p w14:paraId="545BA73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2B4EA2" w14:textId="77777777" w:rsidR="00EF577A" w:rsidRPr="00E34F27" w:rsidRDefault="00EF577A" w:rsidP="00EF577A"/>
        </w:tc>
      </w:tr>
      <w:tr w:rsidR="00EF577A" w:rsidRPr="00147F64" w14:paraId="2019D30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E2A65BC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B8DB40F" w14:textId="77777777" w:rsidR="00EF577A" w:rsidRPr="008453E2" w:rsidRDefault="00EF577A" w:rsidP="00EF577A">
            <w:r w:rsidRPr="00FE25CB">
              <w:t>Услуга электронной регистрации предоставляется автоматически для всего заказа</w:t>
            </w:r>
          </w:p>
        </w:tc>
        <w:tc>
          <w:tcPr>
            <w:tcW w:w="2977" w:type="dxa"/>
            <w:shd w:val="clear" w:color="auto" w:fill="auto"/>
          </w:tcPr>
          <w:p w14:paraId="0641B0B1" w14:textId="77777777" w:rsidR="00EF577A" w:rsidRPr="00147F64" w:rsidRDefault="00EF577A" w:rsidP="00EF577A"/>
        </w:tc>
        <w:tc>
          <w:tcPr>
            <w:tcW w:w="2976" w:type="dxa"/>
          </w:tcPr>
          <w:p w14:paraId="212438E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5A82ED8" w14:textId="77777777" w:rsidR="00EF577A" w:rsidRPr="00CD5A0E" w:rsidRDefault="00EF577A" w:rsidP="00EF577A"/>
        </w:tc>
      </w:tr>
      <w:tr w:rsidR="00EF577A" w:rsidRPr="00147F64" w14:paraId="218545B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9C1CD73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AF36BB3" w14:textId="77777777" w:rsidR="00EF577A" w:rsidRPr="008453E2" w:rsidRDefault="00EF577A" w:rsidP="00AB00B4">
            <w:r w:rsidRPr="008453E2">
              <w:t xml:space="preserve">Отмена электронной регистрации </w:t>
            </w:r>
            <w:r w:rsidR="00AB00B4">
              <w:t xml:space="preserve">в вагонах не оборудованных СИОП </w:t>
            </w:r>
            <w:r w:rsidRPr="008453E2">
              <w:t>возможна не позднее, чем за 1 час до отправления поезда с начальной станции маршрута его следования не ограниченное количество раз</w:t>
            </w:r>
            <w:r>
              <w:t>,</w:t>
            </w:r>
            <w:r w:rsidRPr="008453E2">
              <w:t xml:space="preserve"> </w:t>
            </w:r>
            <w:proofErr w:type="gramStart"/>
            <w:r w:rsidRPr="008453E2">
              <w:t>если  статус</w:t>
            </w:r>
            <w:proofErr w:type="gramEnd"/>
            <w:r w:rsidRPr="008453E2">
              <w:t xml:space="preserve"> билета раве</w:t>
            </w:r>
            <w:r>
              <w:t xml:space="preserve">н </w:t>
            </w:r>
            <w:proofErr w:type="spellStart"/>
            <w:r>
              <w:t>ElectronicRegistrationPresent</w:t>
            </w:r>
            <w:proofErr w:type="spellEnd"/>
            <w: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7779157" w14:textId="77777777" w:rsidR="00EF577A" w:rsidRPr="00147F64" w:rsidRDefault="00EF577A" w:rsidP="00EF577A"/>
        </w:tc>
        <w:tc>
          <w:tcPr>
            <w:tcW w:w="2976" w:type="dxa"/>
          </w:tcPr>
          <w:p w14:paraId="310F6BE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7AA7633" w14:textId="77777777" w:rsidR="00EF577A" w:rsidRPr="00CD5A0E" w:rsidRDefault="00EF577A" w:rsidP="00EF577A"/>
        </w:tc>
      </w:tr>
      <w:tr w:rsidR="00AB00B4" w:rsidRPr="00147F64" w14:paraId="7F40BEC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D13AE1" w14:textId="77777777" w:rsidR="00AB00B4" w:rsidRDefault="00AB00B4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5CC8DB3" w14:textId="77777777" w:rsidR="00AB00B4" w:rsidRPr="00AB00B4" w:rsidRDefault="00AB00B4" w:rsidP="00AB00B4">
            <w:r>
              <w:t xml:space="preserve">Отмена ЭР в поездах оборудованных СИОП и пригородных поездах, оформленных через провайдера </w:t>
            </w:r>
            <w:proofErr w:type="gramStart"/>
            <w:r>
              <w:rPr>
                <w:lang w:val="en-US"/>
              </w:rPr>
              <w:t>P</w:t>
            </w:r>
            <w:r w:rsidRPr="00AB00B4">
              <w:t>2</w:t>
            </w:r>
            <w:proofErr w:type="gramEnd"/>
            <w:r w:rsidRPr="00AB00B4">
              <w:t xml:space="preserve"> </w:t>
            </w:r>
            <w:r>
              <w:t>не производится.</w:t>
            </w:r>
          </w:p>
        </w:tc>
        <w:tc>
          <w:tcPr>
            <w:tcW w:w="2977" w:type="dxa"/>
            <w:shd w:val="clear" w:color="auto" w:fill="auto"/>
          </w:tcPr>
          <w:p w14:paraId="5364DC33" w14:textId="77777777" w:rsidR="00AB00B4" w:rsidRPr="00147F64" w:rsidRDefault="00AB00B4" w:rsidP="00EF577A"/>
        </w:tc>
        <w:tc>
          <w:tcPr>
            <w:tcW w:w="2976" w:type="dxa"/>
          </w:tcPr>
          <w:p w14:paraId="5F607800" w14:textId="77777777" w:rsidR="00AB00B4" w:rsidRPr="00147F64" w:rsidRDefault="00AB00B4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E89249" w14:textId="77777777" w:rsidR="00AB00B4" w:rsidRPr="00CD5A0E" w:rsidRDefault="00AB00B4" w:rsidP="00EF577A"/>
        </w:tc>
      </w:tr>
      <w:tr w:rsidR="00EF577A" w:rsidRPr="00147F64" w14:paraId="02B457B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1E3C456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9F014BF" w14:textId="77777777" w:rsidR="00EF577A" w:rsidRPr="008453E2" w:rsidRDefault="00EF577A" w:rsidP="00EF577A">
            <w:r>
              <w:t>Установка</w:t>
            </w:r>
            <w:r w:rsidRPr="00FE25CB">
              <w:t xml:space="preserve"> электронной регистрации возможна до отправления поезда с</w:t>
            </w:r>
            <w:r>
              <w:t>о станции посадки пассажира</w:t>
            </w:r>
            <w:r w:rsidRPr="00FE25CB">
              <w:t xml:space="preserve"> не ограниченное количество раз</w:t>
            </w:r>
            <w:r>
              <w:t>,</w:t>
            </w:r>
            <w:r w:rsidRPr="00FE25CB">
              <w:t xml:space="preserve"> </w:t>
            </w:r>
            <w:proofErr w:type="gramStart"/>
            <w:r w:rsidRPr="00FE25CB">
              <w:t>если  статус</w:t>
            </w:r>
            <w:proofErr w:type="gramEnd"/>
            <w:r w:rsidRPr="00FE25CB">
              <w:t xml:space="preserve"> билета равен </w:t>
            </w:r>
            <w:proofErr w:type="spellStart"/>
            <w:r w:rsidRPr="00FE25CB">
              <w:t>ElectronicRegistrationAbsent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A58C6D2" w14:textId="77777777" w:rsidR="00EF577A" w:rsidRPr="00147F64" w:rsidRDefault="00EF577A" w:rsidP="00EF577A"/>
        </w:tc>
        <w:tc>
          <w:tcPr>
            <w:tcW w:w="2976" w:type="dxa"/>
          </w:tcPr>
          <w:p w14:paraId="5AD01B3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CAFE36A" w14:textId="77777777" w:rsidR="00EF577A" w:rsidRPr="00CD5A0E" w:rsidRDefault="00EF577A" w:rsidP="00EF577A"/>
        </w:tc>
      </w:tr>
      <w:tr w:rsidR="00EF577A" w:rsidRPr="00147F64" w14:paraId="1535951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B94D048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7072FB9" w14:textId="77777777" w:rsidR="00EF577A" w:rsidRDefault="00EF577A" w:rsidP="00EF577A">
            <w:r w:rsidRPr="008453E2">
              <w:t>Есть возможность сформировать бланк заявления пассажира для изменения статуса ЭР оплаченного электронного билета (для В2</w:t>
            </w:r>
            <w:proofErr w:type="gramStart"/>
            <w:r w:rsidRPr="008453E2">
              <w:t>В)</w:t>
            </w:r>
            <w:r w:rsidRPr="000553D0">
              <w:rPr>
                <w:color w:val="FF0000"/>
              </w:rPr>
              <w:t>*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14:paraId="69BECDAE" w14:textId="77777777" w:rsidR="00EF577A" w:rsidRPr="00147F64" w:rsidRDefault="00EF577A" w:rsidP="00EF577A"/>
        </w:tc>
        <w:tc>
          <w:tcPr>
            <w:tcW w:w="2976" w:type="dxa"/>
          </w:tcPr>
          <w:p w14:paraId="57E5879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B909876" w14:textId="77777777" w:rsidR="00EF577A" w:rsidRPr="00CD5A0E" w:rsidRDefault="00EF577A" w:rsidP="00EF577A"/>
        </w:tc>
      </w:tr>
      <w:tr w:rsidR="00EF577A" w:rsidRPr="00147F64" w14:paraId="7382100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3A5BCB2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844BF9F" w14:textId="77777777" w:rsidR="00EF577A" w:rsidRPr="00654C53" w:rsidRDefault="00EF577A" w:rsidP="00EF577A">
            <w:r w:rsidRPr="00654C53">
              <w:t>Есть возможность изменить статус ЭР всего заказа</w:t>
            </w:r>
            <w:r w:rsidRPr="000553D0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10781121" w14:textId="77777777" w:rsidR="00EF577A" w:rsidRPr="00147F64" w:rsidRDefault="00EF577A" w:rsidP="00EF577A"/>
        </w:tc>
        <w:tc>
          <w:tcPr>
            <w:tcW w:w="2976" w:type="dxa"/>
          </w:tcPr>
          <w:p w14:paraId="6935D4B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12E2D06" w14:textId="77777777" w:rsidR="00EF577A" w:rsidRPr="00CD5A0E" w:rsidRDefault="00EF577A" w:rsidP="00EF577A"/>
        </w:tc>
      </w:tr>
      <w:tr w:rsidR="00EF577A" w:rsidRPr="00147F64" w14:paraId="7EFC25E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FADB601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62C4012" w14:textId="77777777" w:rsidR="00EF577A" w:rsidRPr="00654C53" w:rsidRDefault="00EF577A" w:rsidP="00EF577A">
            <w:r w:rsidRPr="00654C53">
              <w:t>Управление одновременно статусом ЭР всех билетов заказа доступно, если статусы всех билетов равны и допускают прохождение либо отмену ЭР</w:t>
            </w:r>
          </w:p>
        </w:tc>
        <w:tc>
          <w:tcPr>
            <w:tcW w:w="2977" w:type="dxa"/>
            <w:shd w:val="clear" w:color="auto" w:fill="auto"/>
          </w:tcPr>
          <w:p w14:paraId="3C2B77F6" w14:textId="64C06DCE" w:rsidR="000441D0" w:rsidRDefault="000441D0" w:rsidP="00EF577A">
            <w:pPr>
              <w:rPr>
                <w:noProof/>
              </w:rPr>
            </w:pPr>
            <w:r>
              <w:rPr>
                <w:noProof/>
              </w:rPr>
              <w:t xml:space="preserve">Оформляем ЭБ в Экспрессе: Р26  </w:t>
            </w:r>
            <w:r>
              <w:rPr>
                <w:noProof/>
                <w:lang w:val="en-US"/>
              </w:rPr>
              <w:t>R</w:t>
            </w:r>
            <w:r w:rsidRPr="000441D0">
              <w:rPr>
                <w:noProof/>
              </w:rPr>
              <w:t xml:space="preserve">010 </w:t>
            </w:r>
            <w:r>
              <w:rPr>
                <w:noProof/>
                <w:lang w:val="en-US"/>
              </w:rPr>
              <w:t>W</w:t>
            </w:r>
            <w:r w:rsidRPr="000441D0">
              <w:rPr>
                <w:noProof/>
              </w:rPr>
              <w:t>(</w:t>
            </w:r>
            <w:r>
              <w:rPr>
                <w:noProof/>
              </w:rPr>
              <w:t xml:space="preserve">номер билета) Х01(кол-во пассажиров) К1 </w:t>
            </w:r>
            <w:r w:rsidRPr="000441D0">
              <w:rPr>
                <w:noProof/>
              </w:rPr>
              <w:t>--}</w:t>
            </w:r>
            <w:r>
              <w:rPr>
                <w:noProof/>
                <w:lang w:val="en-US"/>
              </w:rPr>
              <w:t>F</w:t>
            </w:r>
            <w:r w:rsidRPr="000441D0">
              <w:rPr>
                <w:noProof/>
              </w:rPr>
              <w:t xml:space="preserve">7 </w:t>
            </w:r>
            <w:r>
              <w:rPr>
                <w:noProof/>
                <w:lang w:val="en-US"/>
              </w:rPr>
              <w:t>P</w:t>
            </w:r>
            <w:r w:rsidRPr="000441D0">
              <w:rPr>
                <w:noProof/>
              </w:rPr>
              <w:t>38(</w:t>
            </w:r>
            <w:r>
              <w:rPr>
                <w:noProof/>
              </w:rPr>
              <w:t>проверка статуса билета)</w:t>
            </w:r>
          </w:p>
          <w:p w14:paraId="454162FC" w14:textId="06D813C7" w:rsidR="000441D0" w:rsidRPr="000441D0" w:rsidRDefault="000441D0" w:rsidP="00EF577A">
            <w:pPr>
              <w:rPr>
                <w:noProof/>
              </w:rPr>
            </w:pPr>
            <w:r>
              <w:rPr>
                <w:noProof/>
              </w:rPr>
              <w:t>Должно показать что ЭБ выдан в кассе,с ним ничего делать нельзя.</w:t>
            </w:r>
          </w:p>
          <w:p w14:paraId="7D18781A" w14:textId="77777777" w:rsidR="000441D0" w:rsidRDefault="000441D0" w:rsidP="00EF577A">
            <w:pPr>
              <w:rPr>
                <w:noProof/>
              </w:rPr>
            </w:pPr>
          </w:p>
          <w:p w14:paraId="5B844B77" w14:textId="6AA5FE44" w:rsidR="00EF577A" w:rsidRDefault="000441D0" w:rsidP="00EF577A">
            <w:r>
              <w:rPr>
                <w:noProof/>
              </w:rPr>
              <w:lastRenderedPageBreak/>
              <w:drawing>
                <wp:inline distT="0" distB="0" distL="0" distR="0" wp14:anchorId="0C614E88" wp14:editId="0C0E736D">
                  <wp:extent cx="1753235" cy="159893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A2C81C" w14:textId="32A0BD20" w:rsidR="000441D0" w:rsidRPr="00147F64" w:rsidRDefault="000441D0" w:rsidP="00EF577A"/>
        </w:tc>
        <w:tc>
          <w:tcPr>
            <w:tcW w:w="2976" w:type="dxa"/>
          </w:tcPr>
          <w:p w14:paraId="21E39E4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43C0E44" w14:textId="77777777" w:rsidR="00EF577A" w:rsidRPr="00CD5A0E" w:rsidRDefault="00EF577A" w:rsidP="00EF577A"/>
        </w:tc>
      </w:tr>
      <w:tr w:rsidR="00EF577A" w:rsidRPr="00147F64" w14:paraId="4431DFA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A483CDC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053814A" w14:textId="77777777" w:rsidR="00EF577A" w:rsidRPr="00654C53" w:rsidRDefault="00EF577A" w:rsidP="00EF577A">
            <w:r w:rsidRPr="00654C53">
              <w:t>Есть возможность изменить статус ЭР для каждого билета из заказа.</w:t>
            </w:r>
          </w:p>
        </w:tc>
        <w:tc>
          <w:tcPr>
            <w:tcW w:w="2977" w:type="dxa"/>
            <w:shd w:val="clear" w:color="auto" w:fill="auto"/>
          </w:tcPr>
          <w:p w14:paraId="0E93C4A9" w14:textId="77777777" w:rsidR="00EF577A" w:rsidRPr="00147F64" w:rsidRDefault="00EF577A" w:rsidP="00EF577A"/>
        </w:tc>
        <w:tc>
          <w:tcPr>
            <w:tcW w:w="2976" w:type="dxa"/>
          </w:tcPr>
          <w:p w14:paraId="55EC3387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1819B5B" w14:textId="77777777" w:rsidR="00EF577A" w:rsidRPr="00CD5A0E" w:rsidRDefault="00EF577A" w:rsidP="00EF577A"/>
        </w:tc>
      </w:tr>
      <w:tr w:rsidR="00EF577A" w:rsidRPr="00147F64" w14:paraId="6E3EFA7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85EE616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BADA597" w14:textId="77777777" w:rsidR="00EF577A" w:rsidRPr="00654C53" w:rsidRDefault="00EF577A" w:rsidP="00EF577A">
            <w:r w:rsidRPr="00654C53">
              <w:t xml:space="preserve">Функциональные </w:t>
            </w:r>
            <w:proofErr w:type="gramStart"/>
            <w:r w:rsidRPr="00654C53">
              <w:t>кнопки  управления</w:t>
            </w:r>
            <w:proofErr w:type="gramEnd"/>
            <w:r w:rsidRPr="00654C53">
              <w:t xml:space="preserve"> статусом ЭР отображаются в соответствии с текущим статусом заказа/билета.</w:t>
            </w:r>
          </w:p>
        </w:tc>
        <w:tc>
          <w:tcPr>
            <w:tcW w:w="2977" w:type="dxa"/>
            <w:shd w:val="clear" w:color="auto" w:fill="auto"/>
          </w:tcPr>
          <w:p w14:paraId="4FB69C9F" w14:textId="77777777" w:rsidR="00EF577A" w:rsidRPr="00147F64" w:rsidRDefault="00EF577A" w:rsidP="00EF577A"/>
        </w:tc>
        <w:tc>
          <w:tcPr>
            <w:tcW w:w="2976" w:type="dxa"/>
          </w:tcPr>
          <w:p w14:paraId="2BA368E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FBA03C" w14:textId="77777777" w:rsidR="00EF577A" w:rsidRPr="00CD5A0E" w:rsidRDefault="00EF577A" w:rsidP="00EF577A"/>
        </w:tc>
      </w:tr>
      <w:tr w:rsidR="00EF577A" w:rsidRPr="00147F64" w14:paraId="4405375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11C34FA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2290AB3" w14:textId="77777777" w:rsidR="00EF577A" w:rsidRDefault="00EF577A" w:rsidP="00EF577A">
            <w:r w:rsidRPr="00654C53">
              <w:t>Перед отменой/установкой ЭР обновляется статус</w:t>
            </w:r>
          </w:p>
          <w:p w14:paraId="6B8C517D" w14:textId="77777777" w:rsidR="00EF577A" w:rsidRPr="00654C53" w:rsidRDefault="00EF577A" w:rsidP="00EF577A">
            <w:r>
              <w:t>(Допускается обновлять статус только при входе в ЛК)</w:t>
            </w:r>
          </w:p>
        </w:tc>
        <w:tc>
          <w:tcPr>
            <w:tcW w:w="2977" w:type="dxa"/>
            <w:shd w:val="clear" w:color="auto" w:fill="auto"/>
          </w:tcPr>
          <w:p w14:paraId="011F134D" w14:textId="77777777" w:rsidR="00EF577A" w:rsidRPr="00147F64" w:rsidRDefault="00EF577A" w:rsidP="00EF577A"/>
        </w:tc>
        <w:tc>
          <w:tcPr>
            <w:tcW w:w="2976" w:type="dxa"/>
          </w:tcPr>
          <w:p w14:paraId="2034159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92DFB10" w14:textId="77777777" w:rsidR="00EF577A" w:rsidRPr="00CD5A0E" w:rsidRDefault="00EF577A" w:rsidP="00EF577A"/>
        </w:tc>
      </w:tr>
      <w:tr w:rsidR="00EF577A" w:rsidRPr="00147F64" w14:paraId="32A3D85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727FDDA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44240B3" w14:textId="77777777" w:rsidR="00EF577A" w:rsidRDefault="00EF577A" w:rsidP="00EF577A">
            <w:r w:rsidRPr="00654C53">
              <w:t>Управление электронной регистрацией билета недоступно, если статус билета</w:t>
            </w:r>
            <w:r>
              <w:t>:</w:t>
            </w:r>
          </w:p>
          <w:p w14:paraId="2CB90F2F" w14:textId="77777777" w:rsidR="00EF577A" w:rsidRDefault="00EF577A" w:rsidP="00EF577A">
            <w:proofErr w:type="spellStart"/>
            <w:proofErr w:type="gramStart"/>
            <w:r>
              <w:t>NotConfirmed</w:t>
            </w:r>
            <w:proofErr w:type="spellEnd"/>
            <w:r>
              <w:t xml:space="preserve">  –</w:t>
            </w:r>
            <w:proofErr w:type="gramEnd"/>
            <w:r>
              <w:t xml:space="preserve"> до подтверждения оплаты;</w:t>
            </w:r>
          </w:p>
          <w:p w14:paraId="5288572A" w14:textId="77777777" w:rsidR="00EF577A" w:rsidRDefault="00EF577A" w:rsidP="00EF577A">
            <w:proofErr w:type="spellStart"/>
            <w:proofErr w:type="gramStart"/>
            <w:r>
              <w:t>Voided</w:t>
            </w:r>
            <w:proofErr w:type="spellEnd"/>
            <w:r>
              <w:t xml:space="preserve">  –</w:t>
            </w:r>
            <w:proofErr w:type="gramEnd"/>
            <w:r>
              <w:t xml:space="preserve"> аннулирован;</w:t>
            </w:r>
          </w:p>
          <w:p w14:paraId="5384BEF9" w14:textId="77777777" w:rsidR="00EF577A" w:rsidRDefault="00EF577A" w:rsidP="00EF577A">
            <w:proofErr w:type="spellStart"/>
            <w:proofErr w:type="gramStart"/>
            <w:r>
              <w:t>Returned</w:t>
            </w:r>
            <w:proofErr w:type="spellEnd"/>
            <w:r>
              <w:t xml:space="preserve">  –</w:t>
            </w:r>
            <w:proofErr w:type="gramEnd"/>
            <w:r>
              <w:t xml:space="preserve"> возвращен;</w:t>
            </w:r>
          </w:p>
          <w:p w14:paraId="269F32B2" w14:textId="77777777" w:rsidR="00EF577A" w:rsidRDefault="00EF577A" w:rsidP="00EF577A">
            <w:proofErr w:type="spellStart"/>
            <w:r>
              <w:t>PlacesReturned</w:t>
            </w:r>
            <w:proofErr w:type="spellEnd"/>
            <w:r>
              <w:t xml:space="preserve"> – возвращены места;</w:t>
            </w:r>
          </w:p>
          <w:p w14:paraId="4468A125" w14:textId="77777777" w:rsidR="00EF577A" w:rsidRPr="00654C53" w:rsidRDefault="00EF577A" w:rsidP="00EF577A">
            <w:proofErr w:type="spellStart"/>
            <w:r>
              <w:t>VoucherIssued</w:t>
            </w:r>
            <w:proofErr w:type="spellEnd"/>
            <w:r>
              <w:t xml:space="preserve"> – выдан посадочный купон (проездной документ) на БСО</w:t>
            </w:r>
          </w:p>
        </w:tc>
        <w:tc>
          <w:tcPr>
            <w:tcW w:w="2977" w:type="dxa"/>
            <w:shd w:val="clear" w:color="auto" w:fill="auto"/>
          </w:tcPr>
          <w:p w14:paraId="7CFAD10B" w14:textId="77777777" w:rsidR="00EF577A" w:rsidRPr="00147F64" w:rsidRDefault="00EF577A" w:rsidP="00EF577A"/>
        </w:tc>
        <w:tc>
          <w:tcPr>
            <w:tcW w:w="2976" w:type="dxa"/>
          </w:tcPr>
          <w:p w14:paraId="3D32939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8543C8D" w14:textId="77777777" w:rsidR="00EF577A" w:rsidRPr="00CD5A0E" w:rsidRDefault="00EF577A" w:rsidP="00EF577A"/>
        </w:tc>
      </w:tr>
      <w:tr w:rsidR="00EF577A" w:rsidRPr="00147F64" w14:paraId="6A97DC7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2B0849C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8DC352E" w14:textId="77777777" w:rsidR="00EF577A" w:rsidRPr="000F79D9" w:rsidRDefault="00EF577A" w:rsidP="00EF577A">
            <w:r w:rsidRPr="000F79D9">
              <w:t>Контрольный купон электронного билета с услугой электронной регистрации соответствует установленной форме</w:t>
            </w:r>
          </w:p>
        </w:tc>
        <w:tc>
          <w:tcPr>
            <w:tcW w:w="2977" w:type="dxa"/>
            <w:shd w:val="clear" w:color="auto" w:fill="auto"/>
          </w:tcPr>
          <w:p w14:paraId="12F0FDC1" w14:textId="77777777" w:rsidR="00EF577A" w:rsidRPr="00147F64" w:rsidRDefault="00EF577A" w:rsidP="00EF577A"/>
        </w:tc>
        <w:tc>
          <w:tcPr>
            <w:tcW w:w="2976" w:type="dxa"/>
          </w:tcPr>
          <w:p w14:paraId="4243990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515E35" w14:textId="77777777" w:rsidR="00EF577A" w:rsidRPr="00CD5A0E" w:rsidRDefault="00EF577A" w:rsidP="00EF577A"/>
        </w:tc>
      </w:tr>
      <w:tr w:rsidR="00EF577A" w:rsidRPr="00147F64" w14:paraId="32BAA91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EF27AF4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763D0CA" w14:textId="77777777" w:rsidR="00EF577A" w:rsidRPr="000F79D9" w:rsidRDefault="00EF577A" w:rsidP="00EF577A">
            <w:r w:rsidRPr="000F79D9">
              <w:t>Контрольный купон электронного билета без электронной регистрации соответствует установленной форме</w:t>
            </w:r>
          </w:p>
        </w:tc>
        <w:tc>
          <w:tcPr>
            <w:tcW w:w="2977" w:type="dxa"/>
            <w:shd w:val="clear" w:color="auto" w:fill="auto"/>
          </w:tcPr>
          <w:p w14:paraId="6B4D894E" w14:textId="77777777" w:rsidR="00EF577A" w:rsidRPr="00147F64" w:rsidRDefault="00EF577A" w:rsidP="00EF577A"/>
        </w:tc>
        <w:tc>
          <w:tcPr>
            <w:tcW w:w="2976" w:type="dxa"/>
          </w:tcPr>
          <w:p w14:paraId="189970D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189E8F4" w14:textId="77777777" w:rsidR="00EF577A" w:rsidRPr="00CD5A0E" w:rsidRDefault="00EF577A" w:rsidP="00EF577A"/>
        </w:tc>
      </w:tr>
      <w:tr w:rsidR="00EF577A" w:rsidRPr="00147F64" w14:paraId="75DD52B1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DF69A86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892CA1E" w14:textId="77777777" w:rsidR="00EF577A" w:rsidRPr="000F79D9" w:rsidRDefault="00EF577A" w:rsidP="00EF577A">
            <w:r w:rsidRPr="000F79D9">
              <w:t>Данные контрольного купона полностью соответствуют данным заказа пассажира, полученным от шлюза «ИМ» (особое внимание 14-тизначному номеру заказа).</w:t>
            </w:r>
          </w:p>
        </w:tc>
        <w:tc>
          <w:tcPr>
            <w:tcW w:w="2977" w:type="dxa"/>
            <w:shd w:val="clear" w:color="auto" w:fill="auto"/>
          </w:tcPr>
          <w:p w14:paraId="7260A6A7" w14:textId="77777777" w:rsidR="00EF577A" w:rsidRPr="00147F64" w:rsidRDefault="00EF577A" w:rsidP="00EF577A"/>
        </w:tc>
        <w:tc>
          <w:tcPr>
            <w:tcW w:w="2976" w:type="dxa"/>
          </w:tcPr>
          <w:p w14:paraId="00E658F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FF0D9B9" w14:textId="77777777" w:rsidR="00EF577A" w:rsidRPr="00CD5A0E" w:rsidRDefault="00EF577A" w:rsidP="00EF577A"/>
        </w:tc>
      </w:tr>
      <w:tr w:rsidR="00EF577A" w:rsidRPr="00147F64" w14:paraId="1E60669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6BA3664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0C573B7" w14:textId="77777777" w:rsidR="00EF577A" w:rsidRPr="000F79D9" w:rsidRDefault="00EF577A" w:rsidP="00EF577A">
            <w:r w:rsidRPr="000F79D9">
              <w:t>Сумма на контрольном купоне соответствует стоимости билетов по тарифу ОАО «РЖД».</w:t>
            </w:r>
          </w:p>
        </w:tc>
        <w:tc>
          <w:tcPr>
            <w:tcW w:w="2977" w:type="dxa"/>
            <w:shd w:val="clear" w:color="auto" w:fill="auto"/>
          </w:tcPr>
          <w:p w14:paraId="61F52811" w14:textId="77777777" w:rsidR="00EF577A" w:rsidRPr="00147F64" w:rsidRDefault="00EF577A" w:rsidP="00EF577A"/>
        </w:tc>
        <w:tc>
          <w:tcPr>
            <w:tcW w:w="2976" w:type="dxa"/>
          </w:tcPr>
          <w:p w14:paraId="150F064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C713738" w14:textId="77777777" w:rsidR="00EF577A" w:rsidRPr="00CD5A0E" w:rsidRDefault="00EF577A" w:rsidP="00EF577A"/>
        </w:tc>
      </w:tr>
      <w:tr w:rsidR="00EF577A" w:rsidRPr="00147F64" w14:paraId="1E9EEE6C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34C8372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95BAF63" w14:textId="77777777" w:rsidR="00EF577A" w:rsidRDefault="00EF577A" w:rsidP="00EF577A">
            <w:r w:rsidRPr="000F79D9">
              <w:t>Номер документа, удостоверяющего личность пассажира, на контрольном купоне замаскирован (вместо цифр указаны ***, показаны только последние четыре цифры номера документа, если знаков в номер документа более четырех).</w:t>
            </w:r>
          </w:p>
        </w:tc>
        <w:tc>
          <w:tcPr>
            <w:tcW w:w="2977" w:type="dxa"/>
            <w:shd w:val="clear" w:color="auto" w:fill="auto"/>
          </w:tcPr>
          <w:p w14:paraId="2D645649" w14:textId="77777777" w:rsidR="00EF577A" w:rsidRPr="00147F64" w:rsidRDefault="00EF577A" w:rsidP="00EF577A"/>
        </w:tc>
        <w:tc>
          <w:tcPr>
            <w:tcW w:w="2976" w:type="dxa"/>
          </w:tcPr>
          <w:p w14:paraId="7D4F08E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C14A230" w14:textId="77777777" w:rsidR="00EF577A" w:rsidRPr="00CD5A0E" w:rsidRDefault="00EF577A" w:rsidP="00EF577A"/>
        </w:tc>
      </w:tr>
      <w:tr w:rsidR="00EF577A" w:rsidRPr="00147F64" w14:paraId="1D6A8EE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22D56B0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0637348" w14:textId="77777777" w:rsidR="00EF577A" w:rsidRPr="00100241" w:rsidRDefault="00EF577A" w:rsidP="00EF577A">
            <w:r w:rsidRPr="00911EE3">
              <w:t>Форма оплаты, указанная в контрольном купоне, соответствует форме оплаты, по которой был приобретен билет:</w:t>
            </w:r>
          </w:p>
        </w:tc>
        <w:tc>
          <w:tcPr>
            <w:tcW w:w="2977" w:type="dxa"/>
            <w:shd w:val="clear" w:color="auto" w:fill="auto"/>
          </w:tcPr>
          <w:p w14:paraId="724A66B9" w14:textId="77777777" w:rsidR="00EF577A" w:rsidRPr="00147F64" w:rsidRDefault="00EF577A" w:rsidP="00EF577A"/>
        </w:tc>
        <w:tc>
          <w:tcPr>
            <w:tcW w:w="2976" w:type="dxa"/>
          </w:tcPr>
          <w:p w14:paraId="2B53B1A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4D43E65" w14:textId="77777777" w:rsidR="00EF577A" w:rsidRPr="00CD5A0E" w:rsidRDefault="00EF577A" w:rsidP="00EF577A"/>
        </w:tc>
      </w:tr>
      <w:tr w:rsidR="00EF577A" w:rsidRPr="00147F64" w14:paraId="1A502104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BF8B7BE" w14:textId="77777777" w:rsidR="00EF577A" w:rsidRDefault="00EF577A" w:rsidP="00EF577A">
            <w:pPr>
              <w:pStyle w:val="11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FADB19E" w14:textId="77777777" w:rsidR="00EF577A" w:rsidRPr="00911EE3" w:rsidRDefault="00EF577A" w:rsidP="00EF577A">
            <w:r w:rsidRPr="0028437E">
              <w:t xml:space="preserve">Разрыв связи в процессе проведения операции </w:t>
            </w:r>
            <w:r>
              <w:t>отмены/установки ЭР</w:t>
            </w:r>
          </w:p>
        </w:tc>
        <w:tc>
          <w:tcPr>
            <w:tcW w:w="2977" w:type="dxa"/>
            <w:shd w:val="clear" w:color="auto" w:fill="auto"/>
          </w:tcPr>
          <w:p w14:paraId="3583B9B7" w14:textId="77777777" w:rsidR="00EF577A" w:rsidRPr="00147F64" w:rsidRDefault="00EF577A" w:rsidP="00EF577A"/>
        </w:tc>
        <w:tc>
          <w:tcPr>
            <w:tcW w:w="2976" w:type="dxa"/>
          </w:tcPr>
          <w:p w14:paraId="1978679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B2BCC79" w14:textId="77777777" w:rsidR="00EF577A" w:rsidRPr="00CD5A0E" w:rsidRDefault="00EF577A" w:rsidP="00EF577A"/>
        </w:tc>
      </w:tr>
      <w:tr w:rsidR="00EF577A" w:rsidRPr="00147F64" w14:paraId="5951B899" w14:textId="77777777" w:rsidTr="00EB3AD9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0F0F4EE1" w14:textId="77777777" w:rsidR="00EF577A" w:rsidRPr="00CD5A0E" w:rsidRDefault="00EF577A" w:rsidP="00EF577A">
            <w:pPr>
              <w:pStyle w:val="10"/>
            </w:pPr>
            <w:bookmarkStart w:id="26" w:name="_Toc520483557"/>
            <w:r w:rsidRPr="00911EE3">
              <w:lastRenderedPageBreak/>
              <w:t>Организация возврата электронных билетов</w:t>
            </w:r>
            <w:bookmarkEnd w:id="26"/>
          </w:p>
        </w:tc>
      </w:tr>
      <w:tr w:rsidR="00EF577A" w:rsidRPr="00147F64" w14:paraId="3D0C44D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F239B87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4124AA3" w14:textId="77777777" w:rsidR="00EF577A" w:rsidRDefault="00EF577A" w:rsidP="00EF577A">
            <w:proofErr w:type="gramStart"/>
            <w:r w:rsidRPr="00B553CA">
              <w:t xml:space="preserve">Возврат  </w:t>
            </w:r>
            <w:r>
              <w:t>билетов</w:t>
            </w:r>
            <w:proofErr w:type="gramEnd"/>
            <w:r>
              <w:t xml:space="preserve"> </w:t>
            </w:r>
            <w:r w:rsidRPr="00B553CA">
              <w:t xml:space="preserve">с ЭР </w:t>
            </w:r>
            <w:r w:rsidR="00AB00B4">
              <w:t xml:space="preserve">на поезда не оборудованные СИОП </w:t>
            </w:r>
            <w:r w:rsidRPr="00B553CA">
              <w:t>возможен  не позднее, чем за 1 час до отправления поезда с начальной станци</w:t>
            </w:r>
            <w:r>
              <w:t xml:space="preserve">и маршрута его следования </w:t>
            </w:r>
          </w:p>
        </w:tc>
        <w:tc>
          <w:tcPr>
            <w:tcW w:w="2977" w:type="dxa"/>
            <w:shd w:val="clear" w:color="auto" w:fill="auto"/>
          </w:tcPr>
          <w:p w14:paraId="4CC5F25B" w14:textId="77777777" w:rsidR="00EF577A" w:rsidRPr="00147F64" w:rsidRDefault="00EF577A" w:rsidP="00EF577A"/>
        </w:tc>
        <w:tc>
          <w:tcPr>
            <w:tcW w:w="2976" w:type="dxa"/>
          </w:tcPr>
          <w:p w14:paraId="60EF6E2A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C622AAE" w14:textId="77777777" w:rsidR="00EF577A" w:rsidRPr="00E34F27" w:rsidRDefault="00EF577A" w:rsidP="00EF577A"/>
        </w:tc>
      </w:tr>
      <w:tr w:rsidR="00AB00B4" w:rsidRPr="00147F64" w14:paraId="2CDC075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ABA51C3" w14:textId="77777777" w:rsidR="00AB00B4" w:rsidRDefault="00AB00B4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8DF7543" w14:textId="77777777" w:rsidR="00AB00B4" w:rsidRPr="00B553CA" w:rsidRDefault="00AB00B4" w:rsidP="00AB00B4">
            <w:proofErr w:type="gramStart"/>
            <w:r w:rsidRPr="00B553CA">
              <w:t xml:space="preserve">Возврат  </w:t>
            </w:r>
            <w:r>
              <w:t>билетов</w:t>
            </w:r>
            <w:proofErr w:type="gramEnd"/>
            <w:r>
              <w:t xml:space="preserve"> </w:t>
            </w:r>
            <w:r w:rsidRPr="00B553CA">
              <w:t xml:space="preserve">с ЭР </w:t>
            </w:r>
            <w:r>
              <w:t>на поезда оборудованные СИОП возможен до отправления поезда со станции посадки пассажира</w:t>
            </w:r>
          </w:p>
        </w:tc>
        <w:tc>
          <w:tcPr>
            <w:tcW w:w="2977" w:type="dxa"/>
            <w:shd w:val="clear" w:color="auto" w:fill="auto"/>
          </w:tcPr>
          <w:p w14:paraId="2FA279DC" w14:textId="77777777" w:rsidR="00AB00B4" w:rsidRPr="00147F64" w:rsidRDefault="00AB00B4" w:rsidP="00EF577A"/>
        </w:tc>
        <w:tc>
          <w:tcPr>
            <w:tcW w:w="2976" w:type="dxa"/>
          </w:tcPr>
          <w:p w14:paraId="0729C3C4" w14:textId="77777777" w:rsidR="00AB00B4" w:rsidRPr="00147F64" w:rsidRDefault="00AB00B4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847FDAF" w14:textId="77777777" w:rsidR="00AB00B4" w:rsidRPr="00E34F27" w:rsidRDefault="00AB00B4" w:rsidP="00EF577A"/>
        </w:tc>
      </w:tr>
      <w:tr w:rsidR="00EF577A" w:rsidRPr="00147F64" w14:paraId="174F450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12ED4D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1266223" w14:textId="77777777" w:rsidR="00EF577A" w:rsidRPr="00B553CA" w:rsidRDefault="00EF577A" w:rsidP="00EF577A">
            <w:proofErr w:type="gramStart"/>
            <w:r w:rsidRPr="00AD30DC">
              <w:t xml:space="preserve">Возврат  </w:t>
            </w:r>
            <w:r>
              <w:t>билетов</w:t>
            </w:r>
            <w:proofErr w:type="gramEnd"/>
            <w:r w:rsidRPr="00AD30DC">
              <w:t xml:space="preserve"> без ЭР возможен  до отправления поезда со станции посадки пассажира</w:t>
            </w:r>
          </w:p>
        </w:tc>
        <w:tc>
          <w:tcPr>
            <w:tcW w:w="2977" w:type="dxa"/>
            <w:shd w:val="clear" w:color="auto" w:fill="auto"/>
          </w:tcPr>
          <w:p w14:paraId="788FB745" w14:textId="77777777" w:rsidR="00EF577A" w:rsidRPr="00147F64" w:rsidRDefault="00EF577A" w:rsidP="00EF577A"/>
        </w:tc>
        <w:tc>
          <w:tcPr>
            <w:tcW w:w="2976" w:type="dxa"/>
          </w:tcPr>
          <w:p w14:paraId="3C76DB1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6C0A38E" w14:textId="77777777" w:rsidR="00EF577A" w:rsidRPr="00CD5A0E" w:rsidRDefault="00EF577A" w:rsidP="00EF577A"/>
        </w:tc>
      </w:tr>
      <w:tr w:rsidR="00EF577A" w:rsidRPr="00147F64" w14:paraId="7A601E43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717A0C4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07F51C6" w14:textId="77777777" w:rsidR="00EF577A" w:rsidRDefault="00EF577A" w:rsidP="00EF577A">
            <w:r>
              <w:t xml:space="preserve">Возможен возврат всего заказ  </w:t>
            </w:r>
          </w:p>
          <w:p w14:paraId="6F70F936" w14:textId="77777777" w:rsidR="00EF577A" w:rsidRDefault="00EF577A" w:rsidP="00EF577A">
            <w:r>
              <w:t xml:space="preserve">(если статусы всех </w:t>
            </w:r>
            <w:proofErr w:type="gramStart"/>
            <w:r>
              <w:t>билетов  заказа</w:t>
            </w:r>
            <w:proofErr w:type="gramEnd"/>
            <w:r>
              <w:t xml:space="preserve"> равны и разрешают проведение возврата)</w:t>
            </w:r>
          </w:p>
        </w:tc>
        <w:tc>
          <w:tcPr>
            <w:tcW w:w="2977" w:type="dxa"/>
            <w:shd w:val="clear" w:color="auto" w:fill="auto"/>
          </w:tcPr>
          <w:p w14:paraId="5C15761D" w14:textId="77777777" w:rsidR="00EF577A" w:rsidRPr="00147F64" w:rsidRDefault="00EF577A" w:rsidP="00EF577A"/>
        </w:tc>
        <w:tc>
          <w:tcPr>
            <w:tcW w:w="2976" w:type="dxa"/>
          </w:tcPr>
          <w:p w14:paraId="3E612D26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10DD2E3" w14:textId="77777777" w:rsidR="00EF577A" w:rsidRPr="00CD5A0E" w:rsidRDefault="00EF577A" w:rsidP="00EF577A"/>
        </w:tc>
      </w:tr>
      <w:tr w:rsidR="00EF577A" w:rsidRPr="00147F64" w14:paraId="6BA2A30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475DB56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86C5AC4" w14:textId="77777777" w:rsidR="00EF577A" w:rsidRPr="00403AFE" w:rsidRDefault="00EF577A" w:rsidP="00EF577A">
            <w:r w:rsidRPr="00911EE3">
              <w:t>Возможно осуществить возврат отдельно каждого билета из заказа</w:t>
            </w:r>
          </w:p>
        </w:tc>
        <w:tc>
          <w:tcPr>
            <w:tcW w:w="2977" w:type="dxa"/>
            <w:shd w:val="clear" w:color="auto" w:fill="auto"/>
          </w:tcPr>
          <w:p w14:paraId="7FE2F9F3" w14:textId="77777777" w:rsidR="00EF577A" w:rsidRPr="00147F64" w:rsidRDefault="00EF577A" w:rsidP="00EF577A"/>
        </w:tc>
        <w:tc>
          <w:tcPr>
            <w:tcW w:w="2976" w:type="dxa"/>
          </w:tcPr>
          <w:p w14:paraId="419BDCE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37787D5" w14:textId="77777777" w:rsidR="00EF577A" w:rsidRPr="00CD5A0E" w:rsidRDefault="00EF577A" w:rsidP="00EF577A"/>
        </w:tc>
      </w:tr>
      <w:tr w:rsidR="00EF577A" w:rsidRPr="00147F64" w14:paraId="61A07F7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95573FF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E4FF4D9" w14:textId="77777777" w:rsidR="00EF577A" w:rsidRDefault="00EF577A" w:rsidP="00EF577A">
            <w:r>
              <w:t>Запрещен возврат билета со статусом</w:t>
            </w:r>
          </w:p>
          <w:p w14:paraId="1C71024D" w14:textId="77777777" w:rsidR="00EF577A" w:rsidRDefault="00EF577A" w:rsidP="00EF577A">
            <w:proofErr w:type="spellStart"/>
            <w:proofErr w:type="gramStart"/>
            <w:r>
              <w:t>NotConfirmed</w:t>
            </w:r>
            <w:proofErr w:type="spellEnd"/>
            <w:r>
              <w:t xml:space="preserve">  –</w:t>
            </w:r>
            <w:proofErr w:type="gramEnd"/>
            <w:r>
              <w:t xml:space="preserve"> до подтверждения оплаты;            </w:t>
            </w:r>
          </w:p>
          <w:p w14:paraId="3671F2CE" w14:textId="77777777" w:rsidR="00EF577A" w:rsidRDefault="00EF577A" w:rsidP="00EF577A">
            <w:proofErr w:type="spellStart"/>
            <w:proofErr w:type="gramStart"/>
            <w:r>
              <w:t>Voided</w:t>
            </w:r>
            <w:proofErr w:type="spellEnd"/>
            <w:r>
              <w:t xml:space="preserve">  –</w:t>
            </w:r>
            <w:proofErr w:type="gramEnd"/>
            <w:r>
              <w:t xml:space="preserve"> аннулирован;</w:t>
            </w:r>
          </w:p>
          <w:p w14:paraId="4C7C9078" w14:textId="77777777" w:rsidR="00EF577A" w:rsidRDefault="00EF577A" w:rsidP="00EF577A">
            <w:proofErr w:type="spellStart"/>
            <w:proofErr w:type="gramStart"/>
            <w:r>
              <w:t>Returned</w:t>
            </w:r>
            <w:proofErr w:type="spellEnd"/>
            <w:r>
              <w:t xml:space="preserve">  –</w:t>
            </w:r>
            <w:proofErr w:type="gramEnd"/>
            <w:r>
              <w:t xml:space="preserve"> возвращен;</w:t>
            </w:r>
          </w:p>
          <w:p w14:paraId="61BF17F2" w14:textId="77777777" w:rsidR="00EF577A" w:rsidRDefault="00EF577A" w:rsidP="00EF577A">
            <w:proofErr w:type="spellStart"/>
            <w:r>
              <w:t>PlacesReturned</w:t>
            </w:r>
            <w:proofErr w:type="spellEnd"/>
            <w:r>
              <w:t xml:space="preserve"> – возвращены места;</w:t>
            </w:r>
          </w:p>
          <w:p w14:paraId="7B067C45" w14:textId="77777777" w:rsidR="00EF577A" w:rsidRPr="00403AFE" w:rsidRDefault="00EF577A" w:rsidP="00EF577A">
            <w:proofErr w:type="spellStart"/>
            <w:r>
              <w:t>VoucherIssued</w:t>
            </w:r>
            <w:proofErr w:type="spellEnd"/>
            <w:r>
              <w:t xml:space="preserve"> – выдан посадочный купон (проездной документ) на БСО</w:t>
            </w:r>
          </w:p>
        </w:tc>
        <w:tc>
          <w:tcPr>
            <w:tcW w:w="2977" w:type="dxa"/>
            <w:shd w:val="clear" w:color="auto" w:fill="auto"/>
          </w:tcPr>
          <w:p w14:paraId="42DA6FB5" w14:textId="77777777" w:rsidR="00EF577A" w:rsidRPr="00147F64" w:rsidRDefault="00EF577A" w:rsidP="00EF577A"/>
        </w:tc>
        <w:tc>
          <w:tcPr>
            <w:tcW w:w="2976" w:type="dxa"/>
          </w:tcPr>
          <w:p w14:paraId="50FC4A5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9BCF8C4" w14:textId="77777777" w:rsidR="00EF577A" w:rsidRPr="00CD5A0E" w:rsidRDefault="00EF577A" w:rsidP="00EF577A"/>
        </w:tc>
      </w:tr>
      <w:tr w:rsidR="00EF577A" w:rsidRPr="00147F64" w14:paraId="33B284F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548148F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949A198" w14:textId="77777777" w:rsidR="00EF577A" w:rsidRPr="00B25431" w:rsidRDefault="00EF577A" w:rsidP="00EF577A">
            <w:r w:rsidRPr="00B25431">
              <w:t>Для билетов, оформленных в купе с правом выкупа 2-х мест (</w:t>
            </w:r>
            <w:r>
              <w:t xml:space="preserve">с </w:t>
            </w:r>
            <w:r>
              <w:lastRenderedPageBreak/>
              <w:t xml:space="preserve">параметром </w:t>
            </w:r>
            <w:proofErr w:type="spellStart"/>
            <w:r w:rsidRPr="00CC4C8F">
              <w:t>TwoPlacesAtOnce</w:t>
            </w:r>
            <w:proofErr w:type="spellEnd"/>
            <w:r w:rsidRPr="00B25431">
              <w:t>), возможен возврат только всего заказа.</w:t>
            </w:r>
          </w:p>
        </w:tc>
        <w:tc>
          <w:tcPr>
            <w:tcW w:w="2977" w:type="dxa"/>
            <w:shd w:val="clear" w:color="auto" w:fill="auto"/>
          </w:tcPr>
          <w:p w14:paraId="38C9106C" w14:textId="77777777" w:rsidR="00EF577A" w:rsidRPr="00147F64" w:rsidRDefault="00EF577A" w:rsidP="00EF577A"/>
        </w:tc>
        <w:tc>
          <w:tcPr>
            <w:tcW w:w="2976" w:type="dxa"/>
          </w:tcPr>
          <w:p w14:paraId="1487CEA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0FF18D" w14:textId="77777777" w:rsidR="00EF577A" w:rsidRPr="00CD5A0E" w:rsidRDefault="00EF577A" w:rsidP="00EF577A"/>
        </w:tc>
      </w:tr>
      <w:tr w:rsidR="00EF577A" w:rsidRPr="00147F64" w14:paraId="00CC8B7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2A4C4C9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61E3BEB" w14:textId="77777777" w:rsidR="00EF577A" w:rsidRPr="00B25431" w:rsidRDefault="00EF577A" w:rsidP="00EF577A">
            <w:r w:rsidRPr="00B25431">
              <w:t>Для билетов, оформленных в купе с правом выкупа 4-х мест (класс обслуживания 1Р поезда «Сапсан») возможен возврат только всего заказа.</w:t>
            </w:r>
          </w:p>
        </w:tc>
        <w:tc>
          <w:tcPr>
            <w:tcW w:w="2977" w:type="dxa"/>
            <w:shd w:val="clear" w:color="auto" w:fill="auto"/>
          </w:tcPr>
          <w:p w14:paraId="30ED8B9A" w14:textId="77777777" w:rsidR="00EF577A" w:rsidRPr="00147F64" w:rsidRDefault="00EF577A" w:rsidP="00EF577A"/>
        </w:tc>
        <w:tc>
          <w:tcPr>
            <w:tcW w:w="2976" w:type="dxa"/>
          </w:tcPr>
          <w:p w14:paraId="241155A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80EF4A7" w14:textId="77777777" w:rsidR="00EF577A" w:rsidRPr="00CD5A0E" w:rsidRDefault="00EF577A" w:rsidP="00EF577A"/>
        </w:tc>
      </w:tr>
      <w:tr w:rsidR="00EF577A" w:rsidRPr="00147F64" w14:paraId="66B22A4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20F94DF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ACF08C6" w14:textId="77777777" w:rsidR="00EF577A" w:rsidRPr="00B25431" w:rsidRDefault="00EF577A" w:rsidP="00EF577A">
            <w:r w:rsidRPr="0028437E">
              <w:t xml:space="preserve">Для билетов, оформленных </w:t>
            </w:r>
            <w:r>
              <w:t xml:space="preserve">с применением спецтарифа СИНГЛ, КУПЕК </w:t>
            </w:r>
            <w:r w:rsidRPr="0028437E">
              <w:t>возможен возврат только всего заказа.</w:t>
            </w:r>
          </w:p>
        </w:tc>
        <w:tc>
          <w:tcPr>
            <w:tcW w:w="2977" w:type="dxa"/>
            <w:shd w:val="clear" w:color="auto" w:fill="auto"/>
          </w:tcPr>
          <w:p w14:paraId="23909076" w14:textId="77777777" w:rsidR="00EF577A" w:rsidRPr="00147F64" w:rsidRDefault="00EF577A" w:rsidP="00EF577A"/>
        </w:tc>
        <w:tc>
          <w:tcPr>
            <w:tcW w:w="2976" w:type="dxa"/>
          </w:tcPr>
          <w:p w14:paraId="7C02D48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39F70AC" w14:textId="77777777" w:rsidR="00EF577A" w:rsidRPr="00CD5A0E" w:rsidRDefault="00EF577A" w:rsidP="00EF577A"/>
        </w:tc>
      </w:tr>
      <w:tr w:rsidR="00EF577A" w:rsidRPr="00147F64" w14:paraId="367201E3" w14:textId="77777777" w:rsidTr="002D401D">
        <w:trPr>
          <w:trHeight w:val="20"/>
        </w:trPr>
        <w:tc>
          <w:tcPr>
            <w:tcW w:w="993" w:type="dxa"/>
            <w:vMerge w:val="restart"/>
            <w:shd w:val="clear" w:color="auto" w:fill="auto"/>
          </w:tcPr>
          <w:p w14:paraId="5C0C1385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655C495" w14:textId="77777777" w:rsidR="00EF577A" w:rsidRPr="00B25431" w:rsidRDefault="00EF577A" w:rsidP="00EF577A">
            <w:proofErr w:type="gramStart"/>
            <w:r w:rsidRPr="00B25431">
              <w:t>Для билетов</w:t>
            </w:r>
            <w:proofErr w:type="gramEnd"/>
            <w:r w:rsidRPr="00B25431">
              <w:t xml:space="preserve"> оформленных по спецтарифу «туда – обратно» возможен возврат</w:t>
            </w:r>
            <w:r>
              <w:t>:</w:t>
            </w:r>
          </w:p>
        </w:tc>
        <w:tc>
          <w:tcPr>
            <w:tcW w:w="2977" w:type="dxa"/>
            <w:shd w:val="clear" w:color="auto" w:fill="auto"/>
          </w:tcPr>
          <w:p w14:paraId="33637E38" w14:textId="77777777" w:rsidR="00EF577A" w:rsidRPr="00147F64" w:rsidRDefault="00EF577A" w:rsidP="00EF577A"/>
        </w:tc>
        <w:tc>
          <w:tcPr>
            <w:tcW w:w="2976" w:type="dxa"/>
          </w:tcPr>
          <w:p w14:paraId="0AEDE803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3EA815F" w14:textId="77777777" w:rsidR="00EF577A" w:rsidRPr="00CD5A0E" w:rsidRDefault="00EF577A" w:rsidP="00EF577A"/>
        </w:tc>
      </w:tr>
      <w:tr w:rsidR="00EF577A" w:rsidRPr="00147F64" w14:paraId="7E2889FF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4EBF3C47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19784F54" w14:textId="77777777" w:rsidR="00EF577A" w:rsidRDefault="00EF577A" w:rsidP="00EF577A">
            <w:r w:rsidRPr="00B25431">
              <w:t>в направление туда-обратно (первым возвращается билет на обратный выезд)</w:t>
            </w:r>
          </w:p>
        </w:tc>
        <w:tc>
          <w:tcPr>
            <w:tcW w:w="2977" w:type="dxa"/>
            <w:shd w:val="clear" w:color="auto" w:fill="auto"/>
          </w:tcPr>
          <w:p w14:paraId="378813B2" w14:textId="77777777" w:rsidR="00EF577A" w:rsidRPr="00147F64" w:rsidRDefault="00EF577A" w:rsidP="00EF577A"/>
        </w:tc>
        <w:tc>
          <w:tcPr>
            <w:tcW w:w="2976" w:type="dxa"/>
          </w:tcPr>
          <w:p w14:paraId="7A6866C2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3B0B2D" w14:textId="77777777" w:rsidR="00EF577A" w:rsidRPr="00CD5A0E" w:rsidRDefault="00EF577A" w:rsidP="00EF577A"/>
        </w:tc>
      </w:tr>
      <w:tr w:rsidR="00EF577A" w:rsidRPr="00147F64" w14:paraId="36DAAFB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442F4D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47B8E4F4" w14:textId="77777777" w:rsidR="00EF577A" w:rsidRPr="005C6563" w:rsidRDefault="00EF577A" w:rsidP="00EF577A">
            <w:r w:rsidRPr="005C6563">
              <w:t>В направление обратно</w:t>
            </w:r>
          </w:p>
        </w:tc>
        <w:tc>
          <w:tcPr>
            <w:tcW w:w="2977" w:type="dxa"/>
            <w:shd w:val="clear" w:color="auto" w:fill="auto"/>
          </w:tcPr>
          <w:p w14:paraId="1B344BAB" w14:textId="77777777" w:rsidR="00EF577A" w:rsidRPr="00147F64" w:rsidRDefault="00EF577A" w:rsidP="00EF577A"/>
        </w:tc>
        <w:tc>
          <w:tcPr>
            <w:tcW w:w="2976" w:type="dxa"/>
          </w:tcPr>
          <w:p w14:paraId="4047AF9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9283735" w14:textId="77777777" w:rsidR="00EF577A" w:rsidRPr="00CD5A0E" w:rsidRDefault="00EF577A" w:rsidP="00EF577A"/>
        </w:tc>
      </w:tr>
      <w:tr w:rsidR="00EF577A" w:rsidRPr="00147F64" w14:paraId="17F812D1" w14:textId="77777777" w:rsidTr="002D401D">
        <w:trPr>
          <w:trHeight w:val="20"/>
        </w:trPr>
        <w:tc>
          <w:tcPr>
            <w:tcW w:w="993" w:type="dxa"/>
            <w:vMerge/>
            <w:shd w:val="clear" w:color="auto" w:fill="auto"/>
          </w:tcPr>
          <w:p w14:paraId="7E92DF0E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63842068" w14:textId="77777777" w:rsidR="00EF577A" w:rsidRPr="005C6563" w:rsidRDefault="00EF577A" w:rsidP="00EF577A">
            <w:r w:rsidRPr="005C6563">
              <w:t>В направление туда только после возврата билета в направление обратного</w:t>
            </w:r>
          </w:p>
        </w:tc>
        <w:tc>
          <w:tcPr>
            <w:tcW w:w="2977" w:type="dxa"/>
            <w:shd w:val="clear" w:color="auto" w:fill="auto"/>
          </w:tcPr>
          <w:p w14:paraId="5EDC2D97" w14:textId="77777777" w:rsidR="00EF577A" w:rsidRPr="00147F64" w:rsidRDefault="00EF577A" w:rsidP="00EF577A"/>
        </w:tc>
        <w:tc>
          <w:tcPr>
            <w:tcW w:w="2976" w:type="dxa"/>
          </w:tcPr>
          <w:p w14:paraId="3FCDE4B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8CBA7FA" w14:textId="77777777" w:rsidR="00EF577A" w:rsidRPr="00CD5A0E" w:rsidRDefault="00EF577A" w:rsidP="00EF577A"/>
        </w:tc>
      </w:tr>
      <w:tr w:rsidR="00EF577A" w:rsidRPr="00147F64" w14:paraId="7A5CDB7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2F68C1B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769B9C7" w14:textId="77777777" w:rsidR="00EF577A" w:rsidRPr="005C6563" w:rsidRDefault="00EF577A" w:rsidP="00EF577A">
            <w:r w:rsidRPr="005C6563">
              <w:t>Квитанция разных сборов соответствует установленной форме</w:t>
            </w:r>
          </w:p>
        </w:tc>
        <w:tc>
          <w:tcPr>
            <w:tcW w:w="2977" w:type="dxa"/>
            <w:shd w:val="clear" w:color="auto" w:fill="auto"/>
          </w:tcPr>
          <w:p w14:paraId="5E08FC8E" w14:textId="77777777" w:rsidR="00EF577A" w:rsidRPr="00147F64" w:rsidRDefault="00EF577A" w:rsidP="00EF577A"/>
        </w:tc>
        <w:tc>
          <w:tcPr>
            <w:tcW w:w="2976" w:type="dxa"/>
          </w:tcPr>
          <w:p w14:paraId="19CDB7B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40CCE8E" w14:textId="77777777" w:rsidR="00EF577A" w:rsidRPr="00CD5A0E" w:rsidRDefault="00EF577A" w:rsidP="00EF577A"/>
        </w:tc>
      </w:tr>
      <w:tr w:rsidR="005F3D52" w:rsidRPr="00147F64" w14:paraId="40F59FA6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75CB282" w14:textId="77777777" w:rsidR="005F3D52" w:rsidRDefault="005F3D52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A390151" w14:textId="77777777" w:rsidR="005F3D52" w:rsidRPr="005C6563" w:rsidRDefault="005F3D52" w:rsidP="005F3D52">
            <w:r>
              <w:t xml:space="preserve">Наличие чеков при возврате </w:t>
            </w:r>
            <w:proofErr w:type="gramStart"/>
            <w:r>
              <w:t>( для</w:t>
            </w:r>
            <w:proofErr w:type="gramEnd"/>
            <w:r>
              <w:t xml:space="preserve"> В2С обязательно)</w:t>
            </w:r>
          </w:p>
        </w:tc>
        <w:tc>
          <w:tcPr>
            <w:tcW w:w="2977" w:type="dxa"/>
            <w:shd w:val="clear" w:color="auto" w:fill="auto"/>
          </w:tcPr>
          <w:p w14:paraId="17F43CF8" w14:textId="77777777" w:rsidR="005F3D52" w:rsidRPr="00147F64" w:rsidRDefault="005F3D52" w:rsidP="00EF577A"/>
        </w:tc>
        <w:tc>
          <w:tcPr>
            <w:tcW w:w="2976" w:type="dxa"/>
          </w:tcPr>
          <w:p w14:paraId="0FD3C6F2" w14:textId="77777777" w:rsidR="005F3D52" w:rsidRPr="00147F64" w:rsidRDefault="005F3D52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A83E504" w14:textId="77777777" w:rsidR="005F3D52" w:rsidRPr="00CD5A0E" w:rsidRDefault="005F3D52" w:rsidP="00EF577A"/>
        </w:tc>
      </w:tr>
      <w:tr w:rsidR="00EF577A" w:rsidRPr="00147F64" w14:paraId="693D79F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9FA6AF0" w14:textId="77777777" w:rsidR="00EF577A" w:rsidRDefault="00EF577A" w:rsidP="00EF577A">
            <w:pPr>
              <w:pStyle w:val="12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6E5458B" w14:textId="77777777" w:rsidR="00EF577A" w:rsidRDefault="00EF577A" w:rsidP="00EF577A">
            <w:r w:rsidRPr="005C6563">
              <w:t xml:space="preserve">Разрыв связи в процессе проведения операции возврат </w:t>
            </w:r>
            <w:proofErr w:type="spellStart"/>
            <w:r w:rsidRPr="005C6563">
              <w:t>AutoReturn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24A99C7F" w14:textId="77777777" w:rsidR="00EF577A" w:rsidRPr="00147F64" w:rsidRDefault="00EF577A" w:rsidP="00EF577A"/>
        </w:tc>
        <w:tc>
          <w:tcPr>
            <w:tcW w:w="2976" w:type="dxa"/>
          </w:tcPr>
          <w:p w14:paraId="19E5740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A1EE3E" w14:textId="77777777" w:rsidR="00EF577A" w:rsidRPr="00CD5A0E" w:rsidRDefault="00EF577A" w:rsidP="00EF577A"/>
        </w:tc>
      </w:tr>
      <w:tr w:rsidR="00EF577A" w:rsidRPr="00147F64" w14:paraId="57B9B820" w14:textId="77777777" w:rsidTr="00126DBD">
        <w:trPr>
          <w:trHeight w:val="20"/>
        </w:trPr>
        <w:tc>
          <w:tcPr>
            <w:tcW w:w="15735" w:type="dxa"/>
            <w:gridSpan w:val="10"/>
            <w:shd w:val="clear" w:color="auto" w:fill="auto"/>
          </w:tcPr>
          <w:p w14:paraId="767DEB53" w14:textId="77777777" w:rsidR="00EF577A" w:rsidRPr="00CD5A0E" w:rsidRDefault="00EF577A" w:rsidP="00EF577A">
            <w:pPr>
              <w:pStyle w:val="10"/>
            </w:pPr>
            <w:bookmarkStart w:id="27" w:name="_Toc520483558"/>
            <w:r w:rsidRPr="00124CC7">
              <w:lastRenderedPageBreak/>
              <w:t>Наличие необходимой информации в ИС Партнера</w:t>
            </w:r>
            <w:bookmarkEnd w:id="27"/>
          </w:p>
        </w:tc>
      </w:tr>
      <w:tr w:rsidR="00EF577A" w:rsidRPr="00147F64" w14:paraId="30FECB2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AD98FE6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7723016" w14:textId="77777777" w:rsidR="00EF577A" w:rsidRPr="00100241" w:rsidRDefault="00EF577A" w:rsidP="00EF577A">
            <w:r w:rsidRPr="00124CC7">
              <w:t xml:space="preserve">На каждой странице в процессе оф. ж/д билета есть информация            </w:t>
            </w:r>
            <w:proofErr w:type="gramStart"/>
            <w:r w:rsidRPr="00124CC7">
              <w:t xml:space="preserve">   «</w:t>
            </w:r>
            <w:proofErr w:type="gramEnd"/>
            <w:r w:rsidRPr="00124CC7">
              <w:t>С использованием ВЕБ-системы  «ИМ» и логотип ООО «ИМ»</w:t>
            </w:r>
          </w:p>
        </w:tc>
        <w:tc>
          <w:tcPr>
            <w:tcW w:w="2977" w:type="dxa"/>
            <w:shd w:val="clear" w:color="auto" w:fill="auto"/>
          </w:tcPr>
          <w:p w14:paraId="52ABAB69" w14:textId="77777777" w:rsidR="00EF577A" w:rsidRPr="00147F64" w:rsidRDefault="00EF577A" w:rsidP="00EF577A"/>
        </w:tc>
        <w:tc>
          <w:tcPr>
            <w:tcW w:w="2976" w:type="dxa"/>
          </w:tcPr>
          <w:p w14:paraId="1EDBB8C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6E4D929F" w14:textId="77777777" w:rsidR="00EF577A" w:rsidRPr="00E34F27" w:rsidRDefault="00EF577A" w:rsidP="00EF577A"/>
        </w:tc>
      </w:tr>
      <w:tr w:rsidR="00EF577A" w:rsidRPr="00147F64" w14:paraId="0109FE9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9C49EDD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70F5C40" w14:textId="77777777" w:rsidR="00EF577A" w:rsidRPr="00100241" w:rsidRDefault="00EF577A" w:rsidP="00EF577A">
            <w:r w:rsidRPr="00124CC7">
              <w:t>Принадлежность веб-системы и веб-интерфейсов с указанием месторасположения офиса, телефон, ФИО руководителя подразделения по реализации электронных билетов</w:t>
            </w:r>
          </w:p>
        </w:tc>
        <w:tc>
          <w:tcPr>
            <w:tcW w:w="2977" w:type="dxa"/>
            <w:shd w:val="clear" w:color="auto" w:fill="auto"/>
          </w:tcPr>
          <w:p w14:paraId="3352E688" w14:textId="77777777" w:rsidR="00EF577A" w:rsidRPr="00147F64" w:rsidRDefault="00EF577A" w:rsidP="00EF577A"/>
        </w:tc>
        <w:tc>
          <w:tcPr>
            <w:tcW w:w="2976" w:type="dxa"/>
          </w:tcPr>
          <w:p w14:paraId="0E62BCBC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CEF3D27" w14:textId="77777777" w:rsidR="00EF577A" w:rsidRPr="007E0B24" w:rsidRDefault="00EF577A" w:rsidP="00EF577A">
            <w:r w:rsidRPr="007E0B24">
              <w:t xml:space="preserve"> </w:t>
            </w:r>
          </w:p>
        </w:tc>
      </w:tr>
      <w:tr w:rsidR="00EF577A" w:rsidRPr="00147F64" w14:paraId="0240C3B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779101E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7A6C3540" w14:textId="77777777" w:rsidR="00EF577A" w:rsidRPr="00100241" w:rsidRDefault="00EF577A" w:rsidP="00EF577A">
            <w:r w:rsidRPr="00124CC7">
              <w:t>Правила оформления электронного билета в ПО Партнера (особенности оформления ЭБ на места в разных типах вагонов, на места в мужских, женских купе, порядок ввода документов, удостоверяющих личность пассажиров и т.д.)</w:t>
            </w:r>
          </w:p>
        </w:tc>
        <w:tc>
          <w:tcPr>
            <w:tcW w:w="2977" w:type="dxa"/>
            <w:shd w:val="clear" w:color="auto" w:fill="auto"/>
          </w:tcPr>
          <w:p w14:paraId="2443C247" w14:textId="77777777" w:rsidR="00EF577A" w:rsidRPr="00147F64" w:rsidRDefault="00EF577A" w:rsidP="00EF577A"/>
        </w:tc>
        <w:tc>
          <w:tcPr>
            <w:tcW w:w="2976" w:type="dxa"/>
          </w:tcPr>
          <w:p w14:paraId="5680D22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70B9430" w14:textId="77777777" w:rsidR="00EF577A" w:rsidRPr="00E34F27" w:rsidRDefault="00EF577A" w:rsidP="00EF577A"/>
        </w:tc>
      </w:tr>
      <w:tr w:rsidR="00EF577A" w:rsidRPr="00147F64" w14:paraId="77DBCFD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9A1FC62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65C0376" w14:textId="77777777" w:rsidR="00EF577A" w:rsidRPr="00100241" w:rsidRDefault="00EF577A" w:rsidP="00EF577A">
            <w:r w:rsidRPr="00124CC7">
              <w:t xml:space="preserve">Информация о типах </w:t>
            </w:r>
            <w:proofErr w:type="gramStart"/>
            <w:r w:rsidRPr="00124CC7">
              <w:t>сообщения</w:t>
            </w:r>
            <w:proofErr w:type="gramEnd"/>
            <w:r w:rsidRPr="00124CC7">
              <w:t xml:space="preserve"> на которые оформляются/не оформляются электронные билеты в ПО Партнера</w:t>
            </w:r>
          </w:p>
        </w:tc>
        <w:tc>
          <w:tcPr>
            <w:tcW w:w="2977" w:type="dxa"/>
            <w:shd w:val="clear" w:color="auto" w:fill="auto"/>
          </w:tcPr>
          <w:p w14:paraId="32FD97C1" w14:textId="77777777" w:rsidR="00EF577A" w:rsidRPr="00147F64" w:rsidRDefault="00EF577A" w:rsidP="00EF577A"/>
        </w:tc>
        <w:tc>
          <w:tcPr>
            <w:tcW w:w="2976" w:type="dxa"/>
          </w:tcPr>
          <w:p w14:paraId="45B3A62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7FA4954" w14:textId="77777777" w:rsidR="00EF577A" w:rsidRPr="00CD5A0E" w:rsidRDefault="00EF577A" w:rsidP="00EF577A"/>
        </w:tc>
      </w:tr>
      <w:tr w:rsidR="00EF577A" w:rsidRPr="00147F64" w14:paraId="3AF3B81E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6C05686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BC4252D" w14:textId="77777777" w:rsidR="00EF577A" w:rsidRPr="00100241" w:rsidRDefault="00EF577A" w:rsidP="00EF577A">
            <w:r w:rsidRPr="00124CC7">
              <w:t>Информация о глубине продажи электронных билетов</w:t>
            </w:r>
          </w:p>
        </w:tc>
        <w:tc>
          <w:tcPr>
            <w:tcW w:w="2977" w:type="dxa"/>
            <w:shd w:val="clear" w:color="auto" w:fill="auto"/>
          </w:tcPr>
          <w:p w14:paraId="0ED308AA" w14:textId="77777777" w:rsidR="00EF577A" w:rsidRPr="00147F64" w:rsidRDefault="00EF577A" w:rsidP="00EF577A"/>
        </w:tc>
        <w:tc>
          <w:tcPr>
            <w:tcW w:w="2976" w:type="dxa"/>
          </w:tcPr>
          <w:p w14:paraId="5100290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E324E54" w14:textId="77777777" w:rsidR="00EF577A" w:rsidRPr="00CD5A0E" w:rsidRDefault="00EF577A" w:rsidP="00EF577A"/>
        </w:tc>
      </w:tr>
      <w:tr w:rsidR="00EF577A" w:rsidRPr="00147F64" w14:paraId="36ABB9C9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2EB3B4E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054EE21A" w14:textId="77777777" w:rsidR="00EF577A" w:rsidRPr="00100241" w:rsidRDefault="00EF577A" w:rsidP="00EF577A">
            <w:r w:rsidRPr="00824EA0">
              <w:t>Описание размера и порядка взимания доп. Сервисного сбора организации (помимо стоимости, указанной в билете)</w:t>
            </w:r>
          </w:p>
        </w:tc>
        <w:tc>
          <w:tcPr>
            <w:tcW w:w="2977" w:type="dxa"/>
            <w:shd w:val="clear" w:color="auto" w:fill="auto"/>
          </w:tcPr>
          <w:p w14:paraId="3E44ACDA" w14:textId="77777777" w:rsidR="00EF577A" w:rsidRPr="00147F64" w:rsidRDefault="00EF577A" w:rsidP="00EF577A"/>
        </w:tc>
        <w:tc>
          <w:tcPr>
            <w:tcW w:w="2976" w:type="dxa"/>
          </w:tcPr>
          <w:p w14:paraId="6BA803E1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7A9C307" w14:textId="77777777" w:rsidR="00EF577A" w:rsidRPr="00CD5A0E" w:rsidRDefault="00EF577A" w:rsidP="00EF577A"/>
        </w:tc>
      </w:tr>
      <w:tr w:rsidR="00EF577A" w:rsidRPr="00147F64" w14:paraId="77CA6F9A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503307A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667BE12" w14:textId="77777777" w:rsidR="00EF577A" w:rsidRPr="00135F15" w:rsidRDefault="00EF577A" w:rsidP="00EF577A">
            <w:r w:rsidRPr="00135F15">
              <w:t xml:space="preserve">Порядок получения билета на утвержденном бланке с электронной </w:t>
            </w:r>
            <w:r w:rsidRPr="00135F15">
              <w:lastRenderedPageBreak/>
              <w:t>регистрацией</w:t>
            </w:r>
          </w:p>
        </w:tc>
        <w:tc>
          <w:tcPr>
            <w:tcW w:w="2977" w:type="dxa"/>
            <w:shd w:val="clear" w:color="auto" w:fill="auto"/>
          </w:tcPr>
          <w:p w14:paraId="24F374DC" w14:textId="77777777" w:rsidR="00EF577A" w:rsidRPr="00147F64" w:rsidRDefault="00EF577A" w:rsidP="00EF577A"/>
        </w:tc>
        <w:tc>
          <w:tcPr>
            <w:tcW w:w="2976" w:type="dxa"/>
          </w:tcPr>
          <w:p w14:paraId="2AD6D7D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F241F1E" w14:textId="77777777" w:rsidR="00EF577A" w:rsidRPr="00CD5A0E" w:rsidRDefault="00EF577A" w:rsidP="00EF577A"/>
        </w:tc>
      </w:tr>
      <w:tr w:rsidR="00EF577A" w:rsidRPr="00147F64" w14:paraId="5A398A18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C285F82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3E4BBBF" w14:textId="77777777" w:rsidR="00EF577A" w:rsidRPr="00135F15" w:rsidRDefault="00EF577A" w:rsidP="00EF577A">
            <w:r w:rsidRPr="00135F15">
              <w:t>Получение посадочного купона на бланке проездного документа (наземная регистрация)</w:t>
            </w:r>
          </w:p>
        </w:tc>
        <w:tc>
          <w:tcPr>
            <w:tcW w:w="2977" w:type="dxa"/>
            <w:shd w:val="clear" w:color="auto" w:fill="auto"/>
          </w:tcPr>
          <w:p w14:paraId="190346BC" w14:textId="77777777" w:rsidR="00EF577A" w:rsidRPr="00147F64" w:rsidRDefault="00EF577A" w:rsidP="00EF577A"/>
        </w:tc>
        <w:tc>
          <w:tcPr>
            <w:tcW w:w="2976" w:type="dxa"/>
          </w:tcPr>
          <w:p w14:paraId="2DBD648D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5C74F49" w14:textId="77777777" w:rsidR="00EF577A" w:rsidRPr="00CD5A0E" w:rsidRDefault="00EF577A" w:rsidP="00EF577A"/>
        </w:tc>
      </w:tr>
      <w:tr w:rsidR="00EF577A" w:rsidRPr="00147F64" w14:paraId="612AF0B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6C73AE1B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2CEB3786" w14:textId="77777777" w:rsidR="00EF577A" w:rsidRDefault="00EF577A" w:rsidP="00EF577A">
            <w:r w:rsidRPr="00135F15">
              <w:t>Информация об услуге электронной регистрации</w:t>
            </w:r>
          </w:p>
        </w:tc>
        <w:tc>
          <w:tcPr>
            <w:tcW w:w="2977" w:type="dxa"/>
            <w:shd w:val="clear" w:color="auto" w:fill="auto"/>
          </w:tcPr>
          <w:p w14:paraId="56BDD0F1" w14:textId="77777777" w:rsidR="00EF577A" w:rsidRPr="00147F64" w:rsidRDefault="00EF577A" w:rsidP="00EF577A"/>
        </w:tc>
        <w:tc>
          <w:tcPr>
            <w:tcW w:w="2976" w:type="dxa"/>
          </w:tcPr>
          <w:p w14:paraId="4B058F6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F5B6B2A" w14:textId="77777777" w:rsidR="00EF577A" w:rsidRPr="00CD5A0E" w:rsidRDefault="00EF577A" w:rsidP="00EF577A"/>
        </w:tc>
      </w:tr>
      <w:tr w:rsidR="00EF577A" w:rsidRPr="00147F64" w14:paraId="235956C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7608640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5D0B17D2" w14:textId="77777777" w:rsidR="00EF577A" w:rsidRPr="00D42ED1" w:rsidRDefault="00EF577A" w:rsidP="00EF577A">
            <w:r w:rsidRPr="00D42ED1">
              <w:t>Для каждой формы оплаты электронного билета должен быть описан порядок ее осуществления (наличные, электронные деньги или банковская карта и т.д.)</w:t>
            </w:r>
          </w:p>
        </w:tc>
        <w:tc>
          <w:tcPr>
            <w:tcW w:w="2977" w:type="dxa"/>
            <w:shd w:val="clear" w:color="auto" w:fill="auto"/>
          </w:tcPr>
          <w:p w14:paraId="0D9DB393" w14:textId="77777777" w:rsidR="00EF577A" w:rsidRPr="00147F64" w:rsidRDefault="00EF577A" w:rsidP="00EF577A"/>
        </w:tc>
        <w:tc>
          <w:tcPr>
            <w:tcW w:w="2976" w:type="dxa"/>
          </w:tcPr>
          <w:p w14:paraId="75FED189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BB96B61" w14:textId="77777777" w:rsidR="00EF577A" w:rsidRPr="00CD5A0E" w:rsidRDefault="00EF577A" w:rsidP="00EF577A"/>
        </w:tc>
      </w:tr>
      <w:tr w:rsidR="00EF577A" w:rsidRPr="00147F64" w14:paraId="1BFDE6D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562273F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1885C67" w14:textId="77777777" w:rsidR="00EF577A" w:rsidRPr="00D42ED1" w:rsidRDefault="00EF577A" w:rsidP="00EF577A">
            <w:r w:rsidRPr="00D42ED1">
              <w:t>Посадка пассажира в поезд при наличии электронной регистрации, наземной регистрации</w:t>
            </w:r>
          </w:p>
        </w:tc>
        <w:tc>
          <w:tcPr>
            <w:tcW w:w="2977" w:type="dxa"/>
            <w:shd w:val="clear" w:color="auto" w:fill="auto"/>
          </w:tcPr>
          <w:p w14:paraId="374D9DF5" w14:textId="77777777" w:rsidR="00EF577A" w:rsidRPr="00147F64" w:rsidRDefault="00EF577A" w:rsidP="00EF577A"/>
        </w:tc>
        <w:tc>
          <w:tcPr>
            <w:tcW w:w="2976" w:type="dxa"/>
          </w:tcPr>
          <w:p w14:paraId="37B17EDF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F5CF3B3" w14:textId="77777777" w:rsidR="00EF577A" w:rsidRPr="00CD5A0E" w:rsidRDefault="00EF577A" w:rsidP="00EF577A"/>
        </w:tc>
      </w:tr>
      <w:tr w:rsidR="00EF577A" w:rsidRPr="00147F64" w14:paraId="3351ADFF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768D33D2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2209F335" w14:textId="77777777" w:rsidR="00EF577A" w:rsidRDefault="00EF577A" w:rsidP="00EF577A">
            <w:r w:rsidRPr="00D42ED1">
              <w:t>Правила и особенности возврата электронных билетов</w:t>
            </w:r>
          </w:p>
        </w:tc>
        <w:tc>
          <w:tcPr>
            <w:tcW w:w="2977" w:type="dxa"/>
            <w:shd w:val="clear" w:color="auto" w:fill="auto"/>
          </w:tcPr>
          <w:p w14:paraId="72C3EBBA" w14:textId="77777777" w:rsidR="00EF577A" w:rsidRPr="00147F64" w:rsidRDefault="00EF577A" w:rsidP="00EF577A"/>
        </w:tc>
        <w:tc>
          <w:tcPr>
            <w:tcW w:w="2976" w:type="dxa"/>
          </w:tcPr>
          <w:p w14:paraId="6137369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E36B1DA" w14:textId="77777777" w:rsidR="00EF577A" w:rsidRPr="00CD5A0E" w:rsidRDefault="00EF577A" w:rsidP="00EF577A"/>
        </w:tc>
      </w:tr>
      <w:tr w:rsidR="00EF577A" w:rsidRPr="00147F64" w14:paraId="3227D0D5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5F8CD325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88D2588" w14:textId="77777777" w:rsidR="00EF577A" w:rsidRPr="00DC34AC" w:rsidRDefault="00EF577A" w:rsidP="00EF577A">
            <w:r w:rsidRPr="00DC34AC">
              <w:t>Правила проезда детей</w:t>
            </w:r>
          </w:p>
        </w:tc>
        <w:tc>
          <w:tcPr>
            <w:tcW w:w="2977" w:type="dxa"/>
            <w:shd w:val="clear" w:color="auto" w:fill="auto"/>
          </w:tcPr>
          <w:p w14:paraId="19E5AC3F" w14:textId="77777777" w:rsidR="00EF577A" w:rsidRPr="00147F64" w:rsidRDefault="00EF577A" w:rsidP="00EF577A"/>
        </w:tc>
        <w:tc>
          <w:tcPr>
            <w:tcW w:w="2976" w:type="dxa"/>
          </w:tcPr>
          <w:p w14:paraId="1B0DBE90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9544D56" w14:textId="77777777" w:rsidR="00EF577A" w:rsidRPr="00CD5A0E" w:rsidRDefault="00EF577A" w:rsidP="00EF577A"/>
        </w:tc>
      </w:tr>
      <w:tr w:rsidR="00EF577A" w:rsidRPr="00147F64" w14:paraId="4E7DD77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3C834722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34CAF55" w14:textId="77777777" w:rsidR="00EF577A" w:rsidRPr="00DC34AC" w:rsidRDefault="00EF577A" w:rsidP="00EF577A">
            <w:r w:rsidRPr="00DC34AC">
              <w:t>Правила провоза ручной клади, багажа</w:t>
            </w:r>
            <w:r w:rsidRPr="00AD30DC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7FEF0A65" w14:textId="77777777" w:rsidR="00EF577A" w:rsidRPr="00147F64" w:rsidRDefault="00EF577A" w:rsidP="00EF577A"/>
        </w:tc>
        <w:tc>
          <w:tcPr>
            <w:tcW w:w="2976" w:type="dxa"/>
          </w:tcPr>
          <w:p w14:paraId="106EBF9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3B8400D" w14:textId="77777777" w:rsidR="00EF577A" w:rsidRPr="00CD5A0E" w:rsidRDefault="00EF577A" w:rsidP="00EF577A"/>
        </w:tc>
      </w:tr>
      <w:tr w:rsidR="00EF577A" w:rsidRPr="00147F64" w14:paraId="26AF14E0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CBEBDAD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4C7F7575" w14:textId="77777777" w:rsidR="00EF577A" w:rsidRPr="00DC34AC" w:rsidRDefault="00EF577A" w:rsidP="00EF577A">
            <w:r w:rsidRPr="00DC34AC">
              <w:t>Правила перевозки домашних животных</w:t>
            </w:r>
            <w:r w:rsidRPr="00AD30DC">
              <w:rPr>
                <w:color w:val="FF000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50C9DAA7" w14:textId="77777777" w:rsidR="00EF577A" w:rsidRPr="00147F64" w:rsidRDefault="00EF577A" w:rsidP="00EF577A"/>
        </w:tc>
        <w:tc>
          <w:tcPr>
            <w:tcW w:w="2976" w:type="dxa"/>
          </w:tcPr>
          <w:p w14:paraId="6AD607A4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FF009A7" w14:textId="77777777" w:rsidR="00EF577A" w:rsidRPr="00CD5A0E" w:rsidRDefault="00EF577A" w:rsidP="00EF577A"/>
        </w:tc>
      </w:tr>
      <w:tr w:rsidR="00EF577A" w:rsidRPr="00147F64" w14:paraId="19F2AFA7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25C09A9C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68F82637" w14:textId="77777777" w:rsidR="00EF577A" w:rsidRPr="00DC34AC" w:rsidRDefault="00EF577A" w:rsidP="00EF577A">
            <w:r w:rsidRPr="00DC34AC">
              <w:t>Типы, классы обслуживания</w:t>
            </w:r>
          </w:p>
        </w:tc>
        <w:tc>
          <w:tcPr>
            <w:tcW w:w="2977" w:type="dxa"/>
            <w:shd w:val="clear" w:color="auto" w:fill="auto"/>
          </w:tcPr>
          <w:p w14:paraId="12DEFA21" w14:textId="77777777" w:rsidR="00EF577A" w:rsidRPr="00147F64" w:rsidRDefault="00EF577A" w:rsidP="00EF577A"/>
        </w:tc>
        <w:tc>
          <w:tcPr>
            <w:tcW w:w="2976" w:type="dxa"/>
          </w:tcPr>
          <w:p w14:paraId="0F2E77E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4BB2121" w14:textId="77777777" w:rsidR="00EF577A" w:rsidRPr="00CD5A0E" w:rsidRDefault="00EF577A" w:rsidP="00EF577A"/>
        </w:tc>
      </w:tr>
      <w:tr w:rsidR="00EF577A" w:rsidRPr="00147F64" w14:paraId="329CB10D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0E496A25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3179C411" w14:textId="77777777" w:rsidR="00EF577A" w:rsidRPr="00DC34AC" w:rsidRDefault="00EF577A" w:rsidP="00EF577A">
            <w:r w:rsidRPr="00DC34AC">
              <w:t>Паспортно-административные (визовые) и таможенные правила</w:t>
            </w:r>
          </w:p>
        </w:tc>
        <w:tc>
          <w:tcPr>
            <w:tcW w:w="2977" w:type="dxa"/>
            <w:shd w:val="clear" w:color="auto" w:fill="auto"/>
          </w:tcPr>
          <w:p w14:paraId="2763839D" w14:textId="77777777" w:rsidR="00EF577A" w:rsidRPr="00147F64" w:rsidRDefault="00EF577A" w:rsidP="00EF577A"/>
        </w:tc>
        <w:tc>
          <w:tcPr>
            <w:tcW w:w="2976" w:type="dxa"/>
          </w:tcPr>
          <w:p w14:paraId="2FBCE3CB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C7BC0B4" w14:textId="77777777" w:rsidR="00EF577A" w:rsidRPr="00CD5A0E" w:rsidRDefault="00EF577A" w:rsidP="00EF577A"/>
        </w:tc>
      </w:tr>
      <w:tr w:rsidR="00EF577A" w:rsidRPr="00147F64" w14:paraId="790D5962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40411CB5" w14:textId="77777777" w:rsidR="00EF577A" w:rsidRDefault="00EF577A" w:rsidP="00EF577A">
            <w:pPr>
              <w:pStyle w:val="131"/>
            </w:pPr>
          </w:p>
        </w:tc>
        <w:tc>
          <w:tcPr>
            <w:tcW w:w="4111" w:type="dxa"/>
            <w:gridSpan w:val="6"/>
            <w:shd w:val="clear" w:color="auto" w:fill="auto"/>
          </w:tcPr>
          <w:p w14:paraId="1CF7358E" w14:textId="77777777" w:rsidR="00EF577A" w:rsidRDefault="00EF577A" w:rsidP="00EF577A">
            <w:r w:rsidRPr="00DC34AC">
              <w:t>Информация о динамическом ценообразовании на билеты в поезда дальнего следования.</w:t>
            </w:r>
          </w:p>
        </w:tc>
        <w:tc>
          <w:tcPr>
            <w:tcW w:w="2977" w:type="dxa"/>
            <w:shd w:val="clear" w:color="auto" w:fill="auto"/>
          </w:tcPr>
          <w:p w14:paraId="52CE4E58" w14:textId="77777777" w:rsidR="00EF577A" w:rsidRPr="00147F64" w:rsidRDefault="00EF577A" w:rsidP="00EF577A"/>
        </w:tc>
        <w:tc>
          <w:tcPr>
            <w:tcW w:w="2976" w:type="dxa"/>
          </w:tcPr>
          <w:p w14:paraId="4FA063EE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72672C2" w14:textId="77777777" w:rsidR="00EF577A" w:rsidRPr="00CD5A0E" w:rsidRDefault="00EF577A" w:rsidP="00EF577A"/>
        </w:tc>
      </w:tr>
      <w:tr w:rsidR="00EF577A" w:rsidRPr="00147F64" w14:paraId="754AE3DB" w14:textId="77777777" w:rsidTr="002D401D">
        <w:trPr>
          <w:trHeight w:val="20"/>
        </w:trPr>
        <w:tc>
          <w:tcPr>
            <w:tcW w:w="993" w:type="dxa"/>
            <w:shd w:val="clear" w:color="auto" w:fill="auto"/>
          </w:tcPr>
          <w:p w14:paraId="102B0DCC" w14:textId="77777777" w:rsidR="00EF577A" w:rsidRDefault="00EF577A" w:rsidP="00EF577A"/>
        </w:tc>
        <w:tc>
          <w:tcPr>
            <w:tcW w:w="4111" w:type="dxa"/>
            <w:gridSpan w:val="6"/>
            <w:shd w:val="clear" w:color="auto" w:fill="auto"/>
          </w:tcPr>
          <w:p w14:paraId="5EBD1510" w14:textId="77777777" w:rsidR="00EF577A" w:rsidRPr="00100241" w:rsidRDefault="00EF577A" w:rsidP="00EF577A"/>
        </w:tc>
        <w:tc>
          <w:tcPr>
            <w:tcW w:w="2977" w:type="dxa"/>
            <w:shd w:val="clear" w:color="auto" w:fill="auto"/>
          </w:tcPr>
          <w:p w14:paraId="16DDEB5E" w14:textId="77777777" w:rsidR="00EF577A" w:rsidRPr="00147F64" w:rsidRDefault="00EF577A" w:rsidP="00EF577A"/>
        </w:tc>
        <w:tc>
          <w:tcPr>
            <w:tcW w:w="2976" w:type="dxa"/>
          </w:tcPr>
          <w:p w14:paraId="5A9B45D8" w14:textId="77777777" w:rsidR="00EF577A" w:rsidRPr="00147F64" w:rsidRDefault="00EF577A" w:rsidP="00EF577A">
            <w:pPr>
              <w:rPr>
                <w:bCs/>
                <w:iCs/>
                <w:sz w:val="20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1D3615D" w14:textId="77777777" w:rsidR="00EF577A" w:rsidRPr="00CD5A0E" w:rsidRDefault="00EF577A" w:rsidP="00EF577A"/>
        </w:tc>
      </w:tr>
    </w:tbl>
    <w:p w14:paraId="551435CE" w14:textId="77777777" w:rsidR="00147F64" w:rsidRDefault="00147F64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951"/>
        <w:gridCol w:w="236"/>
        <w:gridCol w:w="1081"/>
        <w:gridCol w:w="851"/>
        <w:gridCol w:w="1134"/>
        <w:gridCol w:w="2976"/>
      </w:tblGrid>
      <w:tr w:rsidR="0028437E" w:rsidRPr="0034732B" w14:paraId="7AADF2F2" w14:textId="77777777" w:rsidTr="00F00D48">
        <w:tc>
          <w:tcPr>
            <w:tcW w:w="2518" w:type="dxa"/>
            <w:gridSpan w:val="4"/>
            <w:shd w:val="clear" w:color="auto" w:fill="auto"/>
          </w:tcPr>
          <w:p w14:paraId="0360F363" w14:textId="77777777" w:rsidR="0028437E" w:rsidRDefault="0028437E" w:rsidP="00F00D48">
            <w:pPr>
              <w:spacing w:line="240" w:lineRule="auto"/>
              <w:rPr>
                <w:szCs w:val="24"/>
              </w:rPr>
            </w:pPr>
          </w:p>
          <w:p w14:paraId="3965BE62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  <w:r w:rsidRPr="0034732B">
              <w:rPr>
                <w:szCs w:val="24"/>
              </w:rPr>
              <w:lastRenderedPageBreak/>
              <w:t>Проверяющее лицо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F458FE5" w14:textId="77777777" w:rsidR="0028437E" w:rsidRPr="0034732B" w:rsidRDefault="0028437E" w:rsidP="00F00D48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28437E" w:rsidRPr="0034732B" w14:paraId="7B3CCD1C" w14:textId="77777777" w:rsidTr="00F00D48">
        <w:tc>
          <w:tcPr>
            <w:tcW w:w="2518" w:type="dxa"/>
            <w:gridSpan w:val="4"/>
            <w:shd w:val="clear" w:color="auto" w:fill="auto"/>
          </w:tcPr>
          <w:p w14:paraId="7E4E14F0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486321A" w14:textId="77777777" w:rsidR="0028437E" w:rsidRPr="0034732B" w:rsidRDefault="0028437E" w:rsidP="00F00D48">
            <w:pPr>
              <w:spacing w:line="240" w:lineRule="auto"/>
              <w:ind w:firstLine="709"/>
              <w:jc w:val="center"/>
              <w:rPr>
                <w:vertAlign w:val="superscript"/>
              </w:rPr>
            </w:pPr>
            <w:r w:rsidRPr="0034732B">
              <w:rPr>
                <w:vertAlign w:val="superscript"/>
              </w:rPr>
              <w:t>(Ф.И.О. подпись)</w:t>
            </w:r>
          </w:p>
        </w:tc>
      </w:tr>
      <w:tr w:rsidR="0028437E" w:rsidRPr="0034732B" w14:paraId="58059509" w14:textId="77777777" w:rsidTr="00F00D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976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597D1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  <w:r w:rsidRPr="0034732B">
              <w:rPr>
                <w:szCs w:val="24"/>
              </w:rPr>
              <w:t>«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3EE1574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9C587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  <w:r w:rsidRPr="0034732B">
              <w:rPr>
                <w:szCs w:val="24"/>
              </w:rPr>
              <w:t>»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4DBA357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5E52B" w14:textId="77777777" w:rsidR="0028437E" w:rsidRPr="0034732B" w:rsidRDefault="0028437E" w:rsidP="00F00D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2018</w:t>
            </w:r>
            <w:r w:rsidRPr="0034732B">
              <w:rPr>
                <w:szCs w:val="24"/>
              </w:rPr>
              <w:t xml:space="preserve"> год</w:t>
            </w:r>
          </w:p>
        </w:tc>
      </w:tr>
    </w:tbl>
    <w:p w14:paraId="69336231" w14:textId="77777777" w:rsidR="0028437E" w:rsidRDefault="0028437E" w:rsidP="0028437E">
      <w:pPr>
        <w:spacing w:line="240" w:lineRule="auto"/>
        <w:rPr>
          <w:szCs w:val="24"/>
        </w:rPr>
      </w:pPr>
    </w:p>
    <w:sectPr w:rsidR="0028437E" w:rsidSect="00AE3797">
      <w:footerReference w:type="default" r:id="rId12"/>
      <w:pgSz w:w="16838" w:h="11906" w:orient="landscape"/>
      <w:pgMar w:top="720" w:right="720" w:bottom="170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D658E" w14:textId="77777777" w:rsidR="00074693" w:rsidRDefault="00074693" w:rsidP="00C16BE6">
      <w:pPr>
        <w:spacing w:line="240" w:lineRule="auto"/>
      </w:pPr>
      <w:r>
        <w:separator/>
      </w:r>
    </w:p>
  </w:endnote>
  <w:endnote w:type="continuationSeparator" w:id="0">
    <w:p w14:paraId="7A11935A" w14:textId="77777777" w:rsidR="00074693" w:rsidRDefault="00074693" w:rsidP="00C16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9038926"/>
      <w:docPartObj>
        <w:docPartGallery w:val="Page Numbers (Bottom of Page)"/>
        <w:docPartUnique/>
      </w:docPartObj>
    </w:sdtPr>
    <w:sdtContent>
      <w:p w14:paraId="3FE06524" w14:textId="77777777" w:rsidR="00D83E90" w:rsidRDefault="00D83E90">
        <w:pPr>
          <w:pStyle w:val="ad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33725A1" wp14:editId="75AB528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581" name="Прямоугольник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2108075356"/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29094665"/>
                                  </w:sdtPr>
                                  <w:sdtContent>
                                    <w:p w14:paraId="4889D1FF" w14:textId="77777777" w:rsidR="00D83E90" w:rsidRDefault="00D83E90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asciiTheme="minorHAnsi" w:eastAsiaTheme="minorEastAsia" w:hAnsiTheme="minorHAnsi" w:cstheme="minorBidi"/>
                                          <w:sz w:val="22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asciiTheme="minorHAnsi" w:eastAsiaTheme="minorEastAsia" w:hAnsiTheme="minorHAnsi" w:cstheme="minorBidi"/>
                                          <w:sz w:val="22"/>
                                        </w:rPr>
                                        <w:fldChar w:fldCharType="separate"/>
                                      </w:r>
                                      <w:r w:rsidR="002F1218" w:rsidRPr="002F1218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</w:rPr>
                                        <w:t>19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3725A1" id="Прямоугольник 1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2108075356"/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29094665"/>
                            </w:sdtPr>
                            <w:sdtContent>
                              <w:p w14:paraId="4889D1FF" w14:textId="77777777" w:rsidR="00D83E90" w:rsidRDefault="00D83E90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Theme="minorHAnsi" w:eastAsiaTheme="minorEastAsia" w:hAnsiTheme="minorHAnsi" w:cstheme="minorBidi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asciiTheme="minorHAnsi" w:eastAsiaTheme="minorEastAsia" w:hAnsiTheme="minorHAnsi" w:cstheme="minorBidi"/>
                                    <w:sz w:val="22"/>
                                  </w:rPr>
                                  <w:fldChar w:fldCharType="separate"/>
                                </w:r>
                                <w:r w:rsidR="002F1218" w:rsidRPr="002F1218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</w:rPr>
                                  <w:t>19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66D57" w14:textId="77777777" w:rsidR="00074693" w:rsidRDefault="00074693" w:rsidP="00C16BE6">
      <w:pPr>
        <w:spacing w:line="240" w:lineRule="auto"/>
      </w:pPr>
      <w:r>
        <w:separator/>
      </w:r>
    </w:p>
  </w:footnote>
  <w:footnote w:type="continuationSeparator" w:id="0">
    <w:p w14:paraId="710028E2" w14:textId="77777777" w:rsidR="00074693" w:rsidRDefault="00074693" w:rsidP="00C16B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AB5"/>
    <w:multiLevelType w:val="hybridMultilevel"/>
    <w:tmpl w:val="EB9699A6"/>
    <w:lvl w:ilvl="0" w:tplc="E6C0DD70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9D"/>
    <w:multiLevelType w:val="hybridMultilevel"/>
    <w:tmpl w:val="9D52FCF6"/>
    <w:lvl w:ilvl="0" w:tplc="5F7EE7D8">
      <w:start w:val="1"/>
      <w:numFmt w:val="decimal"/>
      <w:pStyle w:val="21021"/>
      <w:lvlText w:val="2.10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B5BCF"/>
    <w:multiLevelType w:val="hybridMultilevel"/>
    <w:tmpl w:val="AC9C91D6"/>
    <w:lvl w:ilvl="0" w:tplc="AD60CDF0">
      <w:start w:val="1"/>
      <w:numFmt w:val="decimal"/>
      <w:pStyle w:val="251"/>
      <w:lvlText w:val="2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B2812"/>
    <w:multiLevelType w:val="hybridMultilevel"/>
    <w:tmpl w:val="8A9E6D42"/>
    <w:lvl w:ilvl="0" w:tplc="ECE22F9C">
      <w:start w:val="1"/>
      <w:numFmt w:val="decimal"/>
      <w:pStyle w:val="241"/>
      <w:lvlText w:val="2.4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13044"/>
    <w:multiLevelType w:val="hybridMultilevel"/>
    <w:tmpl w:val="390868A2"/>
    <w:lvl w:ilvl="0" w:tplc="AAC4C008">
      <w:start w:val="1"/>
      <w:numFmt w:val="decimal"/>
      <w:pStyle w:val="4"/>
      <w:lvlText w:val="%1. КОММЕНТАРИЙ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16B5C"/>
    <w:multiLevelType w:val="hybridMultilevel"/>
    <w:tmpl w:val="08982D6C"/>
    <w:lvl w:ilvl="0" w:tplc="A42A58AE">
      <w:start w:val="1"/>
      <w:numFmt w:val="decimal"/>
      <w:pStyle w:val="41"/>
      <w:lvlText w:val="4/%1. ЗАМЕЧАНИЕ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F67A7"/>
    <w:multiLevelType w:val="hybridMultilevel"/>
    <w:tmpl w:val="C8BC6532"/>
    <w:lvl w:ilvl="0" w:tplc="C100C898">
      <w:start w:val="1"/>
      <w:numFmt w:val="decimal"/>
      <w:pStyle w:val="3"/>
      <w:lvlText w:val="%1. РЕКОМЕНДАЦИЯ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473E4"/>
    <w:multiLevelType w:val="hybridMultilevel"/>
    <w:tmpl w:val="05A4E06C"/>
    <w:lvl w:ilvl="0" w:tplc="3F76F0A6">
      <w:start w:val="1"/>
      <w:numFmt w:val="decimal"/>
      <w:pStyle w:val="514"/>
      <w:lvlText w:val="5.%14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92CEB"/>
    <w:multiLevelType w:val="hybridMultilevel"/>
    <w:tmpl w:val="99108D5A"/>
    <w:lvl w:ilvl="0" w:tplc="1D96745E">
      <w:start w:val="1"/>
      <w:numFmt w:val="decimal"/>
      <w:pStyle w:val="2"/>
      <w:lvlText w:val="%1. ПРОЙДЕНО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0CC2"/>
    <w:multiLevelType w:val="hybridMultilevel"/>
    <w:tmpl w:val="5A6C7BF4"/>
    <w:lvl w:ilvl="0" w:tplc="B1C8B8A0">
      <w:start w:val="1"/>
      <w:numFmt w:val="decimal"/>
      <w:pStyle w:val="1"/>
      <w:lvlText w:val="%1. ЗАМЕЧАНИЕ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938CD"/>
    <w:multiLevelType w:val="hybridMultilevel"/>
    <w:tmpl w:val="A260D036"/>
    <w:lvl w:ilvl="0" w:tplc="16005414">
      <w:start w:val="1"/>
      <w:numFmt w:val="decimal"/>
      <w:pStyle w:val="61"/>
      <w:lvlText w:val="6/%1. ЗАМЕЧАНИЕ"/>
      <w:lvlJc w:val="left"/>
      <w:pPr>
        <w:ind w:left="144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6E2263"/>
    <w:multiLevelType w:val="hybridMultilevel"/>
    <w:tmpl w:val="8FF05804"/>
    <w:lvl w:ilvl="0" w:tplc="1D2A3D2C">
      <w:start w:val="1"/>
      <w:numFmt w:val="decimal"/>
      <w:pStyle w:val="2101"/>
      <w:lvlText w:val="2.1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57AA6"/>
    <w:multiLevelType w:val="hybridMultilevel"/>
    <w:tmpl w:val="368C1E74"/>
    <w:lvl w:ilvl="0" w:tplc="9B0CB810">
      <w:start w:val="1"/>
      <w:numFmt w:val="decimal"/>
      <w:pStyle w:val="51"/>
      <w:lvlText w:val="5/%1. ЗАМЕЧАНИЕ"/>
      <w:lvlJc w:val="left"/>
      <w:pPr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6B08E4"/>
    <w:multiLevelType w:val="hybridMultilevel"/>
    <w:tmpl w:val="86B68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A3872"/>
    <w:multiLevelType w:val="hybridMultilevel"/>
    <w:tmpl w:val="7B56352E"/>
    <w:lvl w:ilvl="0" w:tplc="95C05D94">
      <w:start w:val="1"/>
      <w:numFmt w:val="decimal"/>
      <w:pStyle w:val="11"/>
      <w:lvlText w:val="1.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5" w15:restartNumberingAfterBreak="0">
    <w:nsid w:val="3B141DDF"/>
    <w:multiLevelType w:val="hybridMultilevel"/>
    <w:tmpl w:val="6B1EBF9C"/>
    <w:lvl w:ilvl="0" w:tplc="813EC044">
      <w:start w:val="1"/>
      <w:numFmt w:val="decimal"/>
      <w:pStyle w:val="5"/>
      <w:lvlText w:val="%1. НЕ РЕАЛИЗОВАННО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6025B"/>
    <w:multiLevelType w:val="hybridMultilevel"/>
    <w:tmpl w:val="0E006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241EE"/>
    <w:multiLevelType w:val="hybridMultilevel"/>
    <w:tmpl w:val="7920546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43E97AB2"/>
    <w:multiLevelType w:val="hybridMultilevel"/>
    <w:tmpl w:val="949CC052"/>
    <w:lvl w:ilvl="0" w:tplc="878CB016">
      <w:start w:val="1"/>
      <w:numFmt w:val="decimal"/>
      <w:pStyle w:val="221"/>
      <w:lvlText w:val="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260A7"/>
    <w:multiLevelType w:val="hybridMultilevel"/>
    <w:tmpl w:val="4DC03360"/>
    <w:lvl w:ilvl="0" w:tplc="75663D94">
      <w:start w:val="1"/>
      <w:numFmt w:val="decimal"/>
      <w:pStyle w:val="21011"/>
      <w:lvlText w:val="2.10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60A0D"/>
    <w:multiLevelType w:val="hybridMultilevel"/>
    <w:tmpl w:val="A11049E4"/>
    <w:lvl w:ilvl="0" w:tplc="53A44A52">
      <w:start w:val="1"/>
      <w:numFmt w:val="decimal"/>
      <w:pStyle w:val="291"/>
      <w:lvlText w:val="2.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C6B70"/>
    <w:multiLevelType w:val="hybridMultilevel"/>
    <w:tmpl w:val="DA6E71F4"/>
    <w:lvl w:ilvl="0" w:tplc="036A5530">
      <w:start w:val="1"/>
      <w:numFmt w:val="decimal"/>
      <w:pStyle w:val="1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26F20"/>
    <w:multiLevelType w:val="hybridMultilevel"/>
    <w:tmpl w:val="D0562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E21CC"/>
    <w:multiLevelType w:val="hybridMultilevel"/>
    <w:tmpl w:val="E6481D3E"/>
    <w:lvl w:ilvl="0" w:tplc="4B72AE46">
      <w:start w:val="1"/>
      <w:numFmt w:val="decimal"/>
      <w:pStyle w:val="20"/>
      <w:lvlText w:val="2/%1. ЗАМЕЧАНИЕ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5322C4"/>
    <w:multiLevelType w:val="hybridMultilevel"/>
    <w:tmpl w:val="C806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477E56"/>
    <w:multiLevelType w:val="hybridMultilevel"/>
    <w:tmpl w:val="1F44BAC2"/>
    <w:lvl w:ilvl="0" w:tplc="249CF0C8">
      <w:start w:val="1"/>
      <w:numFmt w:val="decimal"/>
      <w:pStyle w:val="121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C1A91"/>
    <w:multiLevelType w:val="hybridMultilevel"/>
    <w:tmpl w:val="ED4290DA"/>
    <w:lvl w:ilvl="0" w:tplc="8654BA2C">
      <w:start w:val="1"/>
      <w:numFmt w:val="decimal"/>
      <w:pStyle w:val="31"/>
      <w:lvlText w:val="3/%1. Замечание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6B23C6"/>
    <w:multiLevelType w:val="hybridMultilevel"/>
    <w:tmpl w:val="6E0EA9A8"/>
    <w:lvl w:ilvl="0" w:tplc="0868D00C">
      <w:start w:val="1"/>
      <w:numFmt w:val="decimal"/>
      <w:pStyle w:val="101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F359F3"/>
    <w:multiLevelType w:val="hybridMultilevel"/>
    <w:tmpl w:val="F89E7640"/>
    <w:lvl w:ilvl="0" w:tplc="2B0CC150">
      <w:start w:val="1"/>
      <w:numFmt w:val="decimal"/>
      <w:pStyle w:val="21"/>
      <w:lvlText w:val="2/%1. ЗАМЕЧАНИЕ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B7D5D"/>
    <w:multiLevelType w:val="hybridMultilevel"/>
    <w:tmpl w:val="713EC4D4"/>
    <w:lvl w:ilvl="0" w:tplc="A5F67BDE">
      <w:start w:val="1"/>
      <w:numFmt w:val="decimal"/>
      <w:pStyle w:val="111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96027"/>
    <w:multiLevelType w:val="hybridMultilevel"/>
    <w:tmpl w:val="0A26D168"/>
    <w:lvl w:ilvl="0" w:tplc="45E02EA4">
      <w:start w:val="1"/>
      <w:numFmt w:val="decimal"/>
      <w:lvlText w:val="%1. ПРОЙДЕНО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73E6C"/>
    <w:multiLevelType w:val="hybridMultilevel"/>
    <w:tmpl w:val="A296BE2E"/>
    <w:lvl w:ilvl="0" w:tplc="98F6A4AE">
      <w:start w:val="1"/>
      <w:numFmt w:val="decimal"/>
      <w:pStyle w:val="6"/>
      <w:lvlText w:val="%1. ТЕСТИРОВАНИЕ НЕ ВОЗМОЖНО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A2371E"/>
    <w:multiLevelType w:val="hybridMultilevel"/>
    <w:tmpl w:val="8E46A032"/>
    <w:lvl w:ilvl="0" w:tplc="CFC094D2">
      <w:start w:val="1"/>
      <w:numFmt w:val="decimal"/>
      <w:pStyle w:val="131"/>
      <w:lvlText w:val="1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25A5D"/>
    <w:multiLevelType w:val="hybridMultilevel"/>
    <w:tmpl w:val="8FF636AA"/>
    <w:lvl w:ilvl="0" w:tplc="6EF04986">
      <w:start w:val="1"/>
      <w:numFmt w:val="decimal"/>
      <w:pStyle w:val="22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31BCA"/>
    <w:multiLevelType w:val="hybridMultilevel"/>
    <w:tmpl w:val="8ECA88FE"/>
    <w:lvl w:ilvl="0" w:tplc="5F0A9656">
      <w:start w:val="1"/>
      <w:numFmt w:val="decimal"/>
      <w:pStyle w:val="2911"/>
      <w:lvlText w:val="2.9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43F2E"/>
    <w:multiLevelType w:val="hybridMultilevel"/>
    <w:tmpl w:val="36B0685E"/>
    <w:lvl w:ilvl="0" w:tplc="4F74696C">
      <w:start w:val="1"/>
      <w:numFmt w:val="decimal"/>
      <w:pStyle w:val="525"/>
      <w:lvlText w:val="5.%15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003703">
    <w:abstractNumId w:val="21"/>
  </w:num>
  <w:num w:numId="2" w16cid:durableId="836074346">
    <w:abstractNumId w:val="9"/>
  </w:num>
  <w:num w:numId="3" w16cid:durableId="1053961286">
    <w:abstractNumId w:val="6"/>
  </w:num>
  <w:num w:numId="4" w16cid:durableId="513107012">
    <w:abstractNumId w:val="4"/>
  </w:num>
  <w:num w:numId="5" w16cid:durableId="1546479138">
    <w:abstractNumId w:val="30"/>
  </w:num>
  <w:num w:numId="6" w16cid:durableId="492375601">
    <w:abstractNumId w:val="8"/>
  </w:num>
  <w:num w:numId="7" w16cid:durableId="2096435613">
    <w:abstractNumId w:val="31"/>
  </w:num>
  <w:num w:numId="8" w16cid:durableId="243271333">
    <w:abstractNumId w:val="15"/>
  </w:num>
  <w:num w:numId="9" w16cid:durableId="259221183">
    <w:abstractNumId w:val="33"/>
  </w:num>
  <w:num w:numId="10" w16cid:durableId="1907259986">
    <w:abstractNumId w:val="17"/>
  </w:num>
  <w:num w:numId="11" w16cid:durableId="1174417912">
    <w:abstractNumId w:val="22"/>
  </w:num>
  <w:num w:numId="12" w16cid:durableId="848062567">
    <w:abstractNumId w:val="7"/>
  </w:num>
  <w:num w:numId="13" w16cid:durableId="1170369018">
    <w:abstractNumId w:val="35"/>
  </w:num>
  <w:num w:numId="14" w16cid:durableId="266236600">
    <w:abstractNumId w:val="13"/>
  </w:num>
  <w:num w:numId="15" w16cid:durableId="403112188">
    <w:abstractNumId w:val="24"/>
  </w:num>
  <w:num w:numId="16" w16cid:durableId="869801594">
    <w:abstractNumId w:val="16"/>
  </w:num>
  <w:num w:numId="17" w16cid:durableId="917833443">
    <w:abstractNumId w:val="14"/>
  </w:num>
  <w:num w:numId="18" w16cid:durableId="1694452933">
    <w:abstractNumId w:val="18"/>
  </w:num>
  <w:num w:numId="19" w16cid:durableId="1651058089">
    <w:abstractNumId w:val="3"/>
  </w:num>
  <w:num w:numId="20" w16cid:durableId="756023502">
    <w:abstractNumId w:val="2"/>
  </w:num>
  <w:num w:numId="21" w16cid:durableId="400911849">
    <w:abstractNumId w:val="29"/>
  </w:num>
  <w:num w:numId="22" w16cid:durableId="1029448158">
    <w:abstractNumId w:val="25"/>
  </w:num>
  <w:num w:numId="23" w16cid:durableId="2146461008">
    <w:abstractNumId w:val="32"/>
  </w:num>
  <w:num w:numId="24" w16cid:durableId="1608539524">
    <w:abstractNumId w:val="27"/>
  </w:num>
  <w:num w:numId="25" w16cid:durableId="1140416212">
    <w:abstractNumId w:val="11"/>
  </w:num>
  <w:num w:numId="26" w16cid:durableId="41946682">
    <w:abstractNumId w:val="19"/>
  </w:num>
  <w:num w:numId="27" w16cid:durableId="1475609177">
    <w:abstractNumId w:val="1"/>
  </w:num>
  <w:num w:numId="28" w16cid:durableId="1754932609">
    <w:abstractNumId w:val="20"/>
  </w:num>
  <w:num w:numId="29" w16cid:durableId="1259024400">
    <w:abstractNumId w:val="34"/>
  </w:num>
  <w:num w:numId="30" w16cid:durableId="545372">
    <w:abstractNumId w:val="23"/>
  </w:num>
  <w:num w:numId="31" w16cid:durableId="464741831">
    <w:abstractNumId w:val="26"/>
  </w:num>
  <w:num w:numId="32" w16cid:durableId="968589190">
    <w:abstractNumId w:val="5"/>
  </w:num>
  <w:num w:numId="33" w16cid:durableId="22681598">
    <w:abstractNumId w:val="12"/>
  </w:num>
  <w:num w:numId="34" w16cid:durableId="1804228107">
    <w:abstractNumId w:val="10"/>
  </w:num>
  <w:num w:numId="35" w16cid:durableId="1717386790">
    <w:abstractNumId w:val="28"/>
  </w:num>
  <w:num w:numId="36" w16cid:durableId="369304764">
    <w:abstractNumId w:val="0"/>
  </w:num>
  <w:num w:numId="37" w16cid:durableId="585967044">
    <w:abstractNumId w:val="6"/>
    <w:lvlOverride w:ilvl="0">
      <w:startOverride w:val="207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F64"/>
    <w:rsid w:val="00011A2B"/>
    <w:rsid w:val="00012843"/>
    <w:rsid w:val="000158B3"/>
    <w:rsid w:val="00022C2D"/>
    <w:rsid w:val="00023C57"/>
    <w:rsid w:val="00030961"/>
    <w:rsid w:val="000340A5"/>
    <w:rsid w:val="000372AB"/>
    <w:rsid w:val="000441D0"/>
    <w:rsid w:val="00047FB5"/>
    <w:rsid w:val="00053A62"/>
    <w:rsid w:val="000553D0"/>
    <w:rsid w:val="000571AF"/>
    <w:rsid w:val="00066028"/>
    <w:rsid w:val="00072E43"/>
    <w:rsid w:val="00074693"/>
    <w:rsid w:val="00075D42"/>
    <w:rsid w:val="00091688"/>
    <w:rsid w:val="00093EA1"/>
    <w:rsid w:val="00094C55"/>
    <w:rsid w:val="000A5A8A"/>
    <w:rsid w:val="000C7DE8"/>
    <w:rsid w:val="000D0BCB"/>
    <w:rsid w:val="000E0F3A"/>
    <w:rsid w:val="000E46CF"/>
    <w:rsid w:val="000E6C20"/>
    <w:rsid w:val="00100241"/>
    <w:rsid w:val="00100890"/>
    <w:rsid w:val="00111620"/>
    <w:rsid w:val="00124CC7"/>
    <w:rsid w:val="00126DBD"/>
    <w:rsid w:val="001306E1"/>
    <w:rsid w:val="00136880"/>
    <w:rsid w:val="00142FF7"/>
    <w:rsid w:val="001474EE"/>
    <w:rsid w:val="00147F64"/>
    <w:rsid w:val="00157F0A"/>
    <w:rsid w:val="00182681"/>
    <w:rsid w:val="001868EF"/>
    <w:rsid w:val="001933C3"/>
    <w:rsid w:val="00196615"/>
    <w:rsid w:val="001A2C5F"/>
    <w:rsid w:val="001A31BC"/>
    <w:rsid w:val="001A6555"/>
    <w:rsid w:val="001C3C94"/>
    <w:rsid w:val="001C55B5"/>
    <w:rsid w:val="001D7761"/>
    <w:rsid w:val="001E7877"/>
    <w:rsid w:val="0020283C"/>
    <w:rsid w:val="00210FD3"/>
    <w:rsid w:val="0021415D"/>
    <w:rsid w:val="002201DC"/>
    <w:rsid w:val="00227A33"/>
    <w:rsid w:val="002336EA"/>
    <w:rsid w:val="00236BFB"/>
    <w:rsid w:val="0025734E"/>
    <w:rsid w:val="00267303"/>
    <w:rsid w:val="0028437E"/>
    <w:rsid w:val="002A23AF"/>
    <w:rsid w:val="002B33D7"/>
    <w:rsid w:val="002C7D87"/>
    <w:rsid w:val="002D0FE0"/>
    <w:rsid w:val="002D401D"/>
    <w:rsid w:val="002E1197"/>
    <w:rsid w:val="002F1218"/>
    <w:rsid w:val="002F2313"/>
    <w:rsid w:val="002F5E74"/>
    <w:rsid w:val="003136F7"/>
    <w:rsid w:val="00320046"/>
    <w:rsid w:val="00333D2D"/>
    <w:rsid w:val="00342285"/>
    <w:rsid w:val="00355590"/>
    <w:rsid w:val="0036743F"/>
    <w:rsid w:val="003767D9"/>
    <w:rsid w:val="00382431"/>
    <w:rsid w:val="00385B3C"/>
    <w:rsid w:val="00390726"/>
    <w:rsid w:val="003A064B"/>
    <w:rsid w:val="003A14F7"/>
    <w:rsid w:val="003A35EA"/>
    <w:rsid w:val="003B33DC"/>
    <w:rsid w:val="003C2BDF"/>
    <w:rsid w:val="003D13BE"/>
    <w:rsid w:val="003D3E51"/>
    <w:rsid w:val="003E1593"/>
    <w:rsid w:val="003E72C1"/>
    <w:rsid w:val="003F4116"/>
    <w:rsid w:val="003F4119"/>
    <w:rsid w:val="003F4632"/>
    <w:rsid w:val="0040425C"/>
    <w:rsid w:val="0048565D"/>
    <w:rsid w:val="004A4E4A"/>
    <w:rsid w:val="004E3F2F"/>
    <w:rsid w:val="004E693A"/>
    <w:rsid w:val="004F41D4"/>
    <w:rsid w:val="0050744C"/>
    <w:rsid w:val="00527515"/>
    <w:rsid w:val="00536BB2"/>
    <w:rsid w:val="00547B8F"/>
    <w:rsid w:val="00552CC8"/>
    <w:rsid w:val="00553CD3"/>
    <w:rsid w:val="00556D3F"/>
    <w:rsid w:val="0056348F"/>
    <w:rsid w:val="00570F35"/>
    <w:rsid w:val="0057463D"/>
    <w:rsid w:val="00575464"/>
    <w:rsid w:val="00583CA3"/>
    <w:rsid w:val="005A613B"/>
    <w:rsid w:val="005A7A58"/>
    <w:rsid w:val="005A7EF0"/>
    <w:rsid w:val="005B2893"/>
    <w:rsid w:val="005B4225"/>
    <w:rsid w:val="005C37A6"/>
    <w:rsid w:val="005C652F"/>
    <w:rsid w:val="005D2CE3"/>
    <w:rsid w:val="005D33CD"/>
    <w:rsid w:val="005D6B2B"/>
    <w:rsid w:val="005E6CCA"/>
    <w:rsid w:val="005E7FF4"/>
    <w:rsid w:val="005F3D52"/>
    <w:rsid w:val="005F4DE8"/>
    <w:rsid w:val="00621495"/>
    <w:rsid w:val="006466D8"/>
    <w:rsid w:val="00651268"/>
    <w:rsid w:val="00652230"/>
    <w:rsid w:val="006533D5"/>
    <w:rsid w:val="00665801"/>
    <w:rsid w:val="006A1A4A"/>
    <w:rsid w:val="006A7143"/>
    <w:rsid w:val="006C048B"/>
    <w:rsid w:val="006C0FEF"/>
    <w:rsid w:val="006C5889"/>
    <w:rsid w:val="006E0214"/>
    <w:rsid w:val="006E0D26"/>
    <w:rsid w:val="006E3279"/>
    <w:rsid w:val="006F128C"/>
    <w:rsid w:val="00702DB8"/>
    <w:rsid w:val="007115E8"/>
    <w:rsid w:val="0071281A"/>
    <w:rsid w:val="00713780"/>
    <w:rsid w:val="0072108C"/>
    <w:rsid w:val="00722E6B"/>
    <w:rsid w:val="007263E8"/>
    <w:rsid w:val="0072769F"/>
    <w:rsid w:val="00741488"/>
    <w:rsid w:val="007471AB"/>
    <w:rsid w:val="00751A7C"/>
    <w:rsid w:val="0076055F"/>
    <w:rsid w:val="007816B3"/>
    <w:rsid w:val="007A31EA"/>
    <w:rsid w:val="007B7301"/>
    <w:rsid w:val="007D56CB"/>
    <w:rsid w:val="007E0B24"/>
    <w:rsid w:val="007E0EAB"/>
    <w:rsid w:val="007E46E8"/>
    <w:rsid w:val="007F1920"/>
    <w:rsid w:val="00801371"/>
    <w:rsid w:val="00805B4A"/>
    <w:rsid w:val="00807231"/>
    <w:rsid w:val="00824EA0"/>
    <w:rsid w:val="00827DFF"/>
    <w:rsid w:val="008312FE"/>
    <w:rsid w:val="00833CEB"/>
    <w:rsid w:val="00836E3D"/>
    <w:rsid w:val="00841154"/>
    <w:rsid w:val="00862791"/>
    <w:rsid w:val="00862CCA"/>
    <w:rsid w:val="008652BC"/>
    <w:rsid w:val="00866546"/>
    <w:rsid w:val="00872342"/>
    <w:rsid w:val="00886840"/>
    <w:rsid w:val="008B11DE"/>
    <w:rsid w:val="008D0978"/>
    <w:rsid w:val="008E3C6E"/>
    <w:rsid w:val="008F059B"/>
    <w:rsid w:val="008F23A5"/>
    <w:rsid w:val="008F5D83"/>
    <w:rsid w:val="00911EE3"/>
    <w:rsid w:val="00924300"/>
    <w:rsid w:val="0092514E"/>
    <w:rsid w:val="00954D7E"/>
    <w:rsid w:val="00984886"/>
    <w:rsid w:val="009904A5"/>
    <w:rsid w:val="00994BE8"/>
    <w:rsid w:val="009A0454"/>
    <w:rsid w:val="009A1E39"/>
    <w:rsid w:val="009A791B"/>
    <w:rsid w:val="009B67FA"/>
    <w:rsid w:val="009E0A47"/>
    <w:rsid w:val="009E3AA1"/>
    <w:rsid w:val="009F7417"/>
    <w:rsid w:val="00A10795"/>
    <w:rsid w:val="00A368A5"/>
    <w:rsid w:val="00A51FCB"/>
    <w:rsid w:val="00A607DF"/>
    <w:rsid w:val="00A6377E"/>
    <w:rsid w:val="00A70CDB"/>
    <w:rsid w:val="00A77CFC"/>
    <w:rsid w:val="00A87C64"/>
    <w:rsid w:val="00AA0F04"/>
    <w:rsid w:val="00AA0FA2"/>
    <w:rsid w:val="00AB00B4"/>
    <w:rsid w:val="00AC2910"/>
    <w:rsid w:val="00AD30DC"/>
    <w:rsid w:val="00AE3797"/>
    <w:rsid w:val="00AF0849"/>
    <w:rsid w:val="00AF7ED0"/>
    <w:rsid w:val="00B100D9"/>
    <w:rsid w:val="00B10E41"/>
    <w:rsid w:val="00B222C1"/>
    <w:rsid w:val="00B2552E"/>
    <w:rsid w:val="00B31C66"/>
    <w:rsid w:val="00B35D06"/>
    <w:rsid w:val="00B37B5A"/>
    <w:rsid w:val="00B46791"/>
    <w:rsid w:val="00B53CEC"/>
    <w:rsid w:val="00B542ED"/>
    <w:rsid w:val="00B54FB3"/>
    <w:rsid w:val="00B553CA"/>
    <w:rsid w:val="00B62BB4"/>
    <w:rsid w:val="00B75955"/>
    <w:rsid w:val="00B86FBD"/>
    <w:rsid w:val="00B87D2D"/>
    <w:rsid w:val="00B9039C"/>
    <w:rsid w:val="00BB4425"/>
    <w:rsid w:val="00BD0CC5"/>
    <w:rsid w:val="00BD66FC"/>
    <w:rsid w:val="00BE43EB"/>
    <w:rsid w:val="00C0758D"/>
    <w:rsid w:val="00C13A32"/>
    <w:rsid w:val="00C16BE6"/>
    <w:rsid w:val="00C35ADD"/>
    <w:rsid w:val="00C372C7"/>
    <w:rsid w:val="00C44D70"/>
    <w:rsid w:val="00C75DE2"/>
    <w:rsid w:val="00C83A21"/>
    <w:rsid w:val="00CA1BD9"/>
    <w:rsid w:val="00CA1CE6"/>
    <w:rsid w:val="00CB0587"/>
    <w:rsid w:val="00CC4C8F"/>
    <w:rsid w:val="00CD1FC4"/>
    <w:rsid w:val="00CD5A0E"/>
    <w:rsid w:val="00CE0962"/>
    <w:rsid w:val="00CF22E9"/>
    <w:rsid w:val="00CF3886"/>
    <w:rsid w:val="00D04DA9"/>
    <w:rsid w:val="00D236A4"/>
    <w:rsid w:val="00D34984"/>
    <w:rsid w:val="00D41EEF"/>
    <w:rsid w:val="00D432BE"/>
    <w:rsid w:val="00D46032"/>
    <w:rsid w:val="00D83E90"/>
    <w:rsid w:val="00D90D7A"/>
    <w:rsid w:val="00DA18DE"/>
    <w:rsid w:val="00DA32AF"/>
    <w:rsid w:val="00DA3CEE"/>
    <w:rsid w:val="00DB1FD4"/>
    <w:rsid w:val="00DE0DB9"/>
    <w:rsid w:val="00DE2A24"/>
    <w:rsid w:val="00DF6AD7"/>
    <w:rsid w:val="00E15E3E"/>
    <w:rsid w:val="00E206D1"/>
    <w:rsid w:val="00E24339"/>
    <w:rsid w:val="00E2662F"/>
    <w:rsid w:val="00E27540"/>
    <w:rsid w:val="00E34F27"/>
    <w:rsid w:val="00E36567"/>
    <w:rsid w:val="00E373A1"/>
    <w:rsid w:val="00E3750E"/>
    <w:rsid w:val="00E441BF"/>
    <w:rsid w:val="00E4796C"/>
    <w:rsid w:val="00E51099"/>
    <w:rsid w:val="00E5510C"/>
    <w:rsid w:val="00E56414"/>
    <w:rsid w:val="00E66E94"/>
    <w:rsid w:val="00EA4BA1"/>
    <w:rsid w:val="00EB3AD9"/>
    <w:rsid w:val="00EB51EC"/>
    <w:rsid w:val="00EB6DB3"/>
    <w:rsid w:val="00EC07A7"/>
    <w:rsid w:val="00EC11F2"/>
    <w:rsid w:val="00EE0260"/>
    <w:rsid w:val="00EE7ED5"/>
    <w:rsid w:val="00EF577A"/>
    <w:rsid w:val="00F00D48"/>
    <w:rsid w:val="00F056D7"/>
    <w:rsid w:val="00F05A5E"/>
    <w:rsid w:val="00F07740"/>
    <w:rsid w:val="00F2033D"/>
    <w:rsid w:val="00F3587A"/>
    <w:rsid w:val="00F45990"/>
    <w:rsid w:val="00F52686"/>
    <w:rsid w:val="00F55987"/>
    <w:rsid w:val="00F80E8D"/>
    <w:rsid w:val="00F84B55"/>
    <w:rsid w:val="00F92B80"/>
    <w:rsid w:val="00F97636"/>
    <w:rsid w:val="00FA2AE1"/>
    <w:rsid w:val="00FC5916"/>
    <w:rsid w:val="00FE0C8E"/>
    <w:rsid w:val="00FE1C5F"/>
    <w:rsid w:val="00FE25CB"/>
    <w:rsid w:val="00FE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ADFD"/>
  <w15:docId w15:val="{37BB2C1D-8751-4947-8126-20CC0F33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7877"/>
    <w:pPr>
      <w:spacing w:after="0" w:line="240" w:lineRule="atLeast"/>
    </w:pPr>
    <w:rPr>
      <w:rFonts w:ascii="Times New Roman" w:eastAsia="Times New Roman" w:hAnsi="Times New Roman" w:cs="Times New Roman"/>
      <w:sz w:val="24"/>
      <w:lang w:eastAsia="ru-RU"/>
    </w:rPr>
  </w:style>
  <w:style w:type="paragraph" w:styleId="10">
    <w:name w:val="heading 1"/>
    <w:basedOn w:val="a0"/>
    <w:next w:val="a0"/>
    <w:link w:val="12"/>
    <w:uiPriority w:val="9"/>
    <w:qFormat/>
    <w:rsid w:val="00D46032"/>
    <w:pPr>
      <w:keepNext/>
      <w:keepLines/>
      <w:numPr>
        <w:numId w:val="1"/>
      </w:numPr>
      <w:spacing w:before="120" w:after="120" w:line="240" w:lineRule="auto"/>
      <w:ind w:left="340" w:hanging="340"/>
      <w:jc w:val="center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2">
    <w:name w:val="heading 2"/>
    <w:basedOn w:val="a0"/>
    <w:next w:val="a0"/>
    <w:link w:val="23"/>
    <w:uiPriority w:val="9"/>
    <w:unhideWhenUsed/>
    <w:qFormat/>
    <w:rsid w:val="00D46032"/>
    <w:pPr>
      <w:keepNext/>
      <w:keepLines/>
      <w:numPr>
        <w:numId w:val="9"/>
      </w:numPr>
      <w:spacing w:before="120" w:after="120"/>
      <w:ind w:left="454" w:hanging="454"/>
      <w:jc w:val="center"/>
      <w:outlineLvl w:val="1"/>
    </w:pPr>
    <w:rPr>
      <w:rFonts w:eastAsiaTheme="majorEastAsia" w:cstheme="majorBidi"/>
      <w:b/>
      <w:bCs/>
      <w:color w:val="365F91" w:themeColor="accent1" w:themeShade="BF"/>
      <w:sz w:val="28"/>
      <w:szCs w:val="26"/>
    </w:rPr>
  </w:style>
  <w:style w:type="paragraph" w:styleId="30">
    <w:name w:val="heading 3"/>
    <w:basedOn w:val="a0"/>
    <w:next w:val="a0"/>
    <w:link w:val="32"/>
    <w:uiPriority w:val="9"/>
    <w:unhideWhenUsed/>
    <w:qFormat/>
    <w:rsid w:val="006C5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0158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47F64"/>
    <w:pPr>
      <w:suppressAutoHyphens/>
      <w:spacing w:before="280" w:after="280" w:line="240" w:lineRule="auto"/>
    </w:pPr>
    <w:rPr>
      <w:szCs w:val="24"/>
      <w:lang w:eastAsia="ar-SA"/>
    </w:rPr>
  </w:style>
  <w:style w:type="table" w:styleId="a5">
    <w:name w:val="Table Grid"/>
    <w:basedOn w:val="a2"/>
    <w:uiPriority w:val="39"/>
    <w:rsid w:val="00147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1 Знак"/>
    <w:basedOn w:val="a1"/>
    <w:link w:val="10"/>
    <w:uiPriority w:val="9"/>
    <w:rsid w:val="00D46032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">
    <w:name w:val="1. ЗАМЕЧАНИЕ"/>
    <w:basedOn w:val="a0"/>
    <w:next w:val="a0"/>
    <w:qFormat/>
    <w:rsid w:val="0057463D"/>
    <w:pPr>
      <w:numPr>
        <w:numId w:val="2"/>
      </w:numPr>
      <w:spacing w:before="240"/>
      <w:ind w:left="357" w:hanging="357"/>
    </w:pPr>
    <w:rPr>
      <w:b/>
      <w:color w:val="FF0000"/>
    </w:rPr>
  </w:style>
  <w:style w:type="paragraph" w:customStyle="1" w:styleId="3">
    <w:name w:val="3. РЕКОМЕНДАЦИЯ"/>
    <w:basedOn w:val="1"/>
    <w:next w:val="a0"/>
    <w:qFormat/>
    <w:rsid w:val="006C0FEF"/>
    <w:pPr>
      <w:numPr>
        <w:numId w:val="3"/>
      </w:numPr>
      <w:ind w:left="357" w:hanging="357"/>
    </w:pPr>
    <w:rPr>
      <w:color w:val="333399"/>
    </w:rPr>
  </w:style>
  <w:style w:type="paragraph" w:customStyle="1" w:styleId="4">
    <w:name w:val="4. КОММЕНТАРИЙ"/>
    <w:basedOn w:val="a0"/>
    <w:next w:val="a0"/>
    <w:qFormat/>
    <w:rsid w:val="0057463D"/>
    <w:pPr>
      <w:numPr>
        <w:numId w:val="4"/>
      </w:numPr>
      <w:spacing w:before="240"/>
      <w:ind w:left="357" w:hanging="357"/>
    </w:pPr>
    <w:rPr>
      <w:b/>
      <w:color w:val="00B0F0"/>
    </w:rPr>
  </w:style>
  <w:style w:type="paragraph" w:customStyle="1" w:styleId="2">
    <w:name w:val="2. ПРОЙДЕНО"/>
    <w:basedOn w:val="a0"/>
    <w:next w:val="a0"/>
    <w:qFormat/>
    <w:rsid w:val="0057463D"/>
    <w:pPr>
      <w:numPr>
        <w:numId w:val="6"/>
      </w:numPr>
      <w:spacing w:before="240"/>
      <w:ind w:left="357" w:hanging="357"/>
    </w:pPr>
    <w:rPr>
      <w:b/>
      <w:color w:val="00B050"/>
    </w:rPr>
  </w:style>
  <w:style w:type="paragraph" w:customStyle="1" w:styleId="6">
    <w:name w:val="6. ТЕСТИРОВАНИЕ НЕВОЗМОЖНО"/>
    <w:basedOn w:val="1"/>
    <w:next w:val="a0"/>
    <w:link w:val="60"/>
    <w:qFormat/>
    <w:rsid w:val="0057463D"/>
    <w:pPr>
      <w:numPr>
        <w:numId w:val="7"/>
      </w:numPr>
      <w:ind w:left="357" w:hanging="357"/>
    </w:pPr>
    <w:rPr>
      <w:b w:val="0"/>
      <w:color w:val="FFC000"/>
    </w:rPr>
  </w:style>
  <w:style w:type="paragraph" w:customStyle="1" w:styleId="5">
    <w:name w:val="5. НЕ РЕАЛИЗОВАННО"/>
    <w:basedOn w:val="a0"/>
    <w:next w:val="a0"/>
    <w:qFormat/>
    <w:rsid w:val="0057463D"/>
    <w:pPr>
      <w:numPr>
        <w:numId w:val="8"/>
      </w:numPr>
      <w:spacing w:before="240"/>
      <w:ind w:left="357" w:hanging="357"/>
    </w:pPr>
    <w:rPr>
      <w:b/>
      <w:color w:val="D99594" w:themeColor="accent2" w:themeTint="99"/>
    </w:rPr>
  </w:style>
  <w:style w:type="character" w:customStyle="1" w:styleId="23">
    <w:name w:val="Заголовок 2 Знак"/>
    <w:basedOn w:val="a1"/>
    <w:link w:val="22"/>
    <w:uiPriority w:val="9"/>
    <w:rsid w:val="00D46032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6"/>
      <w:lang w:eastAsia="ru-RU"/>
    </w:rPr>
  </w:style>
  <w:style w:type="paragraph" w:styleId="a6">
    <w:name w:val="TOC Heading"/>
    <w:basedOn w:val="10"/>
    <w:next w:val="a0"/>
    <w:uiPriority w:val="39"/>
    <w:semiHidden/>
    <w:unhideWhenUsed/>
    <w:qFormat/>
    <w:rsid w:val="007D56CB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</w:rPr>
  </w:style>
  <w:style w:type="paragraph" w:styleId="13">
    <w:name w:val="toc 1"/>
    <w:basedOn w:val="a0"/>
    <w:next w:val="a0"/>
    <w:autoRedefine/>
    <w:uiPriority w:val="39"/>
    <w:unhideWhenUsed/>
    <w:rsid w:val="007D56CB"/>
    <w:pPr>
      <w:spacing w:after="100"/>
    </w:pPr>
  </w:style>
  <w:style w:type="paragraph" w:styleId="24">
    <w:name w:val="toc 2"/>
    <w:basedOn w:val="a0"/>
    <w:next w:val="a0"/>
    <w:autoRedefine/>
    <w:uiPriority w:val="39"/>
    <w:unhideWhenUsed/>
    <w:rsid w:val="007D56CB"/>
    <w:pPr>
      <w:spacing w:after="100"/>
      <w:ind w:left="240"/>
    </w:pPr>
  </w:style>
  <w:style w:type="character" w:styleId="a7">
    <w:name w:val="Hyperlink"/>
    <w:basedOn w:val="a1"/>
    <w:uiPriority w:val="99"/>
    <w:unhideWhenUsed/>
    <w:rsid w:val="007D56CB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7D56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D56C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0"/>
    <w:uiPriority w:val="34"/>
    <w:qFormat/>
    <w:rsid w:val="00866546"/>
    <w:pPr>
      <w:ind w:left="720"/>
      <w:contextualSpacing/>
    </w:pPr>
  </w:style>
  <w:style w:type="character" w:customStyle="1" w:styleId="32">
    <w:name w:val="Заголовок 3 Знак"/>
    <w:basedOn w:val="a1"/>
    <w:link w:val="30"/>
    <w:uiPriority w:val="9"/>
    <w:rsid w:val="006C5889"/>
    <w:rPr>
      <w:rFonts w:asciiTheme="majorHAnsi" w:eastAsiaTheme="majorEastAsia" w:hAnsiTheme="majorHAnsi" w:cstheme="majorBidi"/>
      <w:b/>
      <w:bCs/>
      <w:color w:val="4F81BD" w:themeColor="accent1"/>
      <w:sz w:val="24"/>
      <w:lang w:eastAsia="ru-RU"/>
    </w:rPr>
  </w:style>
  <w:style w:type="paragraph" w:customStyle="1" w:styleId="514">
    <w:name w:val="Пункт 5.14"/>
    <w:basedOn w:val="22"/>
    <w:qFormat/>
    <w:rsid w:val="00C83A21"/>
    <w:pPr>
      <w:numPr>
        <w:numId w:val="12"/>
      </w:numPr>
      <w:ind w:left="357" w:hanging="357"/>
    </w:pPr>
  </w:style>
  <w:style w:type="paragraph" w:customStyle="1" w:styleId="525">
    <w:name w:val="Пункт 5.25"/>
    <w:basedOn w:val="514"/>
    <w:qFormat/>
    <w:rsid w:val="003D13BE"/>
    <w:pPr>
      <w:numPr>
        <w:numId w:val="13"/>
      </w:numPr>
      <w:ind w:left="357" w:hanging="357"/>
    </w:pPr>
  </w:style>
  <w:style w:type="paragraph" w:customStyle="1" w:styleId="625">
    <w:name w:val="Пункт 6.25"/>
    <w:basedOn w:val="514"/>
    <w:qFormat/>
    <w:rsid w:val="005E6CCA"/>
    <w:pPr>
      <w:numPr>
        <w:numId w:val="0"/>
      </w:numPr>
      <w:ind w:left="709" w:hanging="709"/>
    </w:pPr>
  </w:style>
  <w:style w:type="paragraph" w:styleId="ab">
    <w:name w:val="header"/>
    <w:basedOn w:val="a0"/>
    <w:link w:val="ac"/>
    <w:uiPriority w:val="99"/>
    <w:unhideWhenUsed/>
    <w:rsid w:val="00C16BE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C16BE6"/>
    <w:rPr>
      <w:rFonts w:ascii="Times New Roman" w:eastAsia="Times New Roman" w:hAnsi="Times New Roman" w:cs="Times New Roman"/>
      <w:sz w:val="24"/>
      <w:lang w:eastAsia="ru-RU"/>
    </w:rPr>
  </w:style>
  <w:style w:type="paragraph" w:styleId="ad">
    <w:name w:val="footer"/>
    <w:basedOn w:val="a0"/>
    <w:link w:val="ae"/>
    <w:uiPriority w:val="99"/>
    <w:unhideWhenUsed/>
    <w:rsid w:val="00C16BE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C16BE6"/>
    <w:rPr>
      <w:rFonts w:ascii="Times New Roman" w:eastAsia="Times New Roman" w:hAnsi="Times New Roman" w:cs="Times New Roman"/>
      <w:sz w:val="24"/>
      <w:lang w:eastAsia="ru-RU"/>
    </w:rPr>
  </w:style>
  <w:style w:type="character" w:styleId="af">
    <w:name w:val="annotation reference"/>
    <w:basedOn w:val="a1"/>
    <w:uiPriority w:val="99"/>
    <w:semiHidden/>
    <w:unhideWhenUsed/>
    <w:rsid w:val="00994BE8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994BE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994B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94BE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94B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Пункт 1.1"/>
    <w:basedOn w:val="a0"/>
    <w:link w:val="110"/>
    <w:qFormat/>
    <w:rsid w:val="00333D2D"/>
    <w:pPr>
      <w:numPr>
        <w:numId w:val="17"/>
      </w:numPr>
      <w:ind w:left="0" w:firstLine="0"/>
    </w:pPr>
  </w:style>
  <w:style w:type="paragraph" w:customStyle="1" w:styleId="221">
    <w:name w:val="Пункт 2.2.1"/>
    <w:basedOn w:val="a0"/>
    <w:qFormat/>
    <w:rsid w:val="00333D2D"/>
    <w:pPr>
      <w:numPr>
        <w:numId w:val="18"/>
      </w:numPr>
      <w:ind w:left="357" w:hanging="357"/>
    </w:pPr>
  </w:style>
  <w:style w:type="paragraph" w:customStyle="1" w:styleId="241">
    <w:name w:val="Пункт 2.4.1"/>
    <w:basedOn w:val="a0"/>
    <w:qFormat/>
    <w:rsid w:val="003E1593"/>
    <w:pPr>
      <w:numPr>
        <w:numId w:val="19"/>
      </w:numPr>
      <w:ind w:left="0" w:firstLine="0"/>
    </w:pPr>
  </w:style>
  <w:style w:type="paragraph" w:customStyle="1" w:styleId="251">
    <w:name w:val="Пункт 2.5.1"/>
    <w:basedOn w:val="a0"/>
    <w:qFormat/>
    <w:rsid w:val="008F059B"/>
    <w:pPr>
      <w:numPr>
        <w:numId w:val="20"/>
      </w:numPr>
      <w:ind w:left="0" w:firstLine="0"/>
    </w:pPr>
  </w:style>
  <w:style w:type="paragraph" w:customStyle="1" w:styleId="111">
    <w:name w:val="11.1"/>
    <w:basedOn w:val="11"/>
    <w:next w:val="a0"/>
    <w:link w:val="1110"/>
    <w:qFormat/>
    <w:rsid w:val="00FE25CB"/>
    <w:pPr>
      <w:numPr>
        <w:numId w:val="21"/>
      </w:numPr>
      <w:ind w:left="0" w:firstLine="0"/>
    </w:pPr>
  </w:style>
  <w:style w:type="paragraph" w:customStyle="1" w:styleId="121">
    <w:name w:val="12.1"/>
    <w:basedOn w:val="111"/>
    <w:next w:val="a0"/>
    <w:link w:val="1210"/>
    <w:qFormat/>
    <w:rsid w:val="000553D0"/>
    <w:pPr>
      <w:numPr>
        <w:numId w:val="22"/>
      </w:numPr>
      <w:ind w:left="0" w:firstLine="0"/>
    </w:pPr>
  </w:style>
  <w:style w:type="paragraph" w:customStyle="1" w:styleId="131">
    <w:name w:val="13.1"/>
    <w:basedOn w:val="121"/>
    <w:next w:val="a0"/>
    <w:qFormat/>
    <w:rsid w:val="00AD30DC"/>
    <w:pPr>
      <w:numPr>
        <w:numId w:val="23"/>
      </w:numPr>
      <w:ind w:left="0" w:firstLine="0"/>
    </w:pPr>
  </w:style>
  <w:style w:type="paragraph" w:customStyle="1" w:styleId="101">
    <w:name w:val="10.1"/>
    <w:basedOn w:val="121"/>
    <w:next w:val="a0"/>
    <w:link w:val="1010"/>
    <w:qFormat/>
    <w:rsid w:val="00EA4BA1"/>
    <w:pPr>
      <w:numPr>
        <w:numId w:val="24"/>
      </w:numPr>
      <w:ind w:left="0" w:firstLine="0"/>
    </w:pPr>
  </w:style>
  <w:style w:type="paragraph" w:customStyle="1" w:styleId="2101">
    <w:name w:val="2.10.1"/>
    <w:basedOn w:val="221"/>
    <w:next w:val="a0"/>
    <w:qFormat/>
    <w:rsid w:val="00556D3F"/>
    <w:pPr>
      <w:numPr>
        <w:numId w:val="25"/>
      </w:numPr>
      <w:ind w:left="0" w:firstLine="0"/>
    </w:pPr>
  </w:style>
  <w:style w:type="paragraph" w:customStyle="1" w:styleId="21011">
    <w:name w:val="2.10.1.1"/>
    <w:basedOn w:val="2101"/>
    <w:next w:val="a0"/>
    <w:qFormat/>
    <w:rsid w:val="00556D3F"/>
    <w:pPr>
      <w:numPr>
        <w:numId w:val="26"/>
      </w:numPr>
      <w:ind w:left="0" w:firstLine="0"/>
    </w:pPr>
  </w:style>
  <w:style w:type="paragraph" w:customStyle="1" w:styleId="21021">
    <w:name w:val="2.10.2.1"/>
    <w:basedOn w:val="21011"/>
    <w:qFormat/>
    <w:rsid w:val="002E1197"/>
    <w:pPr>
      <w:numPr>
        <w:numId w:val="27"/>
      </w:numPr>
      <w:ind w:left="0" w:firstLine="0"/>
    </w:pPr>
  </w:style>
  <w:style w:type="paragraph" w:customStyle="1" w:styleId="291">
    <w:name w:val="2.9.1"/>
    <w:basedOn w:val="2101"/>
    <w:next w:val="a0"/>
    <w:qFormat/>
    <w:rsid w:val="00DB1FD4"/>
    <w:pPr>
      <w:numPr>
        <w:numId w:val="28"/>
      </w:numPr>
      <w:ind w:left="0" w:firstLine="0"/>
    </w:pPr>
  </w:style>
  <w:style w:type="paragraph" w:customStyle="1" w:styleId="2911">
    <w:name w:val="2.9.1.1"/>
    <w:basedOn w:val="291"/>
    <w:next w:val="a0"/>
    <w:qFormat/>
    <w:rsid w:val="00F05A5E"/>
    <w:pPr>
      <w:numPr>
        <w:numId w:val="29"/>
      </w:numPr>
      <w:ind w:left="0" w:firstLine="0"/>
    </w:pPr>
  </w:style>
  <w:style w:type="character" w:customStyle="1" w:styleId="42">
    <w:name w:val="Заголовок 4 Знак"/>
    <w:basedOn w:val="a1"/>
    <w:link w:val="40"/>
    <w:uiPriority w:val="9"/>
    <w:semiHidden/>
    <w:rsid w:val="000158B3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210">
    <w:name w:val="2/1. ЗАМЕЧАНИЕ"/>
    <w:basedOn w:val="1"/>
    <w:qFormat/>
    <w:rsid w:val="00100890"/>
    <w:pPr>
      <w:numPr>
        <w:numId w:val="0"/>
      </w:numPr>
    </w:pPr>
  </w:style>
  <w:style w:type="paragraph" w:customStyle="1" w:styleId="211">
    <w:name w:val="2/1 Замечание."/>
    <w:basedOn w:val="101"/>
    <w:link w:val="212"/>
    <w:qFormat/>
    <w:rsid w:val="00100890"/>
  </w:style>
  <w:style w:type="paragraph" w:customStyle="1" w:styleId="14">
    <w:name w:val="Стиль1"/>
    <w:basedOn w:val="211"/>
    <w:link w:val="15"/>
    <w:qFormat/>
    <w:rsid w:val="00100890"/>
    <w:pPr>
      <w:numPr>
        <w:numId w:val="0"/>
      </w:numPr>
    </w:pPr>
  </w:style>
  <w:style w:type="character" w:customStyle="1" w:styleId="110">
    <w:name w:val="Пункт 1.1 Знак"/>
    <w:basedOn w:val="a1"/>
    <w:link w:val="11"/>
    <w:rsid w:val="00100890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110">
    <w:name w:val="11.1 Знак"/>
    <w:basedOn w:val="110"/>
    <w:link w:val="111"/>
    <w:rsid w:val="00100890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210">
    <w:name w:val="12.1 Знак"/>
    <w:basedOn w:val="1110"/>
    <w:link w:val="121"/>
    <w:rsid w:val="00100890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10">
    <w:name w:val="10.1 Знак"/>
    <w:basedOn w:val="1210"/>
    <w:link w:val="101"/>
    <w:rsid w:val="00100890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12">
    <w:name w:val="2/1 Замечание. Знак"/>
    <w:basedOn w:val="1010"/>
    <w:link w:val="211"/>
    <w:rsid w:val="00100890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5">
    <w:name w:val="Стиль1 Знак"/>
    <w:basedOn w:val="212"/>
    <w:link w:val="14"/>
    <w:rsid w:val="00100890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20">
    <w:name w:val="Стиль2"/>
    <w:basedOn w:val="1"/>
    <w:next w:val="211"/>
    <w:qFormat/>
    <w:rsid w:val="007816B3"/>
    <w:pPr>
      <w:numPr>
        <w:numId w:val="30"/>
      </w:numPr>
    </w:pPr>
  </w:style>
  <w:style w:type="paragraph" w:customStyle="1" w:styleId="31">
    <w:name w:val="3/1 Замечание"/>
    <w:basedOn w:val="211"/>
    <w:next w:val="a0"/>
    <w:link w:val="310"/>
    <w:qFormat/>
    <w:rsid w:val="007816B3"/>
    <w:pPr>
      <w:numPr>
        <w:numId w:val="31"/>
      </w:numPr>
    </w:pPr>
    <w:rPr>
      <w:b/>
      <w:color w:val="FF0000"/>
    </w:rPr>
  </w:style>
  <w:style w:type="paragraph" w:customStyle="1" w:styleId="43">
    <w:name w:val="Стиль4"/>
    <w:basedOn w:val="6"/>
    <w:next w:val="6"/>
    <w:link w:val="44"/>
    <w:autoRedefine/>
    <w:qFormat/>
    <w:rsid w:val="00B542ED"/>
    <w:pPr>
      <w:numPr>
        <w:numId w:val="0"/>
      </w:numPr>
    </w:pPr>
  </w:style>
  <w:style w:type="character" w:customStyle="1" w:styleId="60">
    <w:name w:val="6. ТЕСТИРОВАНИЕ НЕВОЗМОЖНО Знак"/>
    <w:basedOn w:val="a1"/>
    <w:link w:val="6"/>
    <w:rsid w:val="003A14F7"/>
    <w:rPr>
      <w:rFonts w:ascii="Times New Roman" w:eastAsia="Times New Roman" w:hAnsi="Times New Roman" w:cs="Times New Roman"/>
      <w:color w:val="FFC000"/>
      <w:sz w:val="24"/>
      <w:lang w:eastAsia="ru-RU"/>
    </w:rPr>
  </w:style>
  <w:style w:type="character" w:customStyle="1" w:styleId="44">
    <w:name w:val="Стиль4 Знак"/>
    <w:basedOn w:val="60"/>
    <w:link w:val="43"/>
    <w:rsid w:val="001E7877"/>
    <w:rPr>
      <w:rFonts w:ascii="Times New Roman" w:eastAsia="Times New Roman" w:hAnsi="Times New Roman" w:cs="Times New Roman"/>
      <w:b w:val="0"/>
      <w:color w:val="FFC000"/>
      <w:sz w:val="24"/>
      <w:lang w:eastAsia="ru-RU"/>
    </w:rPr>
  </w:style>
  <w:style w:type="paragraph" w:customStyle="1" w:styleId="41">
    <w:name w:val="4/1  ЗАМЕЧАНИЕ"/>
    <w:basedOn w:val="31"/>
    <w:link w:val="410"/>
    <w:qFormat/>
    <w:rsid w:val="00B542ED"/>
    <w:pPr>
      <w:numPr>
        <w:numId w:val="32"/>
      </w:numPr>
    </w:pPr>
  </w:style>
  <w:style w:type="paragraph" w:customStyle="1" w:styleId="51">
    <w:name w:val="5/1 ЗАМЕЧАНИЕ"/>
    <w:basedOn w:val="41"/>
    <w:link w:val="510"/>
    <w:rsid w:val="00B542ED"/>
    <w:pPr>
      <w:numPr>
        <w:numId w:val="33"/>
      </w:numPr>
    </w:pPr>
  </w:style>
  <w:style w:type="paragraph" w:customStyle="1" w:styleId="33">
    <w:name w:val="Стиль3"/>
    <w:basedOn w:val="51"/>
    <w:link w:val="34"/>
    <w:qFormat/>
    <w:rsid w:val="00B542ED"/>
  </w:style>
  <w:style w:type="paragraph" w:customStyle="1" w:styleId="61">
    <w:name w:val="6/1 Замечание"/>
    <w:basedOn w:val="51"/>
    <w:qFormat/>
    <w:rsid w:val="00B542ED"/>
    <w:pPr>
      <w:numPr>
        <w:numId w:val="34"/>
      </w:numPr>
    </w:pPr>
  </w:style>
  <w:style w:type="character" w:customStyle="1" w:styleId="310">
    <w:name w:val="3/1 Замечание Знак"/>
    <w:basedOn w:val="212"/>
    <w:link w:val="31"/>
    <w:rsid w:val="00B542ED"/>
    <w:rPr>
      <w:rFonts w:ascii="Times New Roman" w:eastAsia="Times New Roman" w:hAnsi="Times New Roman" w:cs="Times New Roman"/>
      <w:b/>
      <w:color w:val="FF0000"/>
      <w:sz w:val="24"/>
      <w:lang w:eastAsia="ru-RU"/>
    </w:rPr>
  </w:style>
  <w:style w:type="character" w:customStyle="1" w:styleId="410">
    <w:name w:val="4/1  ЗАМЕЧАНИЕ Знак"/>
    <w:basedOn w:val="310"/>
    <w:link w:val="41"/>
    <w:rsid w:val="00B542ED"/>
    <w:rPr>
      <w:rFonts w:ascii="Times New Roman" w:eastAsia="Times New Roman" w:hAnsi="Times New Roman" w:cs="Times New Roman"/>
      <w:b/>
      <w:color w:val="FF0000"/>
      <w:sz w:val="24"/>
      <w:lang w:eastAsia="ru-RU"/>
    </w:rPr>
  </w:style>
  <w:style w:type="character" w:customStyle="1" w:styleId="510">
    <w:name w:val="5/1 ЗАМЕЧАНИЕ Знак"/>
    <w:basedOn w:val="410"/>
    <w:link w:val="51"/>
    <w:rsid w:val="00B542ED"/>
    <w:rPr>
      <w:rFonts w:ascii="Times New Roman" w:eastAsia="Times New Roman" w:hAnsi="Times New Roman" w:cs="Times New Roman"/>
      <w:b/>
      <w:color w:val="FF0000"/>
      <w:sz w:val="24"/>
      <w:lang w:eastAsia="ru-RU"/>
    </w:rPr>
  </w:style>
  <w:style w:type="character" w:customStyle="1" w:styleId="34">
    <w:name w:val="Стиль3 Знак"/>
    <w:basedOn w:val="510"/>
    <w:link w:val="33"/>
    <w:rsid w:val="00B542ED"/>
    <w:rPr>
      <w:rFonts w:ascii="Times New Roman" w:eastAsia="Times New Roman" w:hAnsi="Times New Roman" w:cs="Times New Roman"/>
      <w:b/>
      <w:color w:val="FF0000"/>
      <w:sz w:val="24"/>
      <w:lang w:eastAsia="ru-RU"/>
    </w:rPr>
  </w:style>
  <w:style w:type="paragraph" w:customStyle="1" w:styleId="50">
    <w:name w:val="Стиль5"/>
    <w:basedOn w:val="101"/>
    <w:link w:val="52"/>
    <w:qFormat/>
    <w:rsid w:val="00B542ED"/>
  </w:style>
  <w:style w:type="paragraph" w:customStyle="1" w:styleId="21">
    <w:name w:val="2/1 ЗАМЕЧАНИЕ"/>
    <w:basedOn w:val="210"/>
    <w:rsid w:val="00B542ED"/>
    <w:pPr>
      <w:numPr>
        <w:numId w:val="35"/>
      </w:numPr>
    </w:pPr>
  </w:style>
  <w:style w:type="character" w:customStyle="1" w:styleId="52">
    <w:name w:val="Стиль5 Знак"/>
    <w:basedOn w:val="1010"/>
    <w:link w:val="50"/>
    <w:rsid w:val="00B542ED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a">
    <w:name w:val="ТЕСТИРОВАНИЕ НЕВОЗМОЖНО"/>
    <w:basedOn w:val="6"/>
    <w:qFormat/>
    <w:rsid w:val="00B542ED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0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83339-819C-417F-A3BE-6976773C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4392</TotalTime>
  <Pages>64</Pages>
  <Words>8444</Words>
  <Characters>48137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Наталья Лаврова</cp:lastModifiedBy>
  <cp:revision>80</cp:revision>
  <dcterms:created xsi:type="dcterms:W3CDTF">2018-05-31T19:25:00Z</dcterms:created>
  <dcterms:modified xsi:type="dcterms:W3CDTF">2025-03-12T08:40:00Z</dcterms:modified>
</cp:coreProperties>
</file>